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14" w:rsidRPr="00217914" w:rsidRDefault="00217914" w:rsidP="00217914">
      <w:pPr>
        <w:pStyle w:val="a3"/>
        <w:jc w:val="center"/>
        <w:rPr>
          <w:rFonts w:cs="Times New Roman"/>
          <w:b/>
          <w:sz w:val="28"/>
          <w:szCs w:val="28"/>
        </w:rPr>
      </w:pPr>
      <w:bookmarkStart w:id="0" w:name="_Hlk49501808"/>
      <w:bookmarkStart w:id="1" w:name="_GoBack"/>
      <w:bookmarkEnd w:id="1"/>
      <w:r w:rsidRPr="00217914">
        <w:rPr>
          <w:rFonts w:cs="Times New Roman"/>
          <w:b/>
          <w:sz w:val="28"/>
          <w:szCs w:val="28"/>
        </w:rPr>
        <w:t>Паспорт</w:t>
      </w:r>
    </w:p>
    <w:p w:rsidR="00217914" w:rsidRPr="00217914" w:rsidRDefault="00217914" w:rsidP="00217914">
      <w:pPr>
        <w:pStyle w:val="a3"/>
        <w:jc w:val="center"/>
        <w:rPr>
          <w:rFonts w:cs="Times New Roman"/>
          <w:b/>
          <w:sz w:val="28"/>
          <w:szCs w:val="28"/>
        </w:rPr>
      </w:pPr>
      <w:r w:rsidRPr="00217914">
        <w:rPr>
          <w:rFonts w:cs="Times New Roman"/>
          <w:b/>
          <w:sz w:val="28"/>
          <w:szCs w:val="28"/>
        </w:rPr>
        <w:t xml:space="preserve">Фонда оценочных средств к рабочей программе  </w:t>
      </w:r>
    </w:p>
    <w:p w:rsidR="00217914" w:rsidRPr="00217914" w:rsidRDefault="00217914" w:rsidP="00217914">
      <w:pPr>
        <w:pStyle w:val="a3"/>
        <w:jc w:val="center"/>
        <w:rPr>
          <w:rFonts w:cs="Times New Roman"/>
          <w:b/>
          <w:sz w:val="28"/>
          <w:szCs w:val="28"/>
        </w:rPr>
      </w:pPr>
      <w:r w:rsidRPr="00217914">
        <w:rPr>
          <w:rFonts w:cs="Times New Roman"/>
          <w:b/>
          <w:sz w:val="28"/>
          <w:szCs w:val="28"/>
        </w:rPr>
        <w:t>по учебному предмету «История» для 5 класса</w:t>
      </w:r>
    </w:p>
    <w:p w:rsidR="0009484B" w:rsidRDefault="0009484B" w:rsidP="0009484B">
      <w:pPr>
        <w:pStyle w:val="a3"/>
        <w:rPr>
          <w:rFonts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3089"/>
        <w:gridCol w:w="4395"/>
        <w:gridCol w:w="1128"/>
      </w:tblGrid>
      <w:tr w:rsidR="0009484B" w:rsidTr="000C79D9">
        <w:trPr>
          <w:trHeight w:val="351"/>
        </w:trPr>
        <w:tc>
          <w:tcPr>
            <w:tcW w:w="988" w:type="dxa"/>
          </w:tcPr>
          <w:p w:rsidR="0009484B" w:rsidRDefault="0009484B" w:rsidP="00DB497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3089" w:type="dxa"/>
          </w:tcPr>
          <w:p w:rsidR="0009484B" w:rsidRDefault="0009484B" w:rsidP="00DB497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Контролируемые разделы (тема) предмета</w:t>
            </w:r>
          </w:p>
        </w:tc>
        <w:tc>
          <w:tcPr>
            <w:tcW w:w="4395" w:type="dxa"/>
          </w:tcPr>
          <w:p w:rsidR="0009484B" w:rsidRDefault="0009484B" w:rsidP="00DB497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Тема</w:t>
            </w:r>
          </w:p>
        </w:tc>
        <w:tc>
          <w:tcPr>
            <w:tcW w:w="737" w:type="dxa"/>
          </w:tcPr>
          <w:p w:rsidR="0009484B" w:rsidRDefault="0009484B" w:rsidP="00DB497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Дата </w:t>
            </w:r>
          </w:p>
        </w:tc>
      </w:tr>
      <w:tr w:rsidR="00DA7ECB" w:rsidTr="00C6065B">
        <w:tc>
          <w:tcPr>
            <w:tcW w:w="988" w:type="dxa"/>
          </w:tcPr>
          <w:p w:rsidR="00DA7ECB" w:rsidRDefault="00DA7ECB" w:rsidP="00DA7ECB">
            <w:pPr>
              <w:pStyle w:val="a3"/>
              <w:numPr>
                <w:ilvl w:val="0"/>
                <w:numId w:val="28"/>
              </w:numPr>
              <w:jc w:val="center"/>
              <w:rPr>
                <w:szCs w:val="24"/>
              </w:rPr>
            </w:pPr>
          </w:p>
        </w:tc>
        <w:tc>
          <w:tcPr>
            <w:tcW w:w="3089" w:type="dxa"/>
          </w:tcPr>
          <w:p w:rsidR="00DA7ECB" w:rsidRDefault="00DA7ECB" w:rsidP="00DA7ECB">
            <w:pPr>
              <w:pStyle w:val="a3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Жизнь первобытных людей</w:t>
            </w:r>
          </w:p>
        </w:tc>
        <w:tc>
          <w:tcPr>
            <w:tcW w:w="4395" w:type="dxa"/>
          </w:tcPr>
          <w:p w:rsidR="00DA7ECB" w:rsidRPr="002719AC" w:rsidRDefault="00DA7ECB" w:rsidP="00DA7EC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Тестирование по теме </w:t>
            </w:r>
            <w:r w:rsidRPr="002719AC">
              <w:rPr>
                <w:rFonts w:eastAsia="Calibri"/>
                <w:lang w:eastAsia="en-US"/>
              </w:rPr>
              <w:t>«Жизнь первобытных людей».</w:t>
            </w:r>
          </w:p>
        </w:tc>
        <w:tc>
          <w:tcPr>
            <w:tcW w:w="737" w:type="dxa"/>
            <w:shd w:val="clear" w:color="auto" w:fill="auto"/>
          </w:tcPr>
          <w:p w:rsidR="00DA7ECB" w:rsidRPr="002719AC" w:rsidRDefault="00DA7ECB" w:rsidP="00DA7ECB">
            <w:pPr>
              <w:jc w:val="both"/>
              <w:rPr>
                <w:rFonts w:ascii="Calibri" w:eastAsia="Calibri" w:hAnsi="Calibri" w:cs="Arial"/>
                <w:lang w:eastAsia="en-US"/>
              </w:rPr>
            </w:pPr>
            <w:r>
              <w:rPr>
                <w:rFonts w:ascii="Calibri" w:eastAsia="Calibri" w:hAnsi="Calibri" w:cs="Arial"/>
                <w:lang w:eastAsia="en-US"/>
              </w:rPr>
              <w:t>29.09.21г.</w:t>
            </w:r>
          </w:p>
        </w:tc>
      </w:tr>
      <w:tr w:rsidR="00DA7ECB" w:rsidTr="00C6065B">
        <w:tc>
          <w:tcPr>
            <w:tcW w:w="988" w:type="dxa"/>
          </w:tcPr>
          <w:p w:rsidR="00DA7ECB" w:rsidRDefault="00DA7ECB" w:rsidP="00DA7ECB">
            <w:pPr>
              <w:pStyle w:val="a3"/>
              <w:numPr>
                <w:ilvl w:val="0"/>
                <w:numId w:val="28"/>
              </w:numPr>
              <w:jc w:val="center"/>
              <w:rPr>
                <w:szCs w:val="24"/>
              </w:rPr>
            </w:pPr>
          </w:p>
        </w:tc>
        <w:tc>
          <w:tcPr>
            <w:tcW w:w="3089" w:type="dxa"/>
          </w:tcPr>
          <w:p w:rsidR="00DA7ECB" w:rsidRDefault="00DA7ECB" w:rsidP="00DA7ECB">
            <w:pPr>
              <w:pStyle w:val="a3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Древний Восток</w:t>
            </w:r>
          </w:p>
        </w:tc>
        <w:tc>
          <w:tcPr>
            <w:tcW w:w="4395" w:type="dxa"/>
          </w:tcPr>
          <w:p w:rsidR="00DA7ECB" w:rsidRDefault="00DA7ECB" w:rsidP="00DA7ECB">
            <w:pPr>
              <w:pStyle w:val="a3"/>
              <w:rPr>
                <w:szCs w:val="24"/>
              </w:rPr>
            </w:pPr>
            <w:r>
              <w:rPr>
                <w:rFonts w:eastAsia="Calibri"/>
                <w:lang w:eastAsia="en-US"/>
              </w:rPr>
              <w:t>Контрольная работа</w:t>
            </w:r>
            <w:r w:rsidRPr="002719AC">
              <w:rPr>
                <w:rFonts w:eastAsia="Calibri"/>
                <w:lang w:eastAsia="en-US"/>
              </w:rPr>
              <w:t xml:space="preserve"> по главе «Древний Египет».</w:t>
            </w:r>
          </w:p>
        </w:tc>
        <w:tc>
          <w:tcPr>
            <w:tcW w:w="737" w:type="dxa"/>
            <w:shd w:val="clear" w:color="auto" w:fill="auto"/>
          </w:tcPr>
          <w:p w:rsidR="00DA7ECB" w:rsidRPr="002719AC" w:rsidRDefault="00DA7ECB" w:rsidP="00DA7ECB">
            <w:pPr>
              <w:jc w:val="both"/>
              <w:rPr>
                <w:rFonts w:ascii="Calibri" w:eastAsia="Calibri" w:hAnsi="Calibri" w:cs="Arial"/>
                <w:lang w:eastAsia="en-US"/>
              </w:rPr>
            </w:pPr>
            <w:r>
              <w:rPr>
                <w:rFonts w:ascii="Calibri" w:eastAsia="Calibri" w:hAnsi="Calibri" w:cs="Arial"/>
                <w:lang w:eastAsia="en-US"/>
              </w:rPr>
              <w:t>27.10.21г.</w:t>
            </w:r>
          </w:p>
        </w:tc>
      </w:tr>
      <w:tr w:rsidR="00DA7ECB" w:rsidTr="00C6065B">
        <w:tc>
          <w:tcPr>
            <w:tcW w:w="988" w:type="dxa"/>
          </w:tcPr>
          <w:p w:rsidR="00DA7ECB" w:rsidRDefault="00DA7ECB" w:rsidP="00DA7ECB">
            <w:pPr>
              <w:pStyle w:val="a3"/>
              <w:numPr>
                <w:ilvl w:val="0"/>
                <w:numId w:val="28"/>
              </w:numPr>
              <w:jc w:val="center"/>
              <w:rPr>
                <w:szCs w:val="24"/>
              </w:rPr>
            </w:pPr>
          </w:p>
        </w:tc>
        <w:tc>
          <w:tcPr>
            <w:tcW w:w="3089" w:type="dxa"/>
          </w:tcPr>
          <w:p w:rsidR="00DA7ECB" w:rsidRDefault="00DA7ECB" w:rsidP="00DA7ECB">
            <w:pPr>
              <w:pStyle w:val="a3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Древний Восток</w:t>
            </w:r>
          </w:p>
        </w:tc>
        <w:tc>
          <w:tcPr>
            <w:tcW w:w="4395" w:type="dxa"/>
          </w:tcPr>
          <w:p w:rsidR="00DA7ECB" w:rsidRDefault="00DA7ECB" w:rsidP="00DA7ECB">
            <w:pPr>
              <w:pStyle w:val="a3"/>
              <w:rPr>
                <w:szCs w:val="24"/>
              </w:rPr>
            </w:pPr>
            <w:r>
              <w:rPr>
                <w:rFonts w:eastAsia="Calibri"/>
                <w:lang w:eastAsia="en-US"/>
              </w:rPr>
              <w:t xml:space="preserve">Тестирование по главе </w:t>
            </w:r>
            <w:r w:rsidRPr="002719AC">
              <w:rPr>
                <w:rFonts w:eastAsia="Calibri"/>
                <w:lang w:eastAsia="en-US"/>
              </w:rPr>
              <w:t>«Древний Восток».</w:t>
            </w:r>
          </w:p>
        </w:tc>
        <w:tc>
          <w:tcPr>
            <w:tcW w:w="737" w:type="dxa"/>
            <w:shd w:val="clear" w:color="auto" w:fill="auto"/>
          </w:tcPr>
          <w:p w:rsidR="00DA7ECB" w:rsidRPr="002719AC" w:rsidRDefault="00DA7ECB" w:rsidP="00DA7ECB">
            <w:pPr>
              <w:jc w:val="both"/>
              <w:rPr>
                <w:rFonts w:ascii="Calibri" w:eastAsia="Calibri" w:hAnsi="Calibri" w:cs="Arial"/>
                <w:lang w:eastAsia="en-US"/>
              </w:rPr>
            </w:pPr>
            <w:r>
              <w:rPr>
                <w:rFonts w:ascii="Calibri" w:eastAsia="Calibri" w:hAnsi="Calibri" w:cs="Arial"/>
                <w:lang w:eastAsia="en-US"/>
              </w:rPr>
              <w:t>22.12.21г.</w:t>
            </w:r>
          </w:p>
        </w:tc>
      </w:tr>
      <w:tr w:rsidR="00DA7ECB" w:rsidTr="00C6065B">
        <w:tc>
          <w:tcPr>
            <w:tcW w:w="988" w:type="dxa"/>
          </w:tcPr>
          <w:p w:rsidR="00DA7ECB" w:rsidRDefault="00DA7ECB" w:rsidP="00DA7ECB">
            <w:pPr>
              <w:pStyle w:val="a3"/>
              <w:numPr>
                <w:ilvl w:val="0"/>
                <w:numId w:val="28"/>
              </w:numPr>
              <w:jc w:val="center"/>
              <w:rPr>
                <w:szCs w:val="24"/>
              </w:rPr>
            </w:pPr>
          </w:p>
        </w:tc>
        <w:tc>
          <w:tcPr>
            <w:tcW w:w="3089" w:type="dxa"/>
          </w:tcPr>
          <w:p w:rsidR="00DA7ECB" w:rsidRDefault="00DA7ECB" w:rsidP="00DA7ECB">
            <w:pPr>
              <w:pStyle w:val="a3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Древняя Греция</w:t>
            </w:r>
          </w:p>
        </w:tc>
        <w:tc>
          <w:tcPr>
            <w:tcW w:w="4395" w:type="dxa"/>
          </w:tcPr>
          <w:p w:rsidR="00DA7ECB" w:rsidRDefault="00DA7ECB" w:rsidP="00DA7ECB">
            <w:pPr>
              <w:pStyle w:val="a3"/>
              <w:rPr>
                <w:szCs w:val="24"/>
              </w:rPr>
            </w:pPr>
            <w:r>
              <w:rPr>
                <w:rFonts w:eastAsia="Calibri"/>
                <w:lang w:eastAsia="en-US"/>
              </w:rPr>
              <w:t>Тестирование по главе</w:t>
            </w:r>
            <w:r w:rsidRPr="002719AC">
              <w:rPr>
                <w:rFonts w:eastAsia="Calibri"/>
                <w:lang w:eastAsia="en-US"/>
              </w:rPr>
              <w:t xml:space="preserve"> «Древняя Греция».</w:t>
            </w:r>
          </w:p>
        </w:tc>
        <w:tc>
          <w:tcPr>
            <w:tcW w:w="737" w:type="dxa"/>
            <w:shd w:val="clear" w:color="auto" w:fill="auto"/>
          </w:tcPr>
          <w:p w:rsidR="00DA7ECB" w:rsidRPr="002719AC" w:rsidRDefault="00DA7ECB" w:rsidP="00DA7ECB">
            <w:pPr>
              <w:jc w:val="both"/>
              <w:rPr>
                <w:rFonts w:ascii="Calibri" w:eastAsia="Calibri" w:hAnsi="Calibri" w:cs="Arial"/>
                <w:lang w:eastAsia="en-US"/>
              </w:rPr>
            </w:pPr>
            <w:r>
              <w:rPr>
                <w:rFonts w:ascii="Calibri" w:eastAsia="Calibri" w:hAnsi="Calibri" w:cs="Arial"/>
                <w:lang w:eastAsia="en-US"/>
              </w:rPr>
              <w:t>16.03.21г.</w:t>
            </w:r>
          </w:p>
        </w:tc>
      </w:tr>
      <w:tr w:rsidR="00DA7ECB" w:rsidTr="00C6065B">
        <w:tc>
          <w:tcPr>
            <w:tcW w:w="988" w:type="dxa"/>
          </w:tcPr>
          <w:p w:rsidR="00DA7ECB" w:rsidRDefault="00DA7ECB" w:rsidP="00DA7ECB">
            <w:pPr>
              <w:pStyle w:val="a3"/>
              <w:numPr>
                <w:ilvl w:val="0"/>
                <w:numId w:val="28"/>
              </w:numPr>
              <w:jc w:val="center"/>
              <w:rPr>
                <w:szCs w:val="24"/>
              </w:rPr>
            </w:pPr>
          </w:p>
        </w:tc>
        <w:tc>
          <w:tcPr>
            <w:tcW w:w="3089" w:type="dxa"/>
          </w:tcPr>
          <w:p w:rsidR="00DA7ECB" w:rsidRDefault="00DA7ECB" w:rsidP="00DA7ECB">
            <w:pPr>
              <w:pStyle w:val="a3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Древний Рим</w:t>
            </w:r>
          </w:p>
        </w:tc>
        <w:tc>
          <w:tcPr>
            <w:tcW w:w="4395" w:type="dxa"/>
          </w:tcPr>
          <w:p w:rsidR="00DA7ECB" w:rsidRPr="000C79D9" w:rsidRDefault="00DA7ECB" w:rsidP="00DA7ECB">
            <w:pPr>
              <w:spacing w:line="240" w:lineRule="auto"/>
              <w:jc w:val="both"/>
              <w:rPr>
                <w:rFonts w:eastAsia="Calibri"/>
                <w:lang w:eastAsia="en-US"/>
              </w:rPr>
            </w:pPr>
            <w:r w:rsidRPr="008B5F05">
              <w:rPr>
                <w:rFonts w:eastAsia="Calibri"/>
                <w:lang w:eastAsia="en-US"/>
              </w:rPr>
              <w:t>Итоговое тестированиепо предмету «История древнего мира»</w:t>
            </w:r>
          </w:p>
        </w:tc>
        <w:tc>
          <w:tcPr>
            <w:tcW w:w="737" w:type="dxa"/>
            <w:shd w:val="clear" w:color="auto" w:fill="auto"/>
          </w:tcPr>
          <w:p w:rsidR="00DA7ECB" w:rsidRPr="002719AC" w:rsidRDefault="00DA7ECB" w:rsidP="00DA7ECB">
            <w:pPr>
              <w:jc w:val="both"/>
              <w:rPr>
                <w:rFonts w:ascii="Calibri" w:eastAsia="Calibri" w:hAnsi="Calibri" w:cs="Arial"/>
                <w:lang w:eastAsia="en-US"/>
              </w:rPr>
            </w:pPr>
            <w:r>
              <w:rPr>
                <w:rFonts w:ascii="Calibri" w:eastAsia="Calibri" w:hAnsi="Calibri" w:cs="Arial"/>
                <w:lang w:eastAsia="en-US"/>
              </w:rPr>
              <w:t>25.05.21г.</w:t>
            </w:r>
          </w:p>
        </w:tc>
      </w:tr>
      <w:bookmarkEnd w:id="0"/>
    </w:tbl>
    <w:p w:rsidR="00217914" w:rsidRPr="008B7D44" w:rsidRDefault="00217914" w:rsidP="007C470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B7D44" w:rsidRPr="008B7D44" w:rsidRDefault="008B7D44" w:rsidP="007C470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3EDE" w:rsidRDefault="008B7D44" w:rsidP="007C47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D4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7C470A" w:rsidRPr="007C470A" w:rsidRDefault="007C470A" w:rsidP="007C47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470A" w:rsidRDefault="00C86EED" w:rsidP="007C470A">
      <w:pPr>
        <w:tabs>
          <w:tab w:val="left" w:pos="7992"/>
        </w:tabs>
        <w:spacing w:after="20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Нормы оценки знаний учащихся по истории (устный, письменный ответ)</w:t>
      </w:r>
    </w:p>
    <w:p w:rsidR="00C86EED" w:rsidRPr="007C470A" w:rsidRDefault="00C86EED" w:rsidP="007C470A">
      <w:pPr>
        <w:tabs>
          <w:tab w:val="left" w:pos="7992"/>
        </w:tabs>
        <w:spacing w:after="20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375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B7D44">
        <w:rPr>
          <w:rFonts w:ascii="Times New Roman" w:hAnsi="Times New Roman" w:cs="Times New Roman"/>
          <w:b/>
          <w:color w:val="000000"/>
          <w:sz w:val="24"/>
          <w:szCs w:val="24"/>
        </w:rPr>
        <w:t>Отметка «5»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в полном объеме выполняет предъявленные задания и демонстрирует следующие знания и умения: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осуществлять поиск информации, представленной в различных знаковых системах;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логично, развернуто отвечать как на устный вопрос, так и на вопросы по историческому источнику;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анализировать, сравнивать, обобщать факты прошлого и современности, руководствуясь принципом историзма;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сопоставлять различные точки зрения на исторические события, обосновывать свое мнение;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применять исторические знания при анализе различных проблем современного общества;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толковать содержание основных терминов исторической и общественно- политической лексики;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демонстрировать знание основных дат отечественной истории;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составлять краткий (тезисный) план предлагаемого к изучению материала;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оформлять контурную карту в соответствии с полнотой требований заданий (легенды);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читать карту, ориентируясь в историческом пространстве и времени;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преобразовывать текстовую информацию в иную (график, диаграмма, таблица);</w:t>
      </w:r>
    </w:p>
    <w:p w:rsidR="00C86EED" w:rsidRPr="008B7D44" w:rsidRDefault="00C86EED" w:rsidP="007C470A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«4»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показывает предъявляемые требования, как и к ответу на «отлично», но при ответе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допускает неточности, не искажающие общего исторического смысла;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демонстрирует знание причинно-следственных связей, основных дат;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дает определения прозвучавшим при ответе понятиям;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достаточно полно и уверенно владеет хотя бы 1-2 требуемыми практическими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умениями при работе с исторической картой и историческим источником.</w:t>
      </w:r>
    </w:p>
    <w:p w:rsidR="00A0126D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Отметка «3»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демонстрирует общие представления об историческом процессе;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путается в датах, допускает неточности в определении понятий;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отсутствует логически построенный и продуманный ответ;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«2»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не продемонстрировал никаких знаний либо отказался отвечать.</w:t>
      </w:r>
    </w:p>
    <w:p w:rsidR="00C86EED" w:rsidRPr="007C470A" w:rsidRDefault="00C86EED" w:rsidP="007C470A">
      <w:pPr>
        <w:tabs>
          <w:tab w:val="left" w:pos="799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Нормы оценок работы с историческим источником.</w:t>
      </w:r>
    </w:p>
    <w:p w:rsidR="00C86EED" w:rsidRPr="007C470A" w:rsidRDefault="00C86EED" w:rsidP="007C470A">
      <w:pPr>
        <w:tabs>
          <w:tab w:val="left" w:pos="799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«5»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установил тип источника и время (дату) его появления;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извлек из источника историческую информацию, на основе которой сформулировал и раскрыл поднятую в тексте проблему;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сопоставил факты нескольких исторических источников;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дал теоретическое обоснование информации источника и прокомментировал ее с использованием научной терминологии;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привел собственную точку зрения на рассматриваемую проблему;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аргументировал свою позицию с опорой на исторические факты и собственный жизненный опыт.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«4»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или экзаменующийся определил тип источника и историческую эпоху его появления;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извлек из источника историческую информацию, на основе которой обозначил и пояснил поднятую в тексте проблему;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сопоставил факты нескольких исторических источников;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прокомментировал информацию источника с использованием научной терминологии;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привел собственную точку зрения на рассматриваемую проблему, но затруднился с аргументацией свою позиции.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«3»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не узнал тип источника, но указал примерное время его появления;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на основе информации источника увидел проблему, но не смог ее сформулировать;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попытался раскрыть проблему, пользуясь общими рассуждениями при слабой опоре на информацию источника;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сформулировал собственную точку зрения (позицию, отношение) при ответе на вопросы и задания к тексту источника.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«2»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не указал тип источника, но сделал попытку ответить на поставленные вопросы;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увидел проблему и не смог ее сформулировать;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пересказал текст источника без его комментирования или дал ответ не в контексте задания.</w:t>
      </w:r>
    </w:p>
    <w:p w:rsidR="00C86EED" w:rsidRPr="008B7D44" w:rsidRDefault="00C86EED" w:rsidP="007C470A">
      <w:pPr>
        <w:tabs>
          <w:tab w:val="left" w:pos="799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B7D44">
        <w:rPr>
          <w:rFonts w:ascii="Times New Roman" w:hAnsi="Times New Roman" w:cs="Times New Roman"/>
          <w:b/>
          <w:color w:val="000000"/>
          <w:sz w:val="24"/>
          <w:szCs w:val="24"/>
        </w:rPr>
        <w:t>Нормы оценок работы с исторической картой.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«5»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читает легенду карты;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правильно описывает расположение стран (государств), используя соответствующую терминологию;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раскрывает сущность исторических процессов и явлений (войн, революций и пр.), пользуясь языком карты;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правильно и в полном объеме выполняет задания по контурной карте.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«4»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 или экзаменующийся допускает неточности при чтении легенды карты;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описывает расположение стран (государств), искажая или не в полном объеме используя картографические термины;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затрудняется в применении карты при анализе сущности исторических процессов и явлений;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в полном объеме выполняет задания по контурной карте.</w:t>
      </w:r>
    </w:p>
    <w:p w:rsidR="00C86EED" w:rsidRPr="008B7D44" w:rsidRDefault="00C86EED" w:rsidP="007C470A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«3»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</w:t>
      </w:r>
    </w:p>
    <w:p w:rsidR="00C86EED" w:rsidRPr="008B7D44" w:rsidRDefault="00C86EED" w:rsidP="007C470A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t>допускает ошибки при чтении легенды карты, искажающие смысл исторической информации;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соотносит историческую информацию с картой;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может обозначить изучаемые исторические объекты (явления) на контурной карте.</w:t>
      </w:r>
    </w:p>
    <w:p w:rsidR="00C86EED" w:rsidRPr="007C470A" w:rsidRDefault="00C86EED" w:rsidP="007C470A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«2»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в том случае, если учащийся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умеет читать легенду карты;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color w:val="000000"/>
          <w:sz w:val="24"/>
          <w:szCs w:val="24"/>
        </w:rPr>
        <w:t>не распознает историческую информацию, представленную на карте;</w:t>
      </w:r>
      <w:r w:rsidRPr="007C470A">
        <w:rPr>
          <w:rFonts w:ascii="Times New Roman" w:hAnsi="Times New Roman" w:cs="Times New Roman"/>
          <w:color w:val="000000"/>
          <w:sz w:val="24"/>
          <w:szCs w:val="24"/>
        </w:rPr>
        <w:br/>
        <w:t>отказался работать с контурной картой.</w:t>
      </w:r>
    </w:p>
    <w:p w:rsidR="00F623FB" w:rsidRDefault="00C86EED" w:rsidP="00F623FB">
      <w:pPr>
        <w:tabs>
          <w:tab w:val="left" w:pos="799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Оценка самостоятельных письменных работ.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"5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>" ставится, если ученик</w:t>
      </w:r>
      <w:r w:rsidR="007C470A">
        <w:rPr>
          <w:rFonts w:ascii="Times New Roman" w:hAnsi="Times New Roman" w:cs="Times New Roman"/>
          <w:color w:val="000000"/>
          <w:sz w:val="24"/>
          <w:szCs w:val="24"/>
        </w:rPr>
        <w:t xml:space="preserve"> выполнил работу полностью правильно.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Отметка "4" 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>ставится, если ученик выполнил работу полностью, но допустил в ней: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более одной негрубой ошибки и одного недочета;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или не более двух недочетов.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"3"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ученик правильно выполнил не менее 2/3 работы или допустил: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не более двух грубых ошибок;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или не более одной грубой и одной негрубой ошибки и одного недочета;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или не более двух-трех негрубых ошибок;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или одной негрубой ошибки и трех недочетов;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или при отсутствии ошибок, но при наличии четырех-пяти недочетов.</w:t>
      </w:r>
    </w:p>
    <w:p w:rsidR="00C86EED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70A">
        <w:rPr>
          <w:rFonts w:ascii="Times New Roman" w:hAnsi="Times New Roman" w:cs="Times New Roman"/>
          <w:b/>
          <w:color w:val="000000"/>
          <w:sz w:val="24"/>
          <w:szCs w:val="24"/>
        </w:rPr>
        <w:t>Отметка "2"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ученик: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  <w:t>допустил число ошибок и недочетов превосходящее норму, при которой может быть выставлена оценка "3";или если правильно выполнил менее половины работы.</w:t>
      </w:r>
    </w:p>
    <w:p w:rsidR="005C008E" w:rsidRPr="008B7D44" w:rsidRDefault="00C86EED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B7D44">
        <w:rPr>
          <w:rFonts w:ascii="Times New Roman" w:hAnsi="Times New Roman" w:cs="Times New Roman"/>
          <w:b/>
          <w:color w:val="000000"/>
          <w:sz w:val="24"/>
          <w:szCs w:val="24"/>
        </w:rPr>
        <w:t>Оценка тестовых работ</w:t>
      </w:r>
    </w:p>
    <w:p w:rsidR="005C008E" w:rsidRPr="008B7D44" w:rsidRDefault="005C008E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008E" w:rsidRPr="008B7D44" w:rsidRDefault="005C008E" w:rsidP="00C86EED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</w:t>
      </w:r>
      <w:r w:rsidR="007E2F8F" w:rsidRPr="008B7D4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B7D44">
        <w:rPr>
          <w:rFonts w:ascii="Times New Roman" w:hAnsi="Times New Roman" w:cs="Times New Roman"/>
          <w:color w:val="000000"/>
          <w:sz w:val="24"/>
          <w:szCs w:val="24"/>
        </w:rPr>
        <w:t xml:space="preserve"> классов</w:t>
      </w:r>
    </w:p>
    <w:p w:rsidR="005C008E" w:rsidRDefault="00C86EED" w:rsidP="00DB497C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7D4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361BA" w:rsidRPr="008B7D44">
        <w:rPr>
          <w:rFonts w:ascii="Times New Roman" w:hAnsi="Times New Roman" w:cs="Times New Roman"/>
          <w:color w:val="000000"/>
          <w:sz w:val="24"/>
          <w:szCs w:val="24"/>
        </w:rPr>
        <w:t>виды работ      Тесты</w:t>
      </w:r>
      <w:r w:rsidR="009361BA"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оценка «2»       менее 49%</w:t>
      </w:r>
      <w:r w:rsidR="009361BA"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оценка «3»       от 50% до 69%</w:t>
      </w:r>
      <w:r w:rsidR="009361BA" w:rsidRPr="008B7D44">
        <w:rPr>
          <w:rFonts w:ascii="Times New Roman" w:hAnsi="Times New Roman" w:cs="Times New Roman"/>
          <w:color w:val="000000"/>
          <w:sz w:val="24"/>
          <w:szCs w:val="24"/>
        </w:rPr>
        <w:br/>
        <w:t>оценка «4»       от 70% до 84%</w:t>
      </w:r>
      <w:r w:rsidR="009361BA" w:rsidRPr="008B7D4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оценка «5»       от 85% </w:t>
      </w:r>
    </w:p>
    <w:p w:rsidR="00DB497C" w:rsidRPr="00DB497C" w:rsidRDefault="00DB497C" w:rsidP="00DB497C">
      <w:pPr>
        <w:tabs>
          <w:tab w:val="left" w:pos="79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</w:p>
    <w:p w:rsidR="009E346C" w:rsidRPr="008B7D44" w:rsidRDefault="009E346C" w:rsidP="009F76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поняты цель, задачи выполнения проекта.</w:t>
      </w:r>
    </w:p>
    <w:p w:rsidR="009E346C" w:rsidRPr="008B7D44" w:rsidRDefault="009E346C" w:rsidP="009F76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Соблюдена технология исполнения проекта, выдержаны соответствующие этапы.</w:t>
      </w:r>
    </w:p>
    <w:p w:rsidR="009E346C" w:rsidRPr="008B7D44" w:rsidRDefault="009E346C" w:rsidP="009F76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оформлен в соответствии с требованиями.</w:t>
      </w:r>
    </w:p>
    <w:p w:rsidR="009E346C" w:rsidRPr="008B7D44" w:rsidRDefault="009E346C" w:rsidP="009F76E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Проявлены творчество, инициатива.</w:t>
      </w:r>
    </w:p>
    <w:p w:rsidR="009E346C" w:rsidRPr="007C470A" w:rsidRDefault="009E346C" w:rsidP="009E346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DB497C" w:rsidRDefault="00DB497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497C" w:rsidRDefault="00DB497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«4»</w:t>
      </w:r>
    </w:p>
    <w:p w:rsidR="009E346C" w:rsidRPr="008B7D44" w:rsidRDefault="009E346C" w:rsidP="009F76E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поняты цель, задачи выполнения проекта.</w:t>
      </w:r>
    </w:p>
    <w:p w:rsidR="009E346C" w:rsidRPr="008B7D44" w:rsidRDefault="009E346C" w:rsidP="009F76E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Соблюдена технология исполнения проекта, этапы, но допущены незначительные ошибки, неточности в оформлении.</w:t>
      </w:r>
    </w:p>
    <w:p w:rsidR="009E346C" w:rsidRPr="007C470A" w:rsidRDefault="009E346C" w:rsidP="009E346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Проявлено творчество.</w:t>
      </w:r>
    </w:p>
    <w:p w:rsidR="009E346C" w:rsidRPr="007C470A" w:rsidRDefault="009E346C" w:rsidP="009E346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</w:p>
    <w:p w:rsidR="009E346C" w:rsidRPr="008B7D44" w:rsidRDefault="009E346C" w:rsidP="009F76E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поняты цель, задачи выполнения проекта.</w:t>
      </w:r>
    </w:p>
    <w:p w:rsidR="009E346C" w:rsidRPr="008B7D44" w:rsidRDefault="009E346C" w:rsidP="009F76E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Соблюдена технология выполнения проекта, но имеются 1-2 ошибки в этапах или в оформлении.</w:t>
      </w:r>
    </w:p>
    <w:p w:rsidR="009E346C" w:rsidRPr="007C470A" w:rsidRDefault="009E346C" w:rsidP="009E346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проявлена на недостаточном уровне.</w:t>
      </w: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не выполнен или не завершен.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70A" w:rsidRDefault="007C470A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470A" w:rsidRDefault="007C470A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(заполнение опорных таблиц и схем, письменный ответ на вопрос)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6C" w:rsidRPr="007C470A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4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дополнительного оценивания.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формы работы позволяют учащимся получить более высокую отметку по предмету и не являются обязательными, потому оценивается только положительными отметками «5», «4», «3».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проектов – педагогическая технология, цель которой ориентирует не на интеграцию фактических знаний, а на их применение и приобретение новых знаний (порой и путем самообразования) для активного включения в освоение новых способов человеческой деятельности.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Творческие задания (проекты) </w:t>
      </w: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оцениваются по следующим критериям: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работы над проектом;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выбора темы и ее актуальность;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 работы;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решения проблемы;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артистизм и выразительность выступления;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и широта знаний по проблеме;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компетентность докладчика (ответы на вопросы);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наглядности и технических средств;</w:t>
      </w:r>
    </w:p>
    <w:p w:rsidR="009E346C" w:rsidRPr="008B7D44" w:rsidRDefault="009E346C" w:rsidP="009F76E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грамотное использования терминологии;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-эстетическое оформление работы с рисунками, фотографиями;</w:t>
      </w:r>
    </w:p>
    <w:p w:rsidR="009E346C" w:rsidRPr="008B7D44" w:rsidRDefault="009E346C" w:rsidP="009F76E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презентация по выбранной теме, найденная в Интернете должна быть творчески переработана, дополнена учащимся, иллюстрации и сочинения должны быть созданы самими детьми;</w:t>
      </w:r>
    </w:p>
    <w:p w:rsidR="009E346C" w:rsidRPr="008B7D44" w:rsidRDefault="009E346C" w:rsidP="009F76E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презентация перед одноклассниками.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проектов:</w:t>
      </w:r>
    </w:p>
    <w:p w:rsidR="009E346C" w:rsidRPr="008B7D44" w:rsidRDefault="009E346C" w:rsidP="009F76E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учебно-познавательные (стенгазеты, публичные выступления с сообщениями, докладами, самостоятельно найденными справочными материалами и др.);</w:t>
      </w:r>
    </w:p>
    <w:p w:rsidR="009E346C" w:rsidRPr="008B7D44" w:rsidRDefault="009E346C" w:rsidP="009F76E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сценарии постановок, внеклассных мероприятий, конкурсов и т.д.;</w:t>
      </w:r>
    </w:p>
    <w:p w:rsidR="009E346C" w:rsidRPr="008B7D44" w:rsidRDefault="009E346C" w:rsidP="009F76E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 к изученной теме;</w:t>
      </w:r>
    </w:p>
    <w:p w:rsidR="009E346C" w:rsidRPr="008B7D44" w:rsidRDefault="009E346C" w:rsidP="009F76E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на изученную тему.</w:t>
      </w:r>
    </w:p>
    <w:p w:rsidR="009E346C" w:rsidRPr="008B7D44" w:rsidRDefault="009E346C" w:rsidP="009E3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9B2" w:rsidRPr="007149B2" w:rsidRDefault="009E346C" w:rsidP="00714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D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зависит от количества набранных баллов.</w:t>
      </w:r>
    </w:p>
    <w:p w:rsidR="008B7D44" w:rsidRPr="008E4010" w:rsidRDefault="008B7D44" w:rsidP="00F43EDE">
      <w:pPr>
        <w:shd w:val="clear" w:color="auto" w:fill="FFFFFF"/>
        <w:spacing w:line="288" w:lineRule="exact"/>
        <w:ind w:left="763" w:right="538"/>
        <w:jc w:val="center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F43EDE" w:rsidRPr="00DA7ECB" w:rsidRDefault="007C359A" w:rsidP="007C359A">
      <w:pPr>
        <w:shd w:val="clear" w:color="auto" w:fill="FFFFFF"/>
        <w:spacing w:line="288" w:lineRule="exact"/>
        <w:ind w:right="53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A7ECB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Урок №7           </w:t>
      </w:r>
      <w:r w:rsidR="0095764C" w:rsidRPr="00DA7ECB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№ 1 </w:t>
      </w:r>
      <w:r w:rsidR="00F43EDE" w:rsidRPr="00DA7ECB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Тестирование по теме </w:t>
      </w:r>
      <w:r w:rsidR="00F43EDE" w:rsidRPr="00DA7ECB">
        <w:rPr>
          <w:rFonts w:ascii="Times New Roman" w:hAnsi="Times New Roman" w:cs="Times New Roman"/>
          <w:b/>
          <w:bCs/>
          <w:spacing w:val="-6"/>
          <w:sz w:val="32"/>
          <w:szCs w:val="32"/>
        </w:rPr>
        <w:t>«Жизнь первобытных людей»</w:t>
      </w:r>
    </w:p>
    <w:p w:rsidR="00F43EDE" w:rsidRPr="00DA7ECB" w:rsidRDefault="00F43EDE" w:rsidP="00F43EDE">
      <w:pPr>
        <w:shd w:val="clear" w:color="auto" w:fill="FFFFFF"/>
        <w:spacing w:before="91"/>
        <w:ind w:right="1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A7ECB">
        <w:rPr>
          <w:rFonts w:ascii="Times New Roman" w:hAnsi="Times New Roman" w:cs="Times New Roman"/>
          <w:b/>
          <w:spacing w:val="-16"/>
          <w:sz w:val="32"/>
          <w:szCs w:val="32"/>
          <w:u w:val="single"/>
        </w:rPr>
        <w:t>Вариант 1</w:t>
      </w:r>
    </w:p>
    <w:p w:rsidR="00F43EDE" w:rsidRPr="008E4010" w:rsidRDefault="00F43EDE" w:rsidP="00F43EDE">
      <w:pPr>
        <w:shd w:val="clear" w:color="auto" w:fill="FFFFFF"/>
        <w:spacing w:before="106" w:line="250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5"/>
          <w:sz w:val="24"/>
          <w:szCs w:val="24"/>
        </w:rPr>
        <w:t xml:space="preserve">А1. Какое событие произошло примерно 40 тысяч лет </w:t>
      </w:r>
      <w:r w:rsidRPr="008E4010">
        <w:rPr>
          <w:rFonts w:ascii="Times New Roman" w:hAnsi="Times New Roman" w:cs="Times New Roman"/>
          <w:sz w:val="24"/>
          <w:szCs w:val="24"/>
        </w:rPr>
        <w:t>назад?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  1) появился Человек разумный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2) люди научились обрабатывать металлы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         3) люди перешли к земледелию и скотоводству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4) появились первые стоянки первобытных людей</w:t>
      </w:r>
    </w:p>
    <w:p w:rsidR="00F43EDE" w:rsidRPr="008E4010" w:rsidRDefault="00F43EDE" w:rsidP="00F43EDE">
      <w:pPr>
        <w:shd w:val="clear" w:color="auto" w:fill="FFFFFF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>А2. Страх первобытных людей перед грозными и необъ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яснимыми явлениями природы привел: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 xml:space="preserve">         1) к появлению государств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>2) к строительству городов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before="5"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 3) к появлению религиозных верований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before="5"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4) к отказу от занятий охотой и собирательством</w:t>
      </w:r>
    </w:p>
    <w:p w:rsidR="00F43EDE" w:rsidRPr="008E4010" w:rsidRDefault="00F43EDE" w:rsidP="00F43EDE">
      <w:pPr>
        <w:shd w:val="clear" w:color="auto" w:fill="FFFFFF"/>
        <w:tabs>
          <w:tab w:val="left" w:pos="197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A3. </w:t>
      </w:r>
      <w:r w:rsidRPr="008E4010">
        <w:rPr>
          <w:rFonts w:ascii="Times New Roman" w:hAnsi="Times New Roman" w:cs="Times New Roman"/>
          <w:bCs/>
          <w:spacing w:val="-18"/>
          <w:sz w:val="24"/>
          <w:szCs w:val="24"/>
        </w:rPr>
        <w:t>Когда на земле появились первые люди?</w:t>
      </w:r>
    </w:p>
    <w:p w:rsidR="00F43EDE" w:rsidRPr="008E4010" w:rsidRDefault="00F43EDE" w:rsidP="00F43EDE">
      <w:pPr>
        <w:shd w:val="clear" w:color="auto" w:fill="FFFFFF"/>
        <w:tabs>
          <w:tab w:val="left" w:pos="533"/>
        </w:tabs>
        <w:spacing w:line="216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         1)</w:t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около 2 млн. лет назад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2)</w:t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около 10 млн. лет назад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3)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около 100 тыс. млн. лет назад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4"/>
          <w:sz w:val="24"/>
          <w:szCs w:val="24"/>
        </w:rPr>
        <w:t>А4. Почему первобытные люди клали пишу и орудия тру</w:t>
      </w:r>
      <w:r w:rsidRPr="008E4010">
        <w:rPr>
          <w:rFonts w:ascii="Times New Roman" w:hAnsi="Times New Roman" w:cs="Times New Roman"/>
          <w:spacing w:val="-14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да в могилы умерших?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 1) они имели излишки продуктов</w:t>
      </w:r>
    </w:p>
    <w:p w:rsidR="00F43EDE" w:rsidRPr="008E4010" w:rsidRDefault="00F43EDE" w:rsidP="00F43EDE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2) они были уверены, что все это понадобится сородичу </w:t>
      </w:r>
      <w:r w:rsidRPr="008E4010">
        <w:rPr>
          <w:rFonts w:ascii="Times New Roman" w:hAnsi="Times New Roman" w:cs="Times New Roman"/>
          <w:sz w:val="24"/>
          <w:szCs w:val="24"/>
        </w:rPr>
        <w:t>в «стране мертвых»</w:t>
      </w:r>
    </w:p>
    <w:p w:rsidR="00F43EDE" w:rsidRPr="008E4010" w:rsidRDefault="00F43EDE" w:rsidP="00F43EDE">
      <w:pPr>
        <w:shd w:val="clear" w:color="auto" w:fill="FFFFFF"/>
        <w:tabs>
          <w:tab w:val="left" w:pos="206"/>
        </w:tabs>
        <w:spacing w:line="250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6"/>
          <w:sz w:val="24"/>
          <w:szCs w:val="24"/>
        </w:rPr>
        <w:t xml:space="preserve">        3) они хотели сохранить свои орудия труда для потомков</w:t>
      </w:r>
      <w:r w:rsidRPr="008E4010">
        <w:rPr>
          <w:rFonts w:ascii="Times New Roman" w:hAnsi="Times New Roman" w:cs="Times New Roman"/>
          <w:spacing w:val="-16"/>
          <w:sz w:val="24"/>
          <w:szCs w:val="24"/>
        </w:rPr>
        <w:br/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 xml:space="preserve">       4) они прятали там свои запасы, так как опасались на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бегов соседей</w:t>
      </w:r>
    </w:p>
    <w:p w:rsidR="00F43EDE" w:rsidRPr="008E4010" w:rsidRDefault="00F43EDE" w:rsidP="00F43EDE">
      <w:pPr>
        <w:shd w:val="clear" w:color="auto" w:fill="FFFFFF"/>
        <w:spacing w:line="254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А5. Какое животное человек приручил первым?</w:t>
      </w:r>
    </w:p>
    <w:p w:rsidR="00F43EDE" w:rsidRPr="008E4010" w:rsidRDefault="00F43EDE" w:rsidP="00F43EDE">
      <w:pPr>
        <w:shd w:val="clear" w:color="auto" w:fill="FFFFFF"/>
        <w:tabs>
          <w:tab w:val="left" w:pos="269"/>
          <w:tab w:val="left" w:pos="2688"/>
        </w:tabs>
        <w:spacing w:line="254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1) мамонта</w:t>
      </w:r>
      <w:r w:rsidRPr="008E4010">
        <w:rPr>
          <w:rFonts w:ascii="Times New Roman" w:hAnsi="Times New Roman" w:cs="Times New Roman"/>
          <w:spacing w:val="-3"/>
          <w:sz w:val="24"/>
          <w:szCs w:val="24"/>
        </w:rPr>
        <w:t xml:space="preserve">2) собаку          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3) носорога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3"/>
          <w:sz w:val="24"/>
          <w:szCs w:val="24"/>
        </w:rPr>
        <w:t>4) обезьяну</w:t>
      </w:r>
    </w:p>
    <w:p w:rsidR="00F43EDE" w:rsidRPr="008E4010" w:rsidRDefault="00F43EDE" w:rsidP="00F43EDE">
      <w:pPr>
        <w:shd w:val="clear" w:color="auto" w:fill="FFFFFF"/>
        <w:tabs>
          <w:tab w:val="left" w:pos="197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А6. </w:t>
      </w:r>
      <w:r w:rsidRPr="008E4010">
        <w:rPr>
          <w:rFonts w:ascii="Times New Roman" w:hAnsi="Times New Roman" w:cs="Times New Roman"/>
          <w:bCs/>
          <w:spacing w:val="-18"/>
          <w:sz w:val="24"/>
          <w:szCs w:val="24"/>
        </w:rPr>
        <w:t>Кто управлял родовой общиной?</w:t>
      </w:r>
    </w:p>
    <w:p w:rsidR="00F43EDE" w:rsidRPr="008E4010" w:rsidRDefault="00F43EDE" w:rsidP="00F43EDE">
      <w:pPr>
        <w:shd w:val="clear" w:color="auto" w:fill="FFFFFF"/>
        <w:tabs>
          <w:tab w:val="left" w:pos="557"/>
        </w:tabs>
        <w:spacing w:line="211" w:lineRule="exact"/>
        <w:ind w:left="341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>1)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цари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t>2)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жрецы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3)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5"/>
          <w:sz w:val="24"/>
          <w:szCs w:val="24"/>
        </w:rPr>
        <w:t>старейшины</w:t>
      </w:r>
    </w:p>
    <w:p w:rsidR="00F43EDE" w:rsidRPr="008E4010" w:rsidRDefault="00F43EDE" w:rsidP="00F43EDE">
      <w:pPr>
        <w:shd w:val="clear" w:color="auto" w:fill="FFFFFF"/>
        <w:spacing w:before="58"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>А7. Какое занятие способствовало возникновению зем</w:t>
      </w:r>
      <w:r w:rsidRPr="008E4010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 xml:space="preserve">леделия? 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      1) скотоводство        </w:t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2) ремесло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3) собирательство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4) охота</w:t>
      </w:r>
    </w:p>
    <w:p w:rsidR="00F43EDE" w:rsidRPr="008E4010" w:rsidRDefault="00F43EDE" w:rsidP="00F43EDE">
      <w:pPr>
        <w:shd w:val="clear" w:color="auto" w:fill="FFFFFF"/>
        <w:tabs>
          <w:tab w:val="left" w:pos="264"/>
        </w:tabs>
        <w:ind w:left="5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 xml:space="preserve">А8. </w:t>
      </w:r>
      <w:r w:rsidRPr="008E4010">
        <w:rPr>
          <w:rFonts w:ascii="Times New Roman" w:hAnsi="Times New Roman" w:cs="Times New Roman"/>
          <w:bCs/>
          <w:spacing w:val="-21"/>
          <w:sz w:val="24"/>
          <w:szCs w:val="24"/>
        </w:rPr>
        <w:t>Первый металл, из которого древние люди научились делать орудия труда</w:t>
      </w:r>
    </w:p>
    <w:p w:rsidR="00F43EDE" w:rsidRPr="008E4010" w:rsidRDefault="00F43EDE" w:rsidP="00F43EDE">
      <w:pPr>
        <w:shd w:val="clear" w:color="auto" w:fill="FFFFFF"/>
        <w:tabs>
          <w:tab w:val="left" w:pos="1219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7"/>
          <w:sz w:val="24"/>
          <w:szCs w:val="24"/>
        </w:rPr>
        <w:t xml:space="preserve">          1) медь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t>2) бронза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>3) железо</w:t>
      </w:r>
    </w:p>
    <w:p w:rsidR="00F43EDE" w:rsidRPr="008E4010" w:rsidRDefault="00F43EDE" w:rsidP="00F43EDE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А9. Главным отличием человека от животного является </w:t>
      </w:r>
      <w:r w:rsidRPr="008E4010">
        <w:rPr>
          <w:rFonts w:ascii="Times New Roman" w:hAnsi="Times New Roman" w:cs="Times New Roman"/>
          <w:sz w:val="24"/>
          <w:szCs w:val="24"/>
        </w:rPr>
        <w:t>его способность:</w:t>
      </w:r>
    </w:p>
    <w:p w:rsidR="00F43EDE" w:rsidRPr="008E4010" w:rsidRDefault="00F43EDE" w:rsidP="00F43EDE">
      <w:pPr>
        <w:shd w:val="clear" w:color="auto" w:fill="FFFFFF"/>
        <w:tabs>
          <w:tab w:val="left" w:pos="269"/>
          <w:tab w:val="left" w:pos="2693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1) охотиться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2) делать орудия труда          2) прожить в одиночку    </w:t>
      </w:r>
    </w:p>
    <w:p w:rsidR="00F43EDE" w:rsidRPr="008E4010" w:rsidRDefault="00F43EDE" w:rsidP="00F43EDE">
      <w:pPr>
        <w:shd w:val="clear" w:color="auto" w:fill="FFFFFF"/>
        <w:tabs>
          <w:tab w:val="left" w:pos="322"/>
        </w:tabs>
        <w:spacing w:before="5" w:line="283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А10. </w:t>
      </w:r>
      <w:r w:rsidRPr="008E4010">
        <w:rPr>
          <w:rFonts w:ascii="Times New Roman" w:hAnsi="Times New Roman" w:cs="Times New Roman"/>
          <w:bCs/>
          <w:spacing w:val="-18"/>
          <w:sz w:val="24"/>
          <w:szCs w:val="24"/>
        </w:rPr>
        <w:t>Какое занятие первобытных людей возникло примерно в одно время</w:t>
      </w:r>
      <w:r w:rsidRPr="008E4010">
        <w:rPr>
          <w:rFonts w:ascii="Times New Roman" w:hAnsi="Times New Roman" w:cs="Times New Roman"/>
          <w:bCs/>
          <w:spacing w:val="-15"/>
          <w:sz w:val="24"/>
          <w:szCs w:val="24"/>
        </w:rPr>
        <w:t>с земледелием?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 xml:space="preserve">              1) скотоводство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 xml:space="preserve">2) 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охота</w:t>
      </w:r>
      <w:r w:rsidRPr="008E4010">
        <w:rPr>
          <w:rFonts w:ascii="Times New Roman" w:hAnsi="Times New Roman" w:cs="Times New Roman"/>
          <w:spacing w:val="-18"/>
          <w:sz w:val="24"/>
          <w:szCs w:val="24"/>
        </w:rPr>
        <w:t>3)</w:t>
      </w:r>
      <w:r w:rsidRPr="008E4010">
        <w:rPr>
          <w:rFonts w:ascii="Times New Roman" w:hAnsi="Times New Roman" w:cs="Times New Roman"/>
          <w:spacing w:val="-7"/>
          <w:sz w:val="24"/>
          <w:szCs w:val="24"/>
        </w:rPr>
        <w:t>обработка металлов.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4"/>
          <w:sz w:val="24"/>
          <w:szCs w:val="24"/>
        </w:rPr>
        <w:t>А11.Племенем называли:</w:t>
      </w:r>
    </w:p>
    <w:p w:rsidR="00F43EDE" w:rsidRPr="008E4010" w:rsidRDefault="00F43EDE" w:rsidP="00F43EDE">
      <w:pPr>
        <w:shd w:val="clear" w:color="auto" w:fill="FFFFFF"/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 xml:space="preserve">            1) несколько родовых общин, живущих в одной местности</w:t>
      </w:r>
    </w:p>
    <w:p w:rsidR="00F43EDE" w:rsidRPr="008E4010" w:rsidRDefault="00F43EDE" w:rsidP="00F43EDE">
      <w:pPr>
        <w:shd w:val="clear" w:color="auto" w:fill="FFFFFF"/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 xml:space="preserve">             2) коллектив родственников</w:t>
      </w:r>
    </w:p>
    <w:p w:rsidR="00F43EDE" w:rsidRPr="008E4010" w:rsidRDefault="00F43EDE" w:rsidP="00F43EDE">
      <w:pPr>
        <w:shd w:val="clear" w:color="auto" w:fill="FFFFFF"/>
        <w:spacing w:line="250" w:lineRule="exact"/>
        <w:ind w:left="5"/>
        <w:rPr>
          <w:rFonts w:ascii="Times New Roman" w:hAnsi="Times New Roman" w:cs="Times New Roman"/>
          <w:spacing w:val="-11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 xml:space="preserve">3) жителей одного города          </w:t>
      </w:r>
    </w:p>
    <w:p w:rsidR="00F43EDE" w:rsidRPr="008E4010" w:rsidRDefault="00F43EDE" w:rsidP="00F43EDE">
      <w:pPr>
        <w:shd w:val="clear" w:color="auto" w:fill="FFFFFF"/>
        <w:spacing w:line="250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7"/>
          <w:sz w:val="24"/>
          <w:szCs w:val="24"/>
        </w:rPr>
        <w:t>4) коллектив охотников</w:t>
      </w:r>
    </w:p>
    <w:p w:rsidR="00F43EDE" w:rsidRPr="008E4010" w:rsidRDefault="00F43EDE" w:rsidP="00F43EDE">
      <w:pPr>
        <w:shd w:val="clear" w:color="auto" w:fill="FFFFFF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>А12. Какую роль сыграл огонь в жизни первобытного че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ловека?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ind w:right="132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1"/>
          <w:sz w:val="24"/>
          <w:szCs w:val="24"/>
        </w:rPr>
        <w:t xml:space="preserve">            1) люди перестали зависеть от природы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br/>
      </w: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   2) люди перестали нуждаться в одежде</w:t>
      </w:r>
    </w:p>
    <w:p w:rsidR="00F43EDE" w:rsidRPr="008E4010" w:rsidRDefault="00F43EDE" w:rsidP="00B9375F">
      <w:pPr>
        <w:shd w:val="clear" w:color="auto" w:fill="FFFFFF"/>
        <w:spacing w:line="250" w:lineRule="exact"/>
        <w:ind w:left="10"/>
        <w:rPr>
          <w:rFonts w:ascii="Times New Roman" w:hAnsi="Times New Roman" w:cs="Times New Roman"/>
          <w:spacing w:val="-11"/>
          <w:sz w:val="24"/>
          <w:szCs w:val="24"/>
          <w:u w:val="single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 xml:space="preserve">           3) огонь привлекал животных к жилищу человека </w:t>
      </w:r>
    </w:p>
    <w:p w:rsidR="00F43EDE" w:rsidRPr="008E4010" w:rsidRDefault="00F43EDE" w:rsidP="00F43EDE">
      <w:pPr>
        <w:shd w:val="clear" w:color="auto" w:fill="FFFFFF"/>
        <w:spacing w:before="14" w:line="245" w:lineRule="exact"/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В1. Какие орудия труда использовались в земледелии? Укажите два верных ответа из пяти предложенных. </w:t>
      </w:r>
    </w:p>
    <w:p w:rsidR="00F43EDE" w:rsidRPr="008E4010" w:rsidRDefault="00F43EDE" w:rsidP="009F76E4">
      <w:pPr>
        <w:pStyle w:val="a5"/>
        <w:numPr>
          <w:ilvl w:val="0"/>
          <w:numId w:val="14"/>
        </w:numPr>
        <w:shd w:val="clear" w:color="auto" w:fill="FFFFFF"/>
        <w:spacing w:after="0" w:line="245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плуг     2) серп      3) гончарный круг       4) гарпун                </w:t>
      </w:r>
      <w:r w:rsidRPr="008E4010">
        <w:rPr>
          <w:rFonts w:ascii="Times New Roman" w:hAnsi="Times New Roman" w:cs="Times New Roman"/>
          <w:spacing w:val="-2"/>
          <w:sz w:val="24"/>
          <w:szCs w:val="24"/>
        </w:rPr>
        <w:t>5) копье</w:t>
      </w:r>
    </w:p>
    <w:p w:rsidR="00F43EDE" w:rsidRPr="008E4010" w:rsidRDefault="00F43EDE" w:rsidP="00F43EDE">
      <w:pPr>
        <w:shd w:val="clear" w:color="auto" w:fill="FFFFFF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"/>
          <w:sz w:val="24"/>
          <w:szCs w:val="24"/>
        </w:rPr>
        <w:t>В2. Установите соответствие между понятием и опреде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E4010">
        <w:rPr>
          <w:rFonts w:ascii="Times New Roman" w:hAnsi="Times New Roman" w:cs="Times New Roman"/>
          <w:spacing w:val="-2"/>
          <w:sz w:val="24"/>
          <w:szCs w:val="24"/>
        </w:rPr>
        <w:t xml:space="preserve">лением. Одному элементу левого столбика соответствует </w:t>
      </w:r>
      <w:r w:rsidRPr="008E4010">
        <w:rPr>
          <w:rFonts w:ascii="Times New Roman" w:hAnsi="Times New Roman" w:cs="Times New Roman"/>
          <w:sz w:val="24"/>
          <w:szCs w:val="24"/>
        </w:rPr>
        <w:t>один элемент правого.</w:t>
      </w:r>
    </w:p>
    <w:p w:rsidR="00F43EDE" w:rsidRPr="008E4010" w:rsidRDefault="00F43EDE" w:rsidP="00F43EDE">
      <w:pPr>
        <w:spacing w:after="106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5"/>
        <w:gridCol w:w="6481"/>
      </w:tblGrid>
      <w:tr w:rsidR="00F43EDE" w:rsidRPr="008E4010" w:rsidTr="00B9375F">
        <w:trPr>
          <w:trHeight w:hRule="exact" w:val="352"/>
        </w:trPr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1162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F43EDE" w:rsidRPr="008E4010" w:rsidTr="00DA7ECB">
        <w:trPr>
          <w:trHeight w:hRule="exact" w:val="366"/>
        </w:trPr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А)вождь</w:t>
            </w:r>
          </w:p>
        </w:tc>
        <w:tc>
          <w:tcPr>
            <w:tcW w:w="6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1) потомки вождей, знаменитые</w:t>
            </w: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 xml:space="preserve"> люди</w:t>
            </w:r>
          </w:p>
        </w:tc>
      </w:tr>
      <w:tr w:rsidR="00F43EDE" w:rsidRPr="008E4010" w:rsidTr="00DA7ECB">
        <w:trPr>
          <w:trHeight w:hRule="exact" w:val="373"/>
        </w:trPr>
        <w:tc>
          <w:tcPr>
            <w:tcW w:w="1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Б) ремесленники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2) люди, которые занимаются </w:t>
            </w:r>
            <w:r w:rsidRPr="008E401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изготовлением различных из</w:t>
            </w: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делий</w:t>
            </w:r>
          </w:p>
        </w:tc>
      </w:tr>
      <w:tr w:rsidR="00F43EDE" w:rsidRPr="008E4010" w:rsidTr="00DA7ECB">
        <w:trPr>
          <w:trHeight w:hRule="exact" w:val="345"/>
        </w:trPr>
        <w:tc>
          <w:tcPr>
            <w:tcW w:w="1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В) знатные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3) глава племени для ведения военных действий</w:t>
            </w:r>
          </w:p>
        </w:tc>
      </w:tr>
    </w:tbl>
    <w:p w:rsidR="00674712" w:rsidRPr="008E4010" w:rsidRDefault="00674712" w:rsidP="007149B2">
      <w:pPr>
        <w:shd w:val="clear" w:color="auto" w:fill="FFFFFF"/>
        <w:spacing w:before="226" w:line="240" w:lineRule="exact"/>
        <w:rPr>
          <w:rFonts w:ascii="Times New Roman" w:hAnsi="Times New Roman" w:cs="Times New Roman"/>
          <w:spacing w:val="-1"/>
          <w:sz w:val="24"/>
          <w:szCs w:val="24"/>
        </w:rPr>
      </w:pPr>
    </w:p>
    <w:p w:rsidR="00F43EDE" w:rsidRPr="008E4010" w:rsidRDefault="00F43EDE" w:rsidP="00F43EDE">
      <w:pPr>
        <w:shd w:val="clear" w:color="auto" w:fill="FFFFFF"/>
        <w:spacing w:before="226" w:line="240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"/>
          <w:sz w:val="24"/>
          <w:szCs w:val="24"/>
        </w:rPr>
        <w:t>ВЗ. Расположите в правильной последовательности сле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дующие события.</w:t>
      </w:r>
    </w:p>
    <w:p w:rsidR="00F43EDE" w:rsidRPr="008E4010" w:rsidRDefault="00F43EDE" w:rsidP="00F43EDE">
      <w:pPr>
        <w:shd w:val="clear" w:color="auto" w:fill="FFFFFF"/>
        <w:tabs>
          <w:tab w:val="left" w:pos="624"/>
        </w:tabs>
        <w:spacing w:line="240" w:lineRule="exact"/>
        <w:ind w:left="35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5"/>
          <w:sz w:val="24"/>
          <w:szCs w:val="24"/>
        </w:rPr>
        <w:t>A)</w:t>
      </w:r>
      <w:r w:rsidRPr="008E4010">
        <w:rPr>
          <w:rFonts w:ascii="Times New Roman" w:hAnsi="Times New Roman" w:cs="Times New Roman"/>
          <w:sz w:val="24"/>
          <w:szCs w:val="24"/>
        </w:rPr>
        <w:tab/>
        <w:t>появление земледелия и скотоводства</w:t>
      </w:r>
    </w:p>
    <w:p w:rsidR="00F43EDE" w:rsidRPr="008E4010" w:rsidRDefault="00F43EDE" w:rsidP="00F43EDE">
      <w:pPr>
        <w:shd w:val="clear" w:color="auto" w:fill="FFFFFF"/>
        <w:spacing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Б) появление человека на земле</w:t>
      </w:r>
    </w:p>
    <w:p w:rsidR="00F43EDE" w:rsidRPr="008E4010" w:rsidRDefault="00F43EDE" w:rsidP="00F43EDE">
      <w:pPr>
        <w:shd w:val="clear" w:color="auto" w:fill="FFFFFF"/>
        <w:tabs>
          <w:tab w:val="left" w:pos="624"/>
        </w:tabs>
        <w:spacing w:line="240" w:lineRule="exact"/>
        <w:ind w:left="35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B)</w:t>
      </w:r>
      <w:r w:rsidRPr="008E4010">
        <w:rPr>
          <w:rFonts w:ascii="Times New Roman" w:hAnsi="Times New Roman" w:cs="Times New Roman"/>
          <w:sz w:val="24"/>
          <w:szCs w:val="24"/>
        </w:rPr>
        <w:tab/>
        <w:t>появление нового ремесла – обработка металлов</w:t>
      </w:r>
    </w:p>
    <w:p w:rsidR="00674712" w:rsidRPr="008E4010" w:rsidRDefault="00F43EDE" w:rsidP="00B9375F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Г) человек стал разумным</w:t>
      </w:r>
    </w:p>
    <w:p w:rsidR="00674712" w:rsidRPr="00DA7ECB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</w:rPr>
      </w:pPr>
      <w:r w:rsidRPr="00DA7ECB">
        <w:rPr>
          <w:rFonts w:ascii="Times New Roman" w:hAnsi="Times New Roman" w:cs="Times New Roman"/>
          <w:b/>
          <w:sz w:val="24"/>
          <w:szCs w:val="24"/>
        </w:rPr>
        <w:t>КЛЮЧИ к тесту «Жизнь первобытных людей»</w:t>
      </w:r>
    </w:p>
    <w:p w:rsidR="00DA7ECB" w:rsidRPr="00DA7ECB" w:rsidRDefault="00DA7ECB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  <w:u w:val="single"/>
        </w:rPr>
        <w:sectPr w:rsidR="00DA7ECB" w:rsidRPr="00DA7ECB" w:rsidSect="00F82145">
          <w:pgSz w:w="11900" w:h="16840"/>
          <w:pgMar w:top="1118" w:right="640" w:bottom="445" w:left="1380" w:header="0" w:footer="0" w:gutter="0"/>
          <w:cols w:space="720" w:equalWidth="0">
            <w:col w:w="9880"/>
          </w:cols>
        </w:sectPr>
      </w:pPr>
    </w:p>
    <w:p w:rsidR="00674712" w:rsidRPr="00DA7ECB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EC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Вариант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А2 – 3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А3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А4 – 2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А5 – 2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А6 – 3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А7 – 3</w:t>
      </w:r>
    </w:p>
    <w:p w:rsidR="00DA7ECB" w:rsidRDefault="00DA7ECB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</w:p>
    <w:p w:rsidR="00DA7ECB" w:rsidRDefault="00DA7ECB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А8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А9 – 2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А10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А11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А12 – 1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В1 – 1 2</w:t>
      </w:r>
    </w:p>
    <w:p w:rsidR="00674712" w:rsidRPr="008E4010" w:rsidRDefault="00674712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В2 – А3  Б2  В1</w:t>
      </w:r>
    </w:p>
    <w:p w:rsidR="008E4010" w:rsidRPr="007149B2" w:rsidRDefault="00674712" w:rsidP="007149B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В3 – Б Г А </w:t>
      </w:r>
    </w:p>
    <w:p w:rsidR="00DA7ECB" w:rsidRDefault="00DA7ECB" w:rsidP="00F43EDE">
      <w:pPr>
        <w:shd w:val="clear" w:color="auto" w:fill="FFFFFF"/>
        <w:spacing w:line="288" w:lineRule="exact"/>
        <w:ind w:left="763" w:right="53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  <w:sectPr w:rsidR="00DA7ECB" w:rsidSect="00DA7ECB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DA7ECB" w:rsidRDefault="00DA7ECB" w:rsidP="00F43EDE">
      <w:pPr>
        <w:shd w:val="clear" w:color="auto" w:fill="FFFFFF"/>
        <w:spacing w:line="288" w:lineRule="exact"/>
        <w:ind w:left="763" w:right="53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F43EDE" w:rsidRPr="00DA7ECB" w:rsidRDefault="0095764C" w:rsidP="00F43EDE">
      <w:pPr>
        <w:shd w:val="clear" w:color="auto" w:fill="FFFFFF"/>
        <w:spacing w:line="288" w:lineRule="exact"/>
        <w:ind w:left="763" w:right="5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№1 </w:t>
      </w:r>
      <w:r w:rsidR="00F43EDE" w:rsidRPr="00DA7EC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Тестирование по теме </w:t>
      </w:r>
      <w:r w:rsidR="00F43EDE" w:rsidRPr="00DA7ECB">
        <w:rPr>
          <w:rFonts w:ascii="Times New Roman" w:hAnsi="Times New Roman" w:cs="Times New Roman"/>
          <w:b/>
          <w:bCs/>
          <w:spacing w:val="-6"/>
          <w:sz w:val="28"/>
          <w:szCs w:val="28"/>
        </w:rPr>
        <w:t>«Жизнь первобытных людей»</w:t>
      </w:r>
    </w:p>
    <w:p w:rsidR="00F43EDE" w:rsidRPr="00DA7ECB" w:rsidRDefault="00F43EDE" w:rsidP="00F43EDE">
      <w:pPr>
        <w:shd w:val="clear" w:color="auto" w:fill="FFFFFF"/>
        <w:spacing w:before="91"/>
        <w:ind w:right="1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ECB">
        <w:rPr>
          <w:rFonts w:ascii="Times New Roman" w:hAnsi="Times New Roman" w:cs="Times New Roman"/>
          <w:b/>
          <w:spacing w:val="-16"/>
          <w:sz w:val="28"/>
          <w:szCs w:val="28"/>
          <w:u w:val="single"/>
        </w:rPr>
        <w:t>Вариант 2</w:t>
      </w:r>
    </w:p>
    <w:p w:rsidR="00F43EDE" w:rsidRPr="008E4010" w:rsidRDefault="00F43EDE" w:rsidP="00F43EDE">
      <w:pPr>
        <w:shd w:val="clear" w:color="auto" w:fill="FFFFFF"/>
        <w:spacing w:before="106" w:line="259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>А1. Какое событие произошло примерно 2 млн лет назад?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59" w:lineRule="exact"/>
        <w:ind w:left="86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ab/>
        <w:t xml:space="preserve">   1) появились первые стоянки первобытных людей </w:t>
      </w:r>
      <w:r w:rsidRPr="008E4010">
        <w:rPr>
          <w:rFonts w:ascii="Times New Roman" w:hAnsi="Times New Roman" w:cs="Times New Roman"/>
          <w:sz w:val="24"/>
          <w:szCs w:val="24"/>
        </w:rPr>
        <w:t>]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59" w:lineRule="exact"/>
        <w:ind w:left="86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 xml:space="preserve">   2) люди научились обрабатывать металлы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59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3) люди научились приручать животных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59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 xml:space="preserve">   4) появился Человек разумный</w:t>
      </w:r>
    </w:p>
    <w:p w:rsidR="00F43EDE" w:rsidRPr="008E4010" w:rsidRDefault="00F43EDE" w:rsidP="00F43EDE">
      <w:pPr>
        <w:shd w:val="clear" w:color="auto" w:fill="FFFFFF"/>
        <w:spacing w:before="24" w:line="269" w:lineRule="exact"/>
        <w:ind w:left="24" w:right="72"/>
        <w:jc w:val="both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>А2. Необходимость использовать при изготовлении ору</w:t>
      </w:r>
      <w:r w:rsidRPr="008E401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8E4010">
        <w:rPr>
          <w:rFonts w:ascii="Times New Roman" w:hAnsi="Times New Roman" w:cs="Times New Roman"/>
          <w:spacing w:val="-3"/>
          <w:sz w:val="24"/>
          <w:szCs w:val="24"/>
        </w:rPr>
        <w:t xml:space="preserve">дий труда специальные приемы и навыки способствовала </w:t>
      </w:r>
      <w:r w:rsidRPr="008E4010">
        <w:rPr>
          <w:rFonts w:ascii="Times New Roman" w:hAnsi="Times New Roman" w:cs="Times New Roman"/>
          <w:sz w:val="24"/>
          <w:szCs w:val="24"/>
        </w:rPr>
        <w:t>появлению: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278"/>
          <w:tab w:val="left" w:pos="2707"/>
        </w:tabs>
        <w:autoSpaceDE w:val="0"/>
        <w:autoSpaceDN w:val="0"/>
        <w:adjustRightInd w:val="0"/>
        <w:ind w:left="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7"/>
          <w:sz w:val="24"/>
          <w:szCs w:val="24"/>
        </w:rPr>
        <w:t xml:space="preserve">                1) охоты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      2) ремесла       </w:t>
      </w:r>
      <w:r w:rsidRPr="008E4010">
        <w:rPr>
          <w:rFonts w:ascii="Times New Roman" w:hAnsi="Times New Roman" w:cs="Times New Roman"/>
          <w:spacing w:val="-2"/>
          <w:sz w:val="24"/>
          <w:szCs w:val="24"/>
        </w:rPr>
        <w:t>3) земледелия</w:t>
      </w:r>
      <w:r w:rsidRPr="008E4010">
        <w:rPr>
          <w:rFonts w:ascii="Times New Roman" w:hAnsi="Times New Roman" w:cs="Times New Roman"/>
          <w:sz w:val="24"/>
          <w:szCs w:val="24"/>
        </w:rPr>
        <w:tab/>
        <w:t>4) собирательства</w:t>
      </w:r>
    </w:p>
    <w:p w:rsidR="00F43EDE" w:rsidRPr="008E4010" w:rsidRDefault="00F43EDE" w:rsidP="00F43EDE">
      <w:pPr>
        <w:shd w:val="clear" w:color="auto" w:fill="FFFFFF"/>
        <w:tabs>
          <w:tab w:val="left" w:pos="197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A3. </w:t>
      </w:r>
      <w:r w:rsidRPr="008E4010">
        <w:rPr>
          <w:rFonts w:ascii="Times New Roman" w:hAnsi="Times New Roman" w:cs="Times New Roman"/>
          <w:bCs/>
          <w:spacing w:val="-17"/>
          <w:sz w:val="24"/>
          <w:szCs w:val="24"/>
        </w:rPr>
        <w:t>Несколько родовых общин, живших в одной местности:</w:t>
      </w:r>
    </w:p>
    <w:p w:rsidR="00F43EDE" w:rsidRPr="008E4010" w:rsidRDefault="00F43EDE" w:rsidP="00F43EDE">
      <w:pPr>
        <w:shd w:val="clear" w:color="auto" w:fill="FFFFFF"/>
        <w:spacing w:line="216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6"/>
          <w:sz w:val="24"/>
          <w:szCs w:val="24"/>
        </w:rPr>
        <w:t xml:space="preserve">              1) человеческое стадо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          2) племя                  </w:t>
      </w:r>
      <w:r w:rsidRPr="008E4010">
        <w:rPr>
          <w:rFonts w:ascii="Times New Roman" w:hAnsi="Times New Roman" w:cs="Times New Roman"/>
          <w:spacing w:val="-5"/>
          <w:sz w:val="24"/>
          <w:szCs w:val="24"/>
        </w:rPr>
        <w:t>3) соседская община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  <w:r w:rsidRPr="008E4010">
        <w:rPr>
          <w:rFonts w:ascii="Times New Roman" w:hAnsi="Times New Roman" w:cs="Times New Roman"/>
          <w:spacing w:val="-1"/>
          <w:sz w:val="24"/>
          <w:szCs w:val="24"/>
        </w:rPr>
        <w:t xml:space="preserve">А4. Религиозные верования появились, потому что: </w:t>
      </w:r>
    </w:p>
    <w:p w:rsidR="00F43EDE" w:rsidRPr="008E4010" w:rsidRDefault="00F43EDE" w:rsidP="00F43EDE">
      <w:pPr>
        <w:shd w:val="clear" w:color="auto" w:fill="FFFFFF"/>
        <w:spacing w:line="269" w:lineRule="exact"/>
        <w:ind w:left="77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      1) появилась письменность</w:t>
      </w:r>
    </w:p>
    <w:p w:rsidR="00F43EDE" w:rsidRPr="008E4010" w:rsidRDefault="00F43EDE" w:rsidP="00F43EDE">
      <w:pPr>
        <w:shd w:val="clear" w:color="auto" w:fill="FFFFFF"/>
        <w:ind w:left="571" w:hanging="49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      2) древнейшие люди научились рисовать на стенах пещер</w:t>
      </w:r>
    </w:p>
    <w:p w:rsidR="00F43EDE" w:rsidRPr="008E4010" w:rsidRDefault="00F43EDE" w:rsidP="00F43EDE">
      <w:pPr>
        <w:shd w:val="clear" w:color="auto" w:fill="FFFFFF"/>
        <w:tabs>
          <w:tab w:val="left" w:pos="326"/>
        </w:tabs>
        <w:ind w:left="5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 xml:space="preserve">        3) главными занятиями людей стали земледелие и ско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t>товодство</w:t>
      </w:r>
    </w:p>
    <w:p w:rsidR="00F43EDE" w:rsidRPr="008E4010" w:rsidRDefault="00F43EDE" w:rsidP="00F43EDE">
      <w:pPr>
        <w:shd w:val="clear" w:color="auto" w:fill="FFFFFF"/>
        <w:tabs>
          <w:tab w:val="left" w:pos="326"/>
        </w:tabs>
        <w:ind w:left="5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"/>
          <w:sz w:val="24"/>
          <w:szCs w:val="24"/>
        </w:rPr>
        <w:t xml:space="preserve">        4) люди не могли понять причины многих природных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явлений </w:t>
      </w:r>
    </w:p>
    <w:p w:rsidR="00F43EDE" w:rsidRPr="008E4010" w:rsidRDefault="00F43EDE" w:rsidP="00F43EDE">
      <w:pPr>
        <w:shd w:val="clear" w:color="auto" w:fill="FFFFFF"/>
        <w:spacing w:line="302" w:lineRule="exact"/>
        <w:ind w:right="51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3"/>
          <w:sz w:val="24"/>
          <w:szCs w:val="24"/>
        </w:rPr>
        <w:t>А5. Впервые использовать медь научились жители:</w:t>
      </w:r>
    </w:p>
    <w:p w:rsidR="00F43EDE" w:rsidRPr="008E4010" w:rsidRDefault="00F43EDE" w:rsidP="00F43EDE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before="5" w:line="259" w:lineRule="exact"/>
        <w:ind w:left="5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2"/>
          <w:sz w:val="24"/>
          <w:szCs w:val="24"/>
        </w:rPr>
        <w:t xml:space="preserve">        1) Сибири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    2) Южной Америки             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t>3) Африки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      4) Западной Азии</w:t>
      </w:r>
    </w:p>
    <w:p w:rsidR="00F43EDE" w:rsidRPr="008E4010" w:rsidRDefault="00F43EDE" w:rsidP="00F43EDE">
      <w:pPr>
        <w:shd w:val="clear" w:color="auto" w:fill="FFFFFF"/>
        <w:ind w:left="19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А6. Какое правило действовало в родовой общине?</w:t>
      </w:r>
    </w:p>
    <w:p w:rsidR="00F43EDE" w:rsidRPr="008E4010" w:rsidRDefault="00F43EDE" w:rsidP="00F43EDE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 xml:space="preserve">         1) каждый сам за себя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2) мой дом - моя крепость 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>3) один за всех, все за одного</w:t>
      </w:r>
    </w:p>
    <w:p w:rsidR="00F43EDE" w:rsidRPr="008E4010" w:rsidRDefault="00F43EDE" w:rsidP="00F43EDE">
      <w:pPr>
        <w:shd w:val="clear" w:color="auto" w:fill="FFFFFF"/>
        <w:tabs>
          <w:tab w:val="left" w:pos="2784"/>
        </w:tabs>
        <w:ind w:left="29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>А7. Какое занятие способствовало возникновению ско</w:t>
      </w:r>
      <w:r w:rsidRPr="008E4010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товодства?</w:t>
      </w:r>
      <w:r w:rsidRPr="008E4010">
        <w:rPr>
          <w:rFonts w:ascii="Times New Roman" w:hAnsi="Times New Roman" w:cs="Times New Roman"/>
          <w:sz w:val="24"/>
          <w:szCs w:val="24"/>
        </w:rPr>
        <w:br/>
      </w:r>
      <w:r w:rsidRPr="008E4010">
        <w:rPr>
          <w:rFonts w:ascii="Times New Roman" w:hAnsi="Times New Roman" w:cs="Times New Roman"/>
          <w:spacing w:val="-7"/>
          <w:sz w:val="24"/>
          <w:szCs w:val="24"/>
        </w:rPr>
        <w:t xml:space="preserve">          1) земледелие</w:t>
      </w:r>
      <w:r w:rsidRPr="008E4010">
        <w:rPr>
          <w:rFonts w:ascii="Times New Roman" w:hAnsi="Times New Roman" w:cs="Times New Roman"/>
          <w:spacing w:val="-13"/>
          <w:sz w:val="24"/>
          <w:szCs w:val="24"/>
        </w:rPr>
        <w:t>2) собирательство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t>3) ремесло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 xml:space="preserve"> 4) охота</w:t>
      </w:r>
    </w:p>
    <w:p w:rsidR="00F43EDE" w:rsidRPr="008E4010" w:rsidRDefault="00F43EDE" w:rsidP="00F43EDE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А8. 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Главным отличием человека от животного является </w:t>
      </w:r>
      <w:r w:rsidRPr="008E4010">
        <w:rPr>
          <w:rFonts w:ascii="Times New Roman" w:hAnsi="Times New Roman" w:cs="Times New Roman"/>
          <w:sz w:val="24"/>
          <w:szCs w:val="24"/>
        </w:rPr>
        <w:t>его способность:</w:t>
      </w:r>
    </w:p>
    <w:p w:rsidR="00F43EDE" w:rsidRPr="008E4010" w:rsidRDefault="00F43EDE" w:rsidP="00F43EDE">
      <w:pPr>
        <w:shd w:val="clear" w:color="auto" w:fill="FFFFFF"/>
        <w:tabs>
          <w:tab w:val="left" w:pos="269"/>
          <w:tab w:val="left" w:pos="2693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    1) охотиться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2) делать орудия труда        3) прожить в одиночку    </w:t>
      </w:r>
    </w:p>
    <w:p w:rsidR="00F43EDE" w:rsidRPr="008E4010" w:rsidRDefault="00F43EDE" w:rsidP="00F43EDE">
      <w:pPr>
        <w:shd w:val="clear" w:color="auto" w:fill="FFFFFF"/>
        <w:tabs>
          <w:tab w:val="left" w:pos="197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А9. </w:t>
      </w:r>
      <w:r w:rsidRPr="008E4010">
        <w:rPr>
          <w:rFonts w:ascii="Times New Roman" w:hAnsi="Times New Roman" w:cs="Times New Roman"/>
          <w:bCs/>
          <w:spacing w:val="-18"/>
          <w:sz w:val="24"/>
          <w:szCs w:val="24"/>
        </w:rPr>
        <w:t>Кто управлял родовой общиной?</w:t>
      </w:r>
    </w:p>
    <w:p w:rsidR="00F43EDE" w:rsidRPr="008E4010" w:rsidRDefault="00F43EDE" w:rsidP="00F43EDE">
      <w:pPr>
        <w:shd w:val="clear" w:color="auto" w:fill="FFFFFF"/>
        <w:tabs>
          <w:tab w:val="left" w:pos="557"/>
        </w:tabs>
        <w:spacing w:line="211" w:lineRule="exact"/>
        <w:ind w:left="341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>1)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цари</w:t>
      </w:r>
      <w:r w:rsidRPr="008E4010">
        <w:rPr>
          <w:rFonts w:ascii="Times New Roman" w:hAnsi="Times New Roman" w:cs="Times New Roman"/>
          <w:spacing w:val="-11"/>
          <w:sz w:val="24"/>
          <w:szCs w:val="24"/>
        </w:rPr>
        <w:t>2)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t>жрецы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3)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5"/>
          <w:sz w:val="24"/>
          <w:szCs w:val="24"/>
        </w:rPr>
        <w:t>старейшины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А10. </w:t>
      </w:r>
      <w:r w:rsidRPr="008E4010">
        <w:rPr>
          <w:rFonts w:ascii="Times New Roman" w:hAnsi="Times New Roman" w:cs="Times New Roman"/>
          <w:spacing w:val="-14"/>
          <w:sz w:val="24"/>
          <w:szCs w:val="24"/>
        </w:rPr>
        <w:t>Почему первобытные люди клали пишу и орудия тру</w:t>
      </w:r>
      <w:r w:rsidRPr="008E4010">
        <w:rPr>
          <w:rFonts w:ascii="Times New Roman" w:hAnsi="Times New Roman" w:cs="Times New Roman"/>
          <w:spacing w:val="-14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да в могилы умерших?</w:t>
      </w:r>
    </w:p>
    <w:p w:rsidR="00F43EDE" w:rsidRPr="008E4010" w:rsidRDefault="00F43EDE" w:rsidP="00F43EDE">
      <w:pPr>
        <w:shd w:val="clear" w:color="auto" w:fill="FFFFFF"/>
        <w:tabs>
          <w:tab w:val="left" w:pos="269"/>
        </w:tabs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  1) они имели излишки продуктов</w:t>
      </w:r>
    </w:p>
    <w:p w:rsidR="00F43EDE" w:rsidRPr="008E4010" w:rsidRDefault="00F43EDE" w:rsidP="00F43EDE">
      <w:pPr>
        <w:shd w:val="clear" w:color="auto" w:fill="FFFFFF"/>
        <w:spacing w:line="250" w:lineRule="exact"/>
        <w:ind w:left="504" w:hanging="494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2) они были уверены, что все это понадобится сородичу </w:t>
      </w:r>
      <w:r w:rsidRPr="008E4010">
        <w:rPr>
          <w:rFonts w:ascii="Times New Roman" w:hAnsi="Times New Roman" w:cs="Times New Roman"/>
          <w:sz w:val="24"/>
          <w:szCs w:val="24"/>
        </w:rPr>
        <w:t>в «стране мертвых»</w:t>
      </w:r>
    </w:p>
    <w:p w:rsidR="00B9375F" w:rsidRPr="007149B2" w:rsidRDefault="00F43EDE" w:rsidP="007149B2">
      <w:pPr>
        <w:shd w:val="clear" w:color="auto" w:fill="FFFFFF"/>
        <w:tabs>
          <w:tab w:val="left" w:pos="206"/>
        </w:tabs>
        <w:spacing w:line="250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6"/>
          <w:sz w:val="24"/>
          <w:szCs w:val="24"/>
        </w:rPr>
        <w:t xml:space="preserve">         3) они хотели сохранить свои орудия труда для потомков</w:t>
      </w:r>
      <w:r w:rsidRPr="008E4010">
        <w:rPr>
          <w:rFonts w:ascii="Times New Roman" w:hAnsi="Times New Roman" w:cs="Times New Roman"/>
          <w:spacing w:val="-16"/>
          <w:sz w:val="24"/>
          <w:szCs w:val="24"/>
        </w:rPr>
        <w:br/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 xml:space="preserve">        4) они прятали там свои запасы, так как опасались на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бегов соседей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7"/>
          <w:sz w:val="24"/>
          <w:szCs w:val="24"/>
        </w:rPr>
        <w:t xml:space="preserve">А11. </w:t>
      </w:r>
      <w:r w:rsidRPr="008E4010">
        <w:rPr>
          <w:rFonts w:ascii="Times New Roman" w:hAnsi="Times New Roman" w:cs="Times New Roman"/>
          <w:spacing w:val="-9"/>
          <w:sz w:val="24"/>
          <w:szCs w:val="24"/>
        </w:rPr>
        <w:t>. Какое животное человек приручил первым?</w:t>
      </w:r>
    </w:p>
    <w:p w:rsidR="00F43EDE" w:rsidRPr="008E4010" w:rsidRDefault="00F43EDE" w:rsidP="00F43EDE">
      <w:pPr>
        <w:shd w:val="clear" w:color="auto" w:fill="FFFFFF"/>
        <w:tabs>
          <w:tab w:val="left" w:pos="269"/>
          <w:tab w:val="left" w:pos="2688"/>
        </w:tabs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3"/>
          <w:sz w:val="24"/>
          <w:szCs w:val="24"/>
        </w:rPr>
        <w:t xml:space="preserve">          1) мамонта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3"/>
          <w:sz w:val="24"/>
          <w:szCs w:val="24"/>
        </w:rPr>
        <w:t>2) собаку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3) носорога</w:t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pacing w:val="-3"/>
          <w:sz w:val="24"/>
          <w:szCs w:val="24"/>
        </w:rPr>
        <w:t>4) обезьяну</w:t>
      </w:r>
    </w:p>
    <w:p w:rsidR="00F43EDE" w:rsidRPr="008E4010" w:rsidRDefault="00F43EDE" w:rsidP="00F43E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2"/>
          <w:sz w:val="24"/>
          <w:szCs w:val="24"/>
        </w:rPr>
        <w:t>А12. Какую роль сыграл огонь в жизни первобытного че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ловека?</w:t>
      </w:r>
    </w:p>
    <w:p w:rsidR="00F43EDE" w:rsidRPr="008E4010" w:rsidRDefault="00F43EDE" w:rsidP="00F43EDE">
      <w:pPr>
        <w:shd w:val="clear" w:color="auto" w:fill="FFFFFF"/>
        <w:spacing w:line="250" w:lineRule="exact"/>
        <w:ind w:left="10"/>
        <w:rPr>
          <w:rFonts w:ascii="Times New Roman" w:hAnsi="Times New Roman" w:cs="Times New Roman"/>
          <w:spacing w:val="-9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 xml:space="preserve">         1) люди стали жить поодиночке </w:t>
      </w:r>
    </w:p>
    <w:p w:rsidR="00F43EDE" w:rsidRPr="008E4010" w:rsidRDefault="00F43EDE" w:rsidP="00F43EDE">
      <w:pPr>
        <w:shd w:val="clear" w:color="auto" w:fill="FFFFFF"/>
        <w:spacing w:line="250" w:lineRule="exact"/>
        <w:ind w:left="10"/>
        <w:rPr>
          <w:rFonts w:ascii="Times New Roman" w:hAnsi="Times New Roman" w:cs="Times New Roman"/>
          <w:spacing w:val="-8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 xml:space="preserve">          2) люди смогли осветить улицы городов </w:t>
      </w:r>
    </w:p>
    <w:p w:rsidR="00F43EDE" w:rsidRPr="008E4010" w:rsidRDefault="00F43EDE" w:rsidP="00B9375F">
      <w:pPr>
        <w:shd w:val="clear" w:color="auto" w:fill="FFFFFF"/>
        <w:spacing w:line="250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8"/>
          <w:sz w:val="24"/>
          <w:szCs w:val="24"/>
        </w:rPr>
        <w:t xml:space="preserve">          3) огонь позволил расселиться на территории с более </w:t>
      </w:r>
      <w:r w:rsidRPr="008E4010">
        <w:rPr>
          <w:rFonts w:ascii="Times New Roman" w:hAnsi="Times New Roman" w:cs="Times New Roman"/>
          <w:sz w:val="24"/>
          <w:szCs w:val="24"/>
        </w:rPr>
        <w:t>холодным климатом</w:t>
      </w:r>
    </w:p>
    <w:p w:rsidR="00F43EDE" w:rsidRPr="008E4010" w:rsidRDefault="00F43EDE" w:rsidP="00F43EDE">
      <w:pPr>
        <w:shd w:val="clear" w:color="auto" w:fill="FFFFFF"/>
        <w:spacing w:line="245" w:lineRule="exact"/>
        <w:ind w:right="53"/>
        <w:jc w:val="both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6"/>
          <w:sz w:val="24"/>
          <w:szCs w:val="24"/>
        </w:rPr>
        <w:t>В1. Какие орудия труда использовались первобытны</w:t>
      </w:r>
      <w:r w:rsidRPr="008E4010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 xml:space="preserve">ми людьми во время охоты? Укажите два верных ответа </w:t>
      </w:r>
      <w:r w:rsidRPr="008E4010">
        <w:rPr>
          <w:rFonts w:ascii="Times New Roman" w:hAnsi="Times New Roman" w:cs="Times New Roman"/>
          <w:spacing w:val="-8"/>
          <w:sz w:val="24"/>
          <w:szCs w:val="24"/>
        </w:rPr>
        <w:t xml:space="preserve">из пяти предложенных. </w:t>
      </w:r>
    </w:p>
    <w:p w:rsidR="00F43EDE" w:rsidRPr="008E4010" w:rsidRDefault="00F43EDE" w:rsidP="009F76E4">
      <w:pPr>
        <w:pStyle w:val="a5"/>
        <w:numPr>
          <w:ilvl w:val="0"/>
          <w:numId w:val="15"/>
        </w:numPr>
        <w:shd w:val="clear" w:color="auto" w:fill="FFFFFF"/>
        <w:spacing w:after="0" w:line="245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7"/>
          <w:sz w:val="24"/>
          <w:szCs w:val="24"/>
        </w:rPr>
        <w:t>плуг</w:t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>2) рубило</w:t>
      </w:r>
      <w:r w:rsidRPr="008E4010">
        <w:rPr>
          <w:rFonts w:ascii="Times New Roman" w:hAnsi="Times New Roman" w:cs="Times New Roman"/>
          <w:spacing w:val="-1"/>
          <w:sz w:val="24"/>
          <w:szCs w:val="24"/>
        </w:rPr>
        <w:t>3) серп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4) 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копье</w:t>
      </w:r>
      <w:r w:rsidRPr="008E4010">
        <w:rPr>
          <w:rFonts w:ascii="Times New Roman" w:hAnsi="Times New Roman" w:cs="Times New Roman"/>
          <w:sz w:val="24"/>
          <w:szCs w:val="24"/>
        </w:rPr>
        <w:t xml:space="preserve">          5) 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t>гончарный круг</w:t>
      </w:r>
    </w:p>
    <w:p w:rsidR="00F43EDE" w:rsidRPr="008E4010" w:rsidRDefault="00F43EDE" w:rsidP="00F43EDE">
      <w:pPr>
        <w:shd w:val="clear" w:color="auto" w:fill="FFFFFF"/>
        <w:spacing w:before="168" w:line="250" w:lineRule="exact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>В2. Установите соответствие между понятием и опреде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8E4010">
        <w:rPr>
          <w:rFonts w:ascii="Times New Roman" w:hAnsi="Times New Roman" w:cs="Times New Roman"/>
          <w:spacing w:val="-12"/>
          <w:sz w:val="24"/>
          <w:szCs w:val="24"/>
        </w:rPr>
        <w:t xml:space="preserve">лением. Одному элементу левого столбика соответствует </w:t>
      </w:r>
      <w:r w:rsidRPr="008E4010">
        <w:rPr>
          <w:rFonts w:ascii="Times New Roman" w:hAnsi="Times New Roman" w:cs="Times New Roman"/>
          <w:sz w:val="24"/>
          <w:szCs w:val="24"/>
        </w:rPr>
        <w:t>один элемент правого.</w:t>
      </w:r>
    </w:p>
    <w:p w:rsidR="00F43EDE" w:rsidRPr="008E4010" w:rsidRDefault="00F43EDE" w:rsidP="00F43EDE">
      <w:pPr>
        <w:spacing w:after="106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9"/>
        <w:gridCol w:w="6245"/>
      </w:tblGrid>
      <w:tr w:rsidR="00F43EDE" w:rsidRPr="008E4010" w:rsidTr="00B9375F">
        <w:trPr>
          <w:trHeight w:hRule="exact" w:val="337"/>
        </w:trPr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1258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F43EDE" w:rsidRPr="008E4010" w:rsidTr="00B9375F">
        <w:trPr>
          <w:trHeight w:hRule="exact" w:val="356"/>
        </w:trPr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А) неравенство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1) разделение общества на богатых </w:t>
            </w: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и бедных</w:t>
            </w:r>
          </w:p>
        </w:tc>
      </w:tr>
      <w:tr w:rsidR="00F43EDE" w:rsidRPr="008E4010" w:rsidTr="00B9375F">
        <w:trPr>
          <w:trHeight w:hRule="exact" w:val="325"/>
        </w:trPr>
        <w:tc>
          <w:tcPr>
            <w:tcW w:w="1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Б) религия</w:t>
            </w:r>
          </w:p>
        </w:tc>
        <w:tc>
          <w:tcPr>
            <w:tcW w:w="62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2) поиск в лесах съедобных расте</w:t>
            </w: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ний и плодов</w:t>
            </w:r>
          </w:p>
        </w:tc>
      </w:tr>
      <w:tr w:rsidR="00F43EDE" w:rsidRPr="008E4010" w:rsidTr="00B9375F">
        <w:trPr>
          <w:trHeight w:hRule="exact" w:val="356"/>
        </w:trPr>
        <w:tc>
          <w:tcPr>
            <w:tcW w:w="1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В)ткачество</w:t>
            </w:r>
          </w:p>
        </w:tc>
        <w:tc>
          <w:tcPr>
            <w:tcW w:w="62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3) вера в сверхъестественные силы</w:t>
            </w:r>
          </w:p>
        </w:tc>
      </w:tr>
      <w:tr w:rsidR="00F43EDE" w:rsidRPr="008E4010" w:rsidTr="00B9375F">
        <w:trPr>
          <w:trHeight w:hRule="exact" w:val="325"/>
        </w:trPr>
        <w:tc>
          <w:tcPr>
            <w:tcW w:w="17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3EDE" w:rsidRPr="008E4010" w:rsidRDefault="00F43EDE" w:rsidP="009F0B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 xml:space="preserve"> 4) создание изделий из волокон</w:t>
            </w:r>
          </w:p>
        </w:tc>
      </w:tr>
    </w:tbl>
    <w:p w:rsidR="00F43EDE" w:rsidRPr="008E4010" w:rsidRDefault="00F43EDE" w:rsidP="00F43EDE">
      <w:pPr>
        <w:shd w:val="clear" w:color="auto" w:fill="FFFFFF"/>
        <w:spacing w:before="226" w:line="245" w:lineRule="exact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0"/>
          <w:sz w:val="24"/>
          <w:szCs w:val="24"/>
        </w:rPr>
        <w:t>ВЗ. Расположите в правильной последовательности сле</w:t>
      </w:r>
      <w:r w:rsidRPr="008E4010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8E4010">
        <w:rPr>
          <w:rFonts w:ascii="Times New Roman" w:hAnsi="Times New Roman" w:cs="Times New Roman"/>
          <w:sz w:val="24"/>
          <w:szCs w:val="24"/>
        </w:rPr>
        <w:t>дующие события.</w:t>
      </w:r>
    </w:p>
    <w:p w:rsidR="00F43EDE" w:rsidRPr="008E4010" w:rsidRDefault="00F43EDE" w:rsidP="00F43EDE">
      <w:pPr>
        <w:shd w:val="clear" w:color="auto" w:fill="FFFFFF"/>
        <w:tabs>
          <w:tab w:val="left" w:pos="624"/>
        </w:tabs>
        <w:spacing w:line="240" w:lineRule="exact"/>
        <w:ind w:left="35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15"/>
          <w:sz w:val="24"/>
          <w:szCs w:val="24"/>
        </w:rPr>
        <w:t>A)</w:t>
      </w:r>
      <w:r w:rsidRPr="008E4010">
        <w:rPr>
          <w:rFonts w:ascii="Times New Roman" w:hAnsi="Times New Roman" w:cs="Times New Roman"/>
          <w:sz w:val="24"/>
          <w:szCs w:val="24"/>
        </w:rPr>
        <w:tab/>
        <w:t>появление земледелия и скотоводства</w:t>
      </w:r>
    </w:p>
    <w:p w:rsidR="00F43EDE" w:rsidRPr="008E4010" w:rsidRDefault="00F43EDE" w:rsidP="00F43EDE">
      <w:pPr>
        <w:shd w:val="clear" w:color="auto" w:fill="FFFFFF"/>
        <w:spacing w:line="24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Б) появление человека на земле</w:t>
      </w:r>
    </w:p>
    <w:p w:rsidR="00F43EDE" w:rsidRPr="008E4010" w:rsidRDefault="00F43EDE" w:rsidP="00F43EDE">
      <w:pPr>
        <w:shd w:val="clear" w:color="auto" w:fill="FFFFFF"/>
        <w:tabs>
          <w:tab w:val="left" w:pos="624"/>
        </w:tabs>
        <w:spacing w:line="240" w:lineRule="exact"/>
        <w:ind w:left="35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pacing w:val="-9"/>
          <w:sz w:val="24"/>
          <w:szCs w:val="24"/>
        </w:rPr>
        <w:t>B)</w:t>
      </w:r>
      <w:r w:rsidRPr="008E4010">
        <w:rPr>
          <w:rFonts w:ascii="Times New Roman" w:hAnsi="Times New Roman" w:cs="Times New Roman"/>
          <w:sz w:val="24"/>
          <w:szCs w:val="24"/>
        </w:rPr>
        <w:tab/>
        <w:t>появление нового ремесла – обработка металлов</w:t>
      </w:r>
    </w:p>
    <w:p w:rsidR="00674712" w:rsidRPr="008E4010" w:rsidRDefault="00F43EDE" w:rsidP="00B9375F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Г) человек стал разумным</w:t>
      </w:r>
    </w:p>
    <w:p w:rsidR="00F43EDE" w:rsidRPr="00DA7ECB" w:rsidRDefault="00F43EDE" w:rsidP="0067471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</w:rPr>
      </w:pPr>
      <w:r w:rsidRPr="00DA7ECB">
        <w:rPr>
          <w:rFonts w:ascii="Times New Roman" w:hAnsi="Times New Roman" w:cs="Times New Roman"/>
          <w:b/>
          <w:sz w:val="24"/>
          <w:szCs w:val="24"/>
        </w:rPr>
        <w:t>КЛЮЧИ к тесту «Жизнь первобытных людей»</w:t>
      </w:r>
    </w:p>
    <w:p w:rsidR="00DA7ECB" w:rsidRPr="00DA7ECB" w:rsidRDefault="00DA7ECB" w:rsidP="00CA7B84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  <w:u w:val="single"/>
        </w:rPr>
        <w:sectPr w:rsidR="00DA7ECB" w:rsidRPr="00DA7ECB" w:rsidSect="00DA7ECB">
          <w:type w:val="continuous"/>
          <w:pgSz w:w="11900" w:h="16840"/>
          <w:pgMar w:top="1118" w:right="640" w:bottom="445" w:left="1380" w:header="0" w:footer="0" w:gutter="0"/>
          <w:cols w:space="720" w:equalWidth="0">
            <w:col w:w="9880"/>
          </w:cols>
        </w:sectPr>
      </w:pPr>
    </w:p>
    <w:p w:rsidR="00F43EDE" w:rsidRPr="00DA7ECB" w:rsidRDefault="00F43EDE" w:rsidP="00CA7B84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EC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Вариант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 – 1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А2 –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А3 –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А4 – 4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А5 – 4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А6 – 3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А7 – 4</w:t>
      </w:r>
    </w:p>
    <w:p w:rsidR="00DA7ECB" w:rsidRDefault="00DA7ECB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>А8 –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А9 – 3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А10 –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А11 – 2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А12 – 3</w:t>
      </w:r>
    </w:p>
    <w:p w:rsidR="00F43EDE" w:rsidRPr="008E4010" w:rsidRDefault="00F43EDE" w:rsidP="00F43EDE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В1 – 2 4</w:t>
      </w:r>
    </w:p>
    <w:p w:rsidR="008E4010" w:rsidRDefault="00F43EDE" w:rsidP="007149B2">
      <w:pPr>
        <w:shd w:val="clear" w:color="auto" w:fill="FFFFFF"/>
        <w:spacing w:before="5" w:line="240" w:lineRule="exact"/>
        <w:ind w:left="605" w:hanging="245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В2 – А1   Б3   В4В3 </w:t>
      </w:r>
      <w:r w:rsidR="00B9375F" w:rsidRPr="008E4010">
        <w:rPr>
          <w:rFonts w:ascii="Times New Roman" w:hAnsi="Times New Roman" w:cs="Times New Roman"/>
          <w:sz w:val="24"/>
          <w:szCs w:val="24"/>
        </w:rPr>
        <w:t>–</w:t>
      </w:r>
      <w:r w:rsidRPr="008E4010">
        <w:rPr>
          <w:rFonts w:ascii="Times New Roman" w:hAnsi="Times New Roman" w:cs="Times New Roman"/>
          <w:sz w:val="24"/>
          <w:szCs w:val="24"/>
        </w:rPr>
        <w:t xml:space="preserve"> БГАВ</w:t>
      </w:r>
    </w:p>
    <w:p w:rsidR="00DA7ECB" w:rsidRDefault="00DA7ECB" w:rsidP="007C359A">
      <w:pPr>
        <w:shd w:val="clear" w:color="auto" w:fill="FFFFFF"/>
        <w:spacing w:before="5" w:line="240" w:lineRule="exact"/>
        <w:ind w:left="245" w:hanging="245"/>
        <w:rPr>
          <w:rFonts w:ascii="Times New Roman" w:hAnsi="Times New Roman" w:cs="Times New Roman"/>
          <w:b/>
          <w:sz w:val="24"/>
          <w:szCs w:val="24"/>
        </w:rPr>
      </w:pPr>
    </w:p>
    <w:p w:rsidR="00DA7ECB" w:rsidRDefault="00DA7ECB" w:rsidP="007C359A">
      <w:pPr>
        <w:shd w:val="clear" w:color="auto" w:fill="FFFFFF"/>
        <w:spacing w:before="5" w:line="240" w:lineRule="exact"/>
        <w:ind w:left="245" w:hanging="245"/>
        <w:rPr>
          <w:rFonts w:ascii="Times New Roman" w:hAnsi="Times New Roman" w:cs="Times New Roman"/>
          <w:b/>
          <w:sz w:val="24"/>
          <w:szCs w:val="24"/>
        </w:rPr>
        <w:sectPr w:rsidR="00DA7ECB" w:rsidSect="00DA7ECB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D62CDB" w:rsidRPr="00DA7ECB" w:rsidRDefault="007C359A" w:rsidP="007C359A">
      <w:pPr>
        <w:shd w:val="clear" w:color="auto" w:fill="FFFFFF"/>
        <w:spacing w:before="5" w:line="240" w:lineRule="exact"/>
        <w:ind w:left="245" w:hanging="245"/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Урок №15                      </w:t>
      </w:r>
      <w:r w:rsidR="00D62CDB" w:rsidRPr="00DA7ECB">
        <w:rPr>
          <w:rFonts w:ascii="Times New Roman" w:hAnsi="Times New Roman" w:cs="Times New Roman"/>
          <w:b/>
          <w:sz w:val="28"/>
          <w:szCs w:val="28"/>
        </w:rPr>
        <w:t>Контрольная работа  для 5 класса</w:t>
      </w:r>
    </w:p>
    <w:p w:rsidR="00D62CDB" w:rsidRPr="00DA7ECB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ECB">
        <w:rPr>
          <w:rFonts w:ascii="Times New Roman" w:hAnsi="Times New Roman" w:cs="Times New Roman"/>
          <w:b/>
          <w:sz w:val="28"/>
          <w:szCs w:val="28"/>
          <w:u w:val="single"/>
        </w:rPr>
        <w:t>«Древний Египет»</w:t>
      </w:r>
    </w:p>
    <w:p w:rsidR="00D62CDB" w:rsidRPr="00DA7ECB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Контрольная работа состоит из трёх частей: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А – тестовые задания с выбором одного или нескольких ответов.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В – дать определения понятиям, ответить на вопросы.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С – прочитать текст, найти ошибки и несоответствия и выписать их.</w:t>
      </w:r>
    </w:p>
    <w:p w:rsidR="00D62CDB" w:rsidRPr="008E4010" w:rsidRDefault="00D62CDB" w:rsidP="00B937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Удачи!</w:t>
      </w:r>
    </w:p>
    <w:p w:rsidR="00B9375F" w:rsidRPr="008E4010" w:rsidRDefault="00B9375F" w:rsidP="00B937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CDB" w:rsidRPr="00DA7ECB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ECB">
        <w:rPr>
          <w:rFonts w:ascii="Times New Roman" w:hAnsi="Times New Roman" w:cs="Times New Roman"/>
          <w:b/>
          <w:sz w:val="24"/>
          <w:szCs w:val="24"/>
          <w:u w:val="single"/>
        </w:rPr>
        <w:t>1 вариант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А.</w:t>
      </w:r>
      <w:r w:rsidRPr="008E4010">
        <w:rPr>
          <w:rFonts w:ascii="Times New Roman" w:hAnsi="Times New Roman" w:cs="Times New Roman"/>
          <w:sz w:val="24"/>
          <w:szCs w:val="24"/>
        </w:rPr>
        <w:t xml:space="preserve"> Тест. Выберите правильный вариант ответа.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Египет располагается: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а). в северо-восточной части Африки.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в центральной Азии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в центральной Африки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 </w:t>
      </w:r>
      <w:r w:rsidRPr="008E40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дельте реки Нил между вторым и седьмым рукавами;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2. Во главе Древнего Египта стоял: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король;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фараон;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император;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царь.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Двойная корона египетских фараонов символизирует: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объединение Южного и Северного царств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союз богов неба и земли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в). союз царства мертвых и царства живых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г). брачный союз с принцессой соседнего государства.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4.Основной вид удобрений на полях Древнего Египта: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минеральные удобрения;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навоз;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перегной;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ил.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5. Шадуф – это: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приспособление, при помощи которого египтяне подавали воду на поля;</w:t>
      </w: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защитное обмундирование воинов;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приспособление для письма;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г) бог воды.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  <w:b/>
        </w:rPr>
        <w:t>6.</w:t>
      </w:r>
      <w:r w:rsidRPr="008E4010">
        <w:rPr>
          <w:rStyle w:val="c1"/>
        </w:rPr>
        <w:t xml:space="preserve"> Служителей древнеегипетских храмов принято называть: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писцами;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вельможами;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жрецами;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8E4010">
        <w:rPr>
          <w:rStyle w:val="c0"/>
          <w:rFonts w:eastAsiaTheme="majorEastAsia"/>
        </w:rPr>
        <w:t>г) священниками.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7. «Священное письмо» Древнего Египта: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клинопись;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иероглифы;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алфавит;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кириллица.</w:t>
      </w: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</w:p>
    <w:p w:rsidR="008E4010" w:rsidRDefault="008E4010" w:rsidP="00D62CDB">
      <w:pPr>
        <w:pStyle w:val="c9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8. Самая высокая пирамида Египта: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Джоссера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Хеопса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Рамсеса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Тутанхамона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Style w:val="c1"/>
          <w:rFonts w:ascii="Times New Roman" w:hAnsi="Times New Roman" w:cs="Times New Roman"/>
          <w:sz w:val="24"/>
          <w:szCs w:val="24"/>
        </w:rPr>
        <w:t xml:space="preserve">9.  </w:t>
      </w:r>
      <w:r w:rsidRPr="008E4010">
        <w:rPr>
          <w:rFonts w:ascii="Times New Roman" w:hAnsi="Times New Roman" w:cs="Times New Roman"/>
          <w:sz w:val="24"/>
          <w:szCs w:val="24"/>
        </w:rPr>
        <w:t xml:space="preserve">Какие правила должны были соблюдать египетские мастера? 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(несколько вариантов ответов)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Фигура фараона изображалась больше других.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Мужчин изображали с кожей темного цвета, а женщин – светлого цвета.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Мужчин и женщин изображали с одинаковым цветом кожи.</w:t>
      </w:r>
    </w:p>
    <w:p w:rsidR="00D62CDB" w:rsidRPr="008E4010" w:rsidRDefault="00D62CDB" w:rsidP="00D62CDB">
      <w:pPr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</w:rPr>
      </w:pPr>
      <w:r w:rsidRPr="008E4010">
        <w:rPr>
          <w:rStyle w:val="c0"/>
          <w:rFonts w:ascii="Times New Roman" w:hAnsi="Times New Roman" w:cs="Times New Roman"/>
          <w:sz w:val="24"/>
          <w:szCs w:val="24"/>
        </w:rPr>
        <w:t>г)  Голову и ноги рисовали, как у стоящего боком.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д). Скульптура вельможи изготовлялась таким образом: вельможа сидит, обе руки  перекрещены на груди.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8E4010">
        <w:rPr>
          <w:rStyle w:val="c1"/>
        </w:rPr>
        <w:lastRenderedPageBreak/>
        <w:t xml:space="preserve">10. В какие страны Тутмос совершил завоевательные походы в 1500 г. до н.э.? 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  <w:u w:val="single"/>
        </w:rPr>
      </w:pPr>
      <w:r w:rsidRPr="008E4010">
        <w:rPr>
          <w:rStyle w:val="c1"/>
          <w:u w:val="single"/>
        </w:rPr>
        <w:t>(Несколько вариантов ответов).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Нубия, Ливия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Синай, Палестина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Македония, Ассирия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Сирия, Финикия</w:t>
      </w: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В.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Ответьте на вопросы.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фараона, при котором в Египте были построены самые величественные храмы в Карнаке и Луксоре. 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сплав меди и олова, из которого изготовляли оружие.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называлась б</w:t>
      </w: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оевая повозка.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фамилию французского ученого, который первый расшифровал египетские иероглифы.</w:t>
      </w:r>
    </w:p>
    <w:p w:rsidR="00D62CDB" w:rsidRPr="007149B2" w:rsidRDefault="00D62CDB" w:rsidP="00D62CD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>Кто или что такое Сфинкс?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боевое вооружение египетского воина.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Style w:val="c8"/>
          <w:rFonts w:ascii="Times New Roman" w:hAnsi="Times New Roman" w:cs="Times New Roman"/>
          <w:sz w:val="24"/>
          <w:szCs w:val="24"/>
        </w:rPr>
        <w:t>Что такое п</w:t>
      </w: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ирамида и для чего она использовалась. 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принадлежности для письма, которые использовались в Древнем Египте.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трёх богов Древнего Египта, указать покровителями каких сил эти боги являются. </w:t>
      </w:r>
    </w:p>
    <w:p w:rsidR="00D62CDB" w:rsidRPr="008E4010" w:rsidRDefault="00D62CDB" w:rsidP="009F76E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целью фараоны организовывали военные походы?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С.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Прочитайте текст и найдите ошибки. Выпишите найденные ошибки.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D62CDB">
      <w:pPr>
        <w:pStyle w:val="c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8E4010">
        <w:rPr>
          <w:color w:val="000000"/>
        </w:rPr>
        <w:t>Один врун и хвастун утверждал, что с помощью «машины времени» побывал в Древнем Египте: «Когда я попал в эту страну, то узнал, что у египтян большое горе. Нил не разливался уже несколько лет и изрядно обмелел. Все же остальные реки Египта можно было перейти вброд...  Корабельщики довезли меня по Нилу до первого порога. Я щедро расплатился с ними, взял сдачу – горсть мелких монет и сошел на правый берег. В этом месте была возведена самая большая из пирамид, в которой, как известно, похоронен фараон Тутанхамон. Едва я направился к пирамиде, как хлынул ливень, и мне пришлось спрятаться от него в дубовой роще. Переждав дождь, я стал искать вход в пирамиду.  Однако египтяне сказали мне, что гробница Тутанхамона давно разграблена и ни одна вещь не сохранилась...»</w:t>
      </w:r>
    </w:p>
    <w:p w:rsidR="00D62CDB" w:rsidRPr="008E4010" w:rsidRDefault="00D62CDB" w:rsidP="00D62CDB">
      <w:pPr>
        <w:pStyle w:val="c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8E4010">
        <w:rPr>
          <w:color w:val="000000"/>
        </w:rPr>
        <w:t>«Перестань выдумывать!» - прервали рассказчика слушатели, - « ты никогда не был в Древнем Египте! В твоем рассказе с десяток исторических ошибок».</w:t>
      </w:r>
    </w:p>
    <w:p w:rsidR="007149B2" w:rsidRPr="00DA7ECB" w:rsidRDefault="007149B2" w:rsidP="00DA7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2CDB" w:rsidRPr="00DA7ECB" w:rsidRDefault="0095764C" w:rsidP="00DA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sz w:val="28"/>
          <w:szCs w:val="28"/>
        </w:rPr>
        <w:t xml:space="preserve">№2 </w:t>
      </w:r>
      <w:r w:rsidR="00D62CDB" w:rsidRPr="00DA7ECB">
        <w:rPr>
          <w:rFonts w:ascii="Times New Roman" w:hAnsi="Times New Roman" w:cs="Times New Roman"/>
          <w:b/>
          <w:sz w:val="28"/>
          <w:szCs w:val="28"/>
        </w:rPr>
        <w:t>Контрольная работа  для 5 класса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ECB">
        <w:rPr>
          <w:rFonts w:ascii="Times New Roman" w:hAnsi="Times New Roman" w:cs="Times New Roman"/>
          <w:b/>
          <w:sz w:val="28"/>
          <w:szCs w:val="28"/>
          <w:u w:val="single"/>
        </w:rPr>
        <w:t>«Древний Египет»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Контрольная работа состоит из трёх частей: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А – тестовые задания с выбором одного или нескольких ответов.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В – дать определения понятиям, ответить на вопросы.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С – прочитать текст, найти ошибки и несоответствия и выписать их.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Удачи!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CDB" w:rsidRPr="00DA7ECB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ECB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 xml:space="preserve">Часть А. </w:t>
      </w:r>
      <w:r w:rsidRPr="008E4010">
        <w:rPr>
          <w:rFonts w:ascii="Times New Roman" w:hAnsi="Times New Roman" w:cs="Times New Roman"/>
          <w:sz w:val="24"/>
          <w:szCs w:val="24"/>
        </w:rPr>
        <w:t>Тест. Выберите правильные варианты ответов.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Египет располагается: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8E40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дельте реки Нил между вторым и седьмым рукавами;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в центральной Африки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в центральной Азии 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г). в северо-восточной части Африки.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Первая столица египетского государства: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Амон-Ра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Фивы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в). Тутмос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г). Мемфис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3. Основной вид удобрений на полях Древнего Египта: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 xml:space="preserve">а) ил 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навоз;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перегной;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г) минеральные удобрения;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4. Высшая власть в Египте принадлежала: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совету старейшин;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вождю;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в) фараону.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г) вельможам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5. Шадуф – это: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приспособление, при помощи которого египтяне подавали воду на поля;</w:t>
      </w: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защитное обмундирование воинов;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приспособление для письма;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Fonts w:eastAsiaTheme="majorEastAsia"/>
        </w:rPr>
      </w:pPr>
      <w:r w:rsidRPr="008E4010">
        <w:rPr>
          <w:rStyle w:val="c0"/>
          <w:rFonts w:eastAsiaTheme="majorEastAsia"/>
        </w:rPr>
        <w:t>г) бог воды.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</w:t>
      </w:r>
      <w:r w:rsidRPr="008E40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Налоги собирали: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писцы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жрецы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в). фараоны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г). в Египте не было налогов.</w:t>
      </w:r>
    </w:p>
    <w:p w:rsidR="00D62CDB" w:rsidRPr="008E4010" w:rsidRDefault="00D62CDB" w:rsidP="00D62CDB">
      <w:pPr>
        <w:pStyle w:val="c9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7. Какую пирамиду называют «</w:t>
      </w:r>
      <w:r w:rsidRPr="008E4010">
        <w:rPr>
          <w:rStyle w:val="c0"/>
          <w:rFonts w:eastAsiaTheme="majorEastAsia"/>
          <w:u w:val="single"/>
        </w:rPr>
        <w:t>Матерью</w:t>
      </w:r>
      <w:r w:rsidRPr="008E4010">
        <w:rPr>
          <w:rStyle w:val="c0"/>
          <w:rFonts w:eastAsiaTheme="majorEastAsia"/>
        </w:rPr>
        <w:t xml:space="preserve"> всех египетских пирамид»?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Джоссера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Хеопса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Рамсеса</w:t>
      </w:r>
    </w:p>
    <w:p w:rsidR="00217914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г) Тутанхамона</w:t>
      </w:r>
    </w:p>
    <w:p w:rsidR="00DA7ECB" w:rsidRPr="00DA7ECB" w:rsidRDefault="00DA7EC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  <w:rFonts w:eastAsiaTheme="majorEastAsia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1"/>
        </w:rPr>
        <w:t>8. Главная река Египта называется: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Тигр;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Нил;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Евфрат;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г) Хуанхэ.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8E4010">
        <w:rPr>
          <w:rStyle w:val="c1"/>
        </w:rPr>
        <w:t xml:space="preserve">9. В какие страны Тутмос совершил завоевательные походы в 1500 г. до н.э.? 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8E4010">
        <w:rPr>
          <w:rStyle w:val="c1"/>
        </w:rPr>
        <w:t>(</w:t>
      </w:r>
      <w:r w:rsidRPr="008E4010">
        <w:rPr>
          <w:rStyle w:val="c1"/>
          <w:u w:val="single"/>
        </w:rPr>
        <w:t>несколько вариантов ответов).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Нубия, Ливия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Синай, Палестина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Македония, Ассирия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г) Сирия, Финикия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Style w:val="c1"/>
          <w:rFonts w:ascii="Times New Roman" w:hAnsi="Times New Roman" w:cs="Times New Roman"/>
          <w:sz w:val="24"/>
          <w:szCs w:val="24"/>
        </w:rPr>
        <w:t xml:space="preserve">10. </w:t>
      </w:r>
      <w:r w:rsidRPr="008E4010">
        <w:rPr>
          <w:rFonts w:ascii="Times New Roman" w:hAnsi="Times New Roman" w:cs="Times New Roman"/>
          <w:sz w:val="24"/>
          <w:szCs w:val="24"/>
        </w:rPr>
        <w:t xml:space="preserve">Какие правила должны были соблюдать египетские мастера? 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(несколько вариантов ответов)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а) Фигура фараона изображалась больше других.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б) Мужчин изображали с кожей темного цвета, а женщин – светлого цвета.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</w:pPr>
      <w:r w:rsidRPr="008E4010">
        <w:rPr>
          <w:rStyle w:val="c0"/>
          <w:rFonts w:eastAsiaTheme="majorEastAsia"/>
        </w:rPr>
        <w:t>в) Мужчин и женщин изображали с одинаковым цветом кожи.</w:t>
      </w:r>
    </w:p>
    <w:p w:rsidR="00D62CDB" w:rsidRPr="008E4010" w:rsidRDefault="00D62CDB" w:rsidP="00D62CDB">
      <w:pPr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</w:rPr>
      </w:pPr>
      <w:r w:rsidRPr="008E4010">
        <w:rPr>
          <w:rStyle w:val="c0"/>
          <w:rFonts w:ascii="Times New Roman" w:hAnsi="Times New Roman" w:cs="Times New Roman"/>
          <w:sz w:val="24"/>
          <w:szCs w:val="24"/>
        </w:rPr>
        <w:t>г)  Голову и ноги рисовали, как у стоящего боком.</w:t>
      </w:r>
    </w:p>
    <w:p w:rsidR="00D62CDB" w:rsidRPr="008E4010" w:rsidRDefault="00D62CDB" w:rsidP="00D62CDB">
      <w:pPr>
        <w:pStyle w:val="c3"/>
        <w:shd w:val="clear" w:color="auto" w:fill="FFFFFF"/>
        <w:spacing w:before="0" w:beforeAutospacing="0" w:after="0" w:afterAutospacing="0"/>
        <w:rPr>
          <w:rStyle w:val="c0"/>
          <w:rFonts w:eastAsiaTheme="majorEastAsia"/>
        </w:rPr>
      </w:pPr>
      <w:r w:rsidRPr="008E4010">
        <w:rPr>
          <w:rStyle w:val="c0"/>
          <w:rFonts w:eastAsiaTheme="majorEastAsia"/>
        </w:rPr>
        <w:t>д). скульптуры изображались таким образом: вельможа сидит, обе руки  перекрещены на груди.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CDB" w:rsidRPr="007149B2" w:rsidRDefault="00D62CDB" w:rsidP="007149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В.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Ответьте на вопросы.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фамилию французского ученого, который первый расшифровал египетские иероглифы.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назывались предметы, защищавшие от злых духов.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назывался тростник, который использовали для создания материала для письма.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Style w:val="c8"/>
          <w:rFonts w:ascii="Times New Roman" w:hAnsi="Times New Roman" w:cs="Times New Roman"/>
          <w:sz w:val="24"/>
          <w:szCs w:val="24"/>
        </w:rPr>
        <w:t>Что такое с</w:t>
      </w:r>
      <w:r w:rsidRPr="008E4010">
        <w:rPr>
          <w:rFonts w:ascii="Times New Roman" w:hAnsi="Times New Roman" w:cs="Times New Roman"/>
          <w:sz w:val="24"/>
          <w:szCs w:val="24"/>
        </w:rPr>
        <w:t>аркофаг.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>Что такое оазис.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защитное снаряжение египетского воина.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калам и палетка.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целью фараоны организовывали военные походы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hAnsi="Times New Roman" w:cs="Times New Roman"/>
          <w:sz w:val="24"/>
          <w:szCs w:val="24"/>
          <w:shd w:val="clear" w:color="auto" w:fill="FFFFFF"/>
        </w:rPr>
        <w:t>Какими морями омывается территория Древнего Египта</w:t>
      </w:r>
    </w:p>
    <w:p w:rsidR="00D62CDB" w:rsidRPr="008E4010" w:rsidRDefault="00D62CDB" w:rsidP="009F76E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трёх богов Древнего Египта, указать покровителями каких сил эти боги являются.  </w:t>
      </w:r>
    </w:p>
    <w:p w:rsidR="00D62CDB" w:rsidRPr="008E4010" w:rsidRDefault="00D62CDB" w:rsidP="00D62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CDB" w:rsidRPr="008E4010" w:rsidRDefault="00D62CDB" w:rsidP="00D62CD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С.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Прочитайте текст и найдите ошибки. Выпишите найденные ошибки.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D62CDB" w:rsidP="00D62CDB">
      <w:pPr>
        <w:pStyle w:val="c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8E4010">
        <w:rPr>
          <w:color w:val="000000"/>
        </w:rPr>
        <w:t>Один врун и хвастун утверждал, что с помощью «машины времени» побывал в Древнем Египте: «Когда я попал в эту страну, то узнал, что у египтян большое горе. Нил не разливался уже несколько лет и изрядно обмелел. Все же остальные реки Египта можно было перейти вброд...  Корабельщики довезли меня по Нилу до первого порога. Я щедро расплатился с ними, взял сдачу – горсть мелких монет и сошел на правый берег. В этом месте была возведена самая большая из пирамид, в которой, как известно, похоронен фараон Тутанхамон. Едва я направился к пирамиде, как хлынул ливень, и мне пришлось спрятаться от него в дубовой роще. Переждав дождь, я стал искать вход в пирамиду.  Однако египтяне сказали мне, что гробница Тутанхамона давно разграблена и ни одна вещь не сохранилась...»</w:t>
      </w:r>
    </w:p>
    <w:p w:rsidR="008E4010" w:rsidRPr="00DA7ECB" w:rsidRDefault="00D62CDB" w:rsidP="00DA7ECB">
      <w:pPr>
        <w:pStyle w:val="c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8E4010">
        <w:rPr>
          <w:color w:val="000000"/>
        </w:rPr>
        <w:t>«Перестань выдумывать!» - прервали рассказчика слушатели, - « ты никогда не был в Древнем Египте! В твоем рассказе с десяток исторических ошибок».</w:t>
      </w:r>
      <w:bookmarkStart w:id="2" w:name="_Hlk49332829"/>
    </w:p>
    <w:p w:rsidR="008E4010" w:rsidRDefault="008E4010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CDB" w:rsidRPr="008E4010" w:rsidRDefault="008E4010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010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D62CDB" w:rsidRPr="008E4010">
        <w:rPr>
          <w:rFonts w:ascii="Times New Roman" w:hAnsi="Times New Roman" w:cs="Times New Roman"/>
          <w:b/>
          <w:sz w:val="24"/>
          <w:szCs w:val="24"/>
        </w:rPr>
        <w:t>онтрольная работа Древний Египет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010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D62CDB" w:rsidRPr="008E4010" w:rsidRDefault="00D62CDB" w:rsidP="00D62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Вариант 1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А. Тест.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62CDB" w:rsidRPr="008E4010" w:rsidTr="009F0BF9"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62CDB" w:rsidRPr="008E4010" w:rsidTr="009F0BF9"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А,б,г</w:t>
            </w:r>
          </w:p>
        </w:tc>
        <w:tc>
          <w:tcPr>
            <w:tcW w:w="958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</w:tr>
    </w:tbl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В.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Ответьте на вопросы.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Рамсес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Бронза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Колесница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Шампольон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Тело льва, лицо человека, охранял вход в гробницу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боевое вооружение</w:t>
      </w:r>
    </w:p>
    <w:p w:rsidR="00D62CDB" w:rsidRPr="008E4010" w:rsidRDefault="00D62CDB" w:rsidP="00D62CDB">
      <w:pPr>
        <w:spacing w:after="0" w:line="240" w:lineRule="auto"/>
        <w:ind w:firstLine="113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Боевой топорик</w:t>
      </w:r>
    </w:p>
    <w:p w:rsidR="00D62CDB" w:rsidRPr="008E4010" w:rsidRDefault="00D62CDB" w:rsidP="00D62CDB">
      <w:pPr>
        <w:spacing w:after="0" w:line="240" w:lineRule="auto"/>
        <w:ind w:firstLine="113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Длинное копье</w:t>
      </w:r>
    </w:p>
    <w:p w:rsidR="00D62CDB" w:rsidRPr="008E4010" w:rsidRDefault="00D62CDB" w:rsidP="00D62CDB">
      <w:pPr>
        <w:spacing w:after="0" w:line="240" w:lineRule="auto"/>
        <w:ind w:firstLine="113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Кинжал</w:t>
      </w:r>
    </w:p>
    <w:p w:rsidR="00D62CDB" w:rsidRPr="008E4010" w:rsidRDefault="00D62CDB" w:rsidP="00D62CDB">
      <w:pPr>
        <w:spacing w:after="0" w:line="240" w:lineRule="auto"/>
        <w:ind w:firstLine="113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Лук со стрелами</w:t>
      </w:r>
    </w:p>
    <w:p w:rsidR="00D62CDB" w:rsidRPr="008E4010" w:rsidRDefault="00D62CDB" w:rsidP="00D62CDB">
      <w:pPr>
        <w:spacing w:after="0" w:line="240" w:lineRule="auto"/>
        <w:ind w:firstLine="1134"/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Короткое копье-дротик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гробница, для захоронения фараона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палетка, калам, горшок с водой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Три Бога</w:t>
      </w:r>
    </w:p>
    <w:p w:rsidR="00D62CDB" w:rsidRPr="008E4010" w:rsidRDefault="00D62CDB" w:rsidP="009F76E4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 целью захватить новые территории, личного обогащения и подчинения.</w:t>
      </w:r>
    </w:p>
    <w:p w:rsidR="00D62CDB" w:rsidRPr="008E4010" w:rsidRDefault="00D62CDB" w:rsidP="00D62CDB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62CDB" w:rsidRPr="008E4010" w:rsidRDefault="00D62CDB" w:rsidP="00D62CDB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С.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Прочитайте текст и найдите ошибки. Выпишите найденные ошибки.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Нил не разливался уже несколько лет и изрядно обмелел. Нил разливается ежегодно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остальные реки Египта – в Египте одна р. Нил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довезли меня по Нилу до первого порога. – до дельты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взял сдачу – горсть мелких монет – денег не было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сошел на правый берег. – пирамиды на левом берегу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самая большая из пирамид, в которой, как известно, похоронен фараон Тутанхамон. – Хеопс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хлынул ливень – дождей нет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спрятаться от него в дубовой роще – нет дубовых рощ</w:t>
      </w:r>
    </w:p>
    <w:p w:rsidR="00D62CDB" w:rsidRPr="008E4010" w:rsidRDefault="00D62CDB" w:rsidP="009F76E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color w:val="000000"/>
          <w:sz w:val="24"/>
          <w:szCs w:val="24"/>
        </w:rPr>
        <w:t>гробница Тутанхамона давно разграблена и ни одна вещь не сохранилась – сохранилась не разграбленной</w:t>
      </w:r>
    </w:p>
    <w:bookmarkEnd w:id="2"/>
    <w:p w:rsidR="00D62CDB" w:rsidRPr="008E4010" w:rsidRDefault="00D62CDB" w:rsidP="00D62CDB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Вариант 2.</w:t>
      </w:r>
    </w:p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А. Тест.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62CDB" w:rsidRPr="008E4010" w:rsidTr="009F0BF9"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62CDB" w:rsidRPr="008E4010" w:rsidTr="009F0BF9"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А,б,г</w:t>
            </w:r>
          </w:p>
        </w:tc>
        <w:tc>
          <w:tcPr>
            <w:tcW w:w="958" w:type="dxa"/>
          </w:tcPr>
          <w:p w:rsidR="00D62CDB" w:rsidRPr="008E4010" w:rsidRDefault="00D62CDB" w:rsidP="009F0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А,б,г</w:t>
            </w:r>
          </w:p>
        </w:tc>
      </w:tr>
    </w:tbl>
    <w:p w:rsidR="00D62CDB" w:rsidRPr="008E4010" w:rsidRDefault="00D62CDB" w:rsidP="00D62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  <w:u w:val="single"/>
        </w:rPr>
        <w:t>Часть В.</w:t>
      </w:r>
      <w:r w:rsidRPr="008E4010">
        <w:rPr>
          <w:rFonts w:ascii="Times New Roman" w:hAnsi="Times New Roman" w:cs="Times New Roman"/>
          <w:sz w:val="24"/>
          <w:szCs w:val="24"/>
        </w:rPr>
        <w:t xml:space="preserve"> Ответьте на вопросы.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Шампольон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Амулеты 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Папирус 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Гроб, где хранилась мумия фараона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Островок зелени в пустыни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защитное снаряжение </w:t>
      </w:r>
    </w:p>
    <w:p w:rsidR="00D62CDB" w:rsidRPr="008E4010" w:rsidRDefault="00D62CDB" w:rsidP="00D62CDB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Легкий щит из кожи</w:t>
      </w:r>
    </w:p>
    <w:p w:rsidR="00D62CDB" w:rsidRPr="008E4010" w:rsidRDefault="00D62CDB" w:rsidP="00D62CD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Большой щит</w:t>
      </w:r>
    </w:p>
    <w:p w:rsidR="00D62CDB" w:rsidRPr="008E4010" w:rsidRDefault="00D62CDB" w:rsidP="00D62CD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Шапочки из льна или кожи</w:t>
      </w:r>
    </w:p>
    <w:p w:rsidR="00D62CDB" w:rsidRPr="008E4010" w:rsidRDefault="00D62CDB" w:rsidP="00D62CDB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Медный шлем</w:t>
      </w:r>
    </w:p>
    <w:p w:rsidR="00D62CDB" w:rsidRPr="008E4010" w:rsidRDefault="00D62CDB" w:rsidP="00D62CDB">
      <w:pPr>
        <w:pStyle w:val="a5"/>
        <w:spacing w:after="0" w:line="240" w:lineRule="auto"/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>Панцирь из кожи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eastAsia="Times New Roman" w:hAnsi="Times New Roman" w:cs="Times New Roman"/>
          <w:kern w:val="24"/>
          <w:position w:val="1"/>
          <w:sz w:val="24"/>
          <w:szCs w:val="24"/>
          <w:lang w:eastAsia="ru-RU"/>
        </w:rPr>
        <w:t xml:space="preserve">приспособление для письма  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 целью захватить новые территории, личного обогащения и подчинения</w:t>
      </w:r>
    </w:p>
    <w:p w:rsidR="00D62CDB" w:rsidRPr="008E4010" w:rsidRDefault="00D62CDB" w:rsidP="009F76E4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Средиземное, красное </w:t>
      </w:r>
    </w:p>
    <w:p w:rsidR="00B9375F" w:rsidRPr="008E4010" w:rsidRDefault="00D62CDB" w:rsidP="008E4010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Три Бога</w:t>
      </w:r>
    </w:p>
    <w:p w:rsidR="00DA7ECB" w:rsidRDefault="00DA7ECB" w:rsidP="007C359A">
      <w:pPr>
        <w:rPr>
          <w:rFonts w:ascii="Times New Roman" w:hAnsi="Times New Roman" w:cs="Times New Roman"/>
          <w:b/>
          <w:sz w:val="24"/>
          <w:szCs w:val="24"/>
        </w:rPr>
      </w:pPr>
    </w:p>
    <w:p w:rsidR="00B9375F" w:rsidRPr="00DA7ECB" w:rsidRDefault="007C359A" w:rsidP="007C359A">
      <w:pPr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sz w:val="28"/>
          <w:szCs w:val="28"/>
        </w:rPr>
        <w:t xml:space="preserve">Урок 29                    </w:t>
      </w:r>
      <w:r w:rsidR="0095764C" w:rsidRPr="00DA7ECB"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="00B9375F" w:rsidRPr="00DA7ECB">
        <w:rPr>
          <w:rFonts w:ascii="Times New Roman" w:hAnsi="Times New Roman" w:cs="Times New Roman"/>
          <w:b/>
          <w:sz w:val="28"/>
          <w:szCs w:val="28"/>
        </w:rPr>
        <w:t>Тестирование  по теме: « Древний Восток»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6"/>
      </w:tblGrid>
      <w:tr w:rsidR="00B9375F" w:rsidRPr="008E4010" w:rsidTr="009F0BF9">
        <w:tc>
          <w:tcPr>
            <w:tcW w:w="10598" w:type="dxa"/>
          </w:tcPr>
          <w:p w:rsidR="00B9375F" w:rsidRPr="008E4010" w:rsidRDefault="00B9375F" w:rsidP="009F0B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заданий А 1 – А 13 этой части задания выберите один правильный ответ из четырёх предложенных и обведите его.</w:t>
            </w:r>
          </w:p>
        </w:tc>
      </w:tr>
      <w:tr w:rsidR="00B9375F" w:rsidRPr="008E4010" w:rsidTr="009F0BF9">
        <w:tc>
          <w:tcPr>
            <w:tcW w:w="10598" w:type="dxa"/>
          </w:tcPr>
          <w:p w:rsidR="00B9375F" w:rsidRPr="00DA7ECB" w:rsidRDefault="00B9375F" w:rsidP="009F0B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1</w:t>
            </w:r>
          </w:p>
        </w:tc>
      </w:tr>
    </w:tbl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1. Письменные знаки  древних египтян назывались: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А)клинопись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буквы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иероглифы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 шарады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2. Египетские мумии, саркофаги, статуи  богов мы можем увидеть сегодня в: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Грановитой  палате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Эрмитаже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Третьяковской галерее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в музее имени А.С. Пушкина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3. Для орошения полей египтяне использовали: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шафуд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каналы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земляные насыпи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оазисы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>А 4. Песец в Древнем Египте занимался: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составлением законов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сбором налогов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руководил войском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следил за рабами на поле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5. С какой целью в Древнем Египте были созданы школы?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обучать детей фараона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готовить писцов и жрецов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изучать научные явления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6. Самым главным богом египтяне считали: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Амон-Ра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Апоп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ГебД) Маат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7. Для своей охраны фараон использовал: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войско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отряд самых смелых воинов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наёмников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телохранителей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8. Каменистые преграды на дне реки, мешающие судоходству, называются: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пороги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водопады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водовороты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дельтой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9. Какие реки текут на территории Двуречья: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                     А) Нил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Б)Тигр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Евфрат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Ганг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10.Как звали первого царя Древнееврейского царства: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А) Самсон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Б)Давид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Саул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Соломон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11. Как называется письменность в Двуречье: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А) иероглифы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Б) клинопись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Линейное письмо «А»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глаголица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12. В каком году Кир завоевал Вавилон: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А) 525 г. до н.э.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612 г. до н.э.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541 г. до н.э.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538 г. до н.э.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А 13. Кто в </w:t>
      </w:r>
      <w:r w:rsidRPr="008E401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E4010">
        <w:rPr>
          <w:rFonts w:ascii="Times New Roman" w:hAnsi="Times New Roman" w:cs="Times New Roman"/>
          <w:sz w:val="24"/>
          <w:szCs w:val="24"/>
        </w:rPr>
        <w:t xml:space="preserve"> в до н.э. объединил под своей властью Китай :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                          А) АшокаБ) ЦиньШихуанВ) Дарий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Камбиз</w:t>
      </w:r>
    </w:p>
    <w:p w:rsidR="00B9375F" w:rsidRPr="008E4010" w:rsidRDefault="00B9375F" w:rsidP="007149B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2.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149B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этой части содержатся задания, которые требуют ответа в виде сочетания букв. Слова (задания В1- В6). Ответы на задания В1 – В6 следует записывать в находящуюся в тексте таблицу или строку ответа. При этом слова рекомендуется писать печатными буквами.</w:t>
            </w: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>В 1. Расположите в хронологической последовательности события, начиная с самого раннего.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строительство пирамиды Хеопса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завоевания фараона Тутмоса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объединение Северного и Южного Египта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Столица египетского государства город Мемфис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611"/>
        <w:gridCol w:w="611"/>
        <w:gridCol w:w="611"/>
      </w:tblGrid>
      <w:tr w:rsidR="00B9375F" w:rsidRPr="008E4010" w:rsidTr="009F0BF9">
        <w:trPr>
          <w:trHeight w:val="559"/>
        </w:trPr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573"/>
        </w:trPr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 2. Что из ниже перечисленного можно отнести к деятельности вельможи (выберите 2 верных ответа) 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 управлял войском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собирал налоги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составлял законы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руководил работой на каменоломнях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</w:tblGrid>
      <w:tr w:rsidR="00B9375F" w:rsidRPr="008E4010" w:rsidTr="009F0BF9">
        <w:trPr>
          <w:trHeight w:val="467"/>
        </w:trPr>
        <w:tc>
          <w:tcPr>
            <w:tcW w:w="957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3. Установите соответствие между богом и природной стихией, которую он олицетворял.</w:t>
      </w:r>
    </w:p>
    <w:p w:rsidR="00B9375F" w:rsidRPr="008E4010" w:rsidRDefault="00B9375F" w:rsidP="007149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3783"/>
        <w:gridCol w:w="986"/>
        <w:gridCol w:w="3751"/>
      </w:tblGrid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Осирис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Покровительница женщин и их красоты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Маат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воды в Двуречье</w:t>
            </w:r>
          </w:p>
        </w:tc>
      </w:tr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Бастет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Судья в «царстве мёртвых»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Эа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подземного царства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Анубис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Богиня правосудия</w:t>
            </w: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8"/>
      </w:tblGrid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4. О чём идёт речь?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Достигнув заводи, Мериптах притормозил лодку веслом у края заросли и принялся за дело. Выдёргивал из воды упругие трёхгранные стебли, он обламывал их верхушки с цветками, отрезал корневище и передавал Туанес, которая связывала стебли пучками и укладывала в лодку».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5. Установите соответствие между понятиями и определениями. Запишите в таблицу выбранные буквы под соответствующими цифрами.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4137"/>
        <w:gridCol w:w="543"/>
        <w:gridCol w:w="4243"/>
      </w:tblGrid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Шафуд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Бальзамирование умершего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Геральдика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Наука, занимающаяся раскопками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Мумия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Приспособление для полива садов и огородов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Археология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 о гербах</w:t>
            </w: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"/>
        <w:gridCol w:w="1109"/>
        <w:gridCol w:w="1109"/>
        <w:gridCol w:w="1109"/>
      </w:tblGrid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6. О ком идёт речь?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Лик его сиял. Блестели драгоценные камни, украшавшие его корону. Сверкало ожерелье из красных  и золотых бус. Он сидел на троне, точно божество, низошедшее с небес…»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0">
        <w:rPr>
          <w:rFonts w:ascii="Times New Roman" w:hAnsi="Times New Roman" w:cs="Times New Roman"/>
          <w:bCs/>
          <w:sz w:val="24"/>
          <w:szCs w:val="24"/>
        </w:rPr>
        <w:t>Часть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149B2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Задания. содержащиеся в этой части, предполагают ответы в свободной форме, которую следует писать на задней части листа. Обязательно напишите номер задания, а затем ответьте на него. Постарайтесь ответить на все содержащиеся в заданиях вопросы (части заданий). Ответы записывайте разборчиво.</w:t>
            </w:r>
          </w:p>
        </w:tc>
      </w:tr>
    </w:tbl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8E4010">
        <w:rPr>
          <w:rFonts w:ascii="Times New Roman" w:eastAsia="Arial Unicode MS" w:hAnsi="Times New Roman" w:cs="Times New Roman"/>
          <w:sz w:val="24"/>
          <w:szCs w:val="24"/>
        </w:rPr>
        <w:t>« 70 дней лежал покойник в насыщенной содой воде. Затем тело омывали снаружи освящённой водой, а внутри – пальмовым вином. Затем натирали опилками, сильно пахнущими травами, а также вливали благовонные смолы, сопровождая эти действия молитвами. Вместо его собственных глаз ему вставляли стеклянные. Затем тело осыпали содовым порошком. Жрецы обвивали каждую руку и ногу, каждый палец лентами, на которых были написаны молитвы и заклинания. Ленты эти склеивали обычно смолами и бальзамами…»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С1. О каком событии идёт речь?</w:t>
      </w:r>
    </w:p>
    <w:p w:rsidR="00B9375F" w:rsidRPr="008E4010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1B8A" w:rsidRDefault="00B9375F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 2. По отношению к кому совершался данный обряд?</w:t>
      </w:r>
    </w:p>
    <w:p w:rsidR="007149B2" w:rsidRPr="008E4010" w:rsidRDefault="007149B2" w:rsidP="00714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7ECB" w:rsidRDefault="00DA7ECB" w:rsidP="009576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75F" w:rsidRPr="00DA7ECB" w:rsidRDefault="0095764C" w:rsidP="00DA7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sz w:val="28"/>
          <w:szCs w:val="28"/>
        </w:rPr>
        <w:lastRenderedPageBreak/>
        <w:t>Тестирование  по теме: « Древний Восток»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6"/>
      </w:tblGrid>
      <w:tr w:rsidR="00B9375F" w:rsidRPr="008E4010" w:rsidTr="009F0BF9">
        <w:tc>
          <w:tcPr>
            <w:tcW w:w="10314" w:type="dxa"/>
          </w:tcPr>
          <w:p w:rsidR="00B9375F" w:rsidRPr="008E4010" w:rsidRDefault="00B9375F" w:rsidP="009F0B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заданий А 1 – А 13 этой части задания выберите один правильный ответ из четырёх предложенных и обведите его.</w:t>
            </w:r>
          </w:p>
        </w:tc>
      </w:tr>
      <w:tr w:rsidR="00B9375F" w:rsidRPr="008E4010" w:rsidTr="009F0BF9">
        <w:tc>
          <w:tcPr>
            <w:tcW w:w="10314" w:type="dxa"/>
          </w:tcPr>
          <w:p w:rsidR="00B9375F" w:rsidRPr="00DA7ECB" w:rsidRDefault="00B9375F" w:rsidP="009F0B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</w:t>
            </w:r>
          </w:p>
        </w:tc>
      </w:tr>
    </w:tbl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1. В какое море на севере впадает Нил?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Красное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Средиземное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Чёрное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Каспийское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2. Египет был объединён: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царём Южного Египта 2 тыс. лет назад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царём Северного Египта 3 тыс. лет назад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царём Южного Египта 3 тыс. лет назад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царём Северного Египта 5 тыс. лет назад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3. Во внутреннее помещение храма, где стояла статуя бога, мог войти 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фараон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жрец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земледелец          Г) все желающие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А 4. Самые крупные завоевания около </w:t>
      </w:r>
      <w:smartTag w:uri="urn:schemas-microsoft-com:office:smarttags" w:element="metricconverter">
        <w:smartTagPr>
          <w:attr w:name="ProductID" w:val="1500 г"/>
        </w:smartTagPr>
        <w:r w:rsidRPr="008E4010">
          <w:rPr>
            <w:rFonts w:ascii="Times New Roman" w:hAnsi="Times New Roman" w:cs="Times New Roman"/>
            <w:sz w:val="24"/>
            <w:szCs w:val="24"/>
          </w:rPr>
          <w:t>1500 г</w:t>
        </w:r>
      </w:smartTag>
      <w:r w:rsidRPr="008E4010">
        <w:rPr>
          <w:rFonts w:ascii="Times New Roman" w:hAnsi="Times New Roman" w:cs="Times New Roman"/>
          <w:sz w:val="24"/>
          <w:szCs w:val="24"/>
        </w:rPr>
        <w:t>. до н.э. совершил: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Тутанхамон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Тутмос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Эхнатон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Осирис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Анубис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5. Высота самой большой пирамиды в Египте составляла: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 xml:space="preserve">А) </w:t>
      </w:r>
      <w:smartTag w:uri="urn:schemas-microsoft-com:office:smarttags" w:element="metricconverter">
        <w:smartTagPr>
          <w:attr w:name="ProductID" w:val="120 м"/>
        </w:smartTagPr>
        <w:r w:rsidRPr="008E4010">
          <w:rPr>
            <w:rFonts w:ascii="Times New Roman" w:hAnsi="Times New Roman" w:cs="Times New Roman"/>
            <w:sz w:val="24"/>
            <w:szCs w:val="24"/>
          </w:rPr>
          <w:t>120 м</w:t>
        </w:r>
      </w:smartTag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150м.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211 м"/>
        </w:smartTagPr>
        <w:r w:rsidRPr="008E4010">
          <w:rPr>
            <w:rFonts w:ascii="Times New Roman" w:hAnsi="Times New Roman" w:cs="Times New Roman"/>
            <w:sz w:val="24"/>
            <w:szCs w:val="24"/>
          </w:rPr>
          <w:t>211 м</w:t>
        </w:r>
      </w:smartTag>
      <w:r w:rsidRPr="008E4010">
        <w:rPr>
          <w:rFonts w:ascii="Times New Roman" w:hAnsi="Times New Roman" w:cs="Times New Roman"/>
          <w:sz w:val="24"/>
          <w:szCs w:val="24"/>
        </w:rPr>
        <w:t>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315 м"/>
        </w:smartTagPr>
        <w:r w:rsidRPr="008E4010">
          <w:rPr>
            <w:rFonts w:ascii="Times New Roman" w:hAnsi="Times New Roman" w:cs="Times New Roman"/>
            <w:sz w:val="24"/>
            <w:szCs w:val="24"/>
          </w:rPr>
          <w:t>315 м</w:t>
        </w:r>
      </w:smartTag>
      <w:r w:rsidRPr="008E4010">
        <w:rPr>
          <w:rFonts w:ascii="Times New Roman" w:hAnsi="Times New Roman" w:cs="Times New Roman"/>
          <w:sz w:val="24"/>
          <w:szCs w:val="24"/>
        </w:rPr>
        <w:t>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6. Гробница фараона называлась: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саркофаг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ларец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скафандрГ) мавзолей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7. Иметь колесницу в Древнем Египте могли только: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фараоны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все желающие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только богатые люди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писцы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8. Кому предназначен был роскошный гроб с надписью и украшениями, подаренный Сетом?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Анубису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Осирису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Гору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Тоту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9. Какие реки текут в Древней Индии:</w:t>
      </w:r>
    </w:p>
    <w:p w:rsidR="008C7AF2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А) Ганг  Б) Яндзы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В) ИндГ) Тигр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10. Кто по преданию сражался с филистимлянами: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 xml:space="preserve"> А) Самсон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Давид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Саул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Иосиф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А 11. Как звали самого могущественного и знаменитого Вавилонского царя: 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А) Дарий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Ашшурбанапал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Хаммурапи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Тутмос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12. Какой из этих городов не является финикийским городом: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А) Библ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Сидон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Иерусалим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Тир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13. Назовите столицу Персидской державы: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А) Пересполь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Сарды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Фивы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Мемфис</w:t>
      </w:r>
    </w:p>
    <w:p w:rsidR="00B9375F" w:rsidRPr="008E4010" w:rsidRDefault="00B9375F" w:rsidP="007149B2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Часть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149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этой части содержатся задания, которые требуют ответа в виде сочетания букв. Слова (задания В1- В6). Ответы на задания В1 – В6 следует записывать в находящуюся в тексте таблицу или строку ответа. При этом слова рекомендуется писать печатными буквами.</w:t>
            </w:r>
          </w:p>
        </w:tc>
      </w:tr>
    </w:tbl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1. Расположите в хронологической последовательности события, начиная с самого раннего.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Завоевание Вавилона персами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Захвачен Египет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Кир победил лидийского царя Креза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Война с Вавилоном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611"/>
        <w:gridCol w:w="611"/>
        <w:gridCol w:w="611"/>
      </w:tblGrid>
      <w:tr w:rsidR="00B9375F" w:rsidRPr="008E4010" w:rsidTr="009F0BF9">
        <w:trPr>
          <w:trHeight w:val="559"/>
        </w:trPr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573"/>
        </w:trPr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 2. Что из ниже перечисленного можно отнести к деятельности жреца (выберите 2 верных ответа) 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 управлял войском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занимался служением богам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составлял законы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приносил жертвы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</w:tblGrid>
      <w:tr w:rsidR="00B9375F" w:rsidRPr="008E4010" w:rsidTr="009F0BF9">
        <w:trPr>
          <w:trHeight w:val="467"/>
        </w:trPr>
        <w:tc>
          <w:tcPr>
            <w:tcW w:w="95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3. Установите соответствие между богом и природной стихией, которую он олицетворял.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3783"/>
        <w:gridCol w:w="986"/>
        <w:gridCol w:w="3751"/>
      </w:tblGrid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Апоп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Покровитель фараонов на земле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земли</w:t>
            </w:r>
          </w:p>
        </w:tc>
      </w:tr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Нут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солнца в Двуречье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Геб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тьмы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Шамаш</w:t>
            </w:r>
          </w:p>
        </w:tc>
        <w:tc>
          <w:tcPr>
            <w:tcW w:w="986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51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Богиня неба</w:t>
            </w:r>
          </w:p>
        </w:tc>
      </w:tr>
    </w:tbl>
    <w:p w:rsidR="008C7AF2" w:rsidRDefault="008C7AF2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8"/>
      </w:tblGrid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4. О чём идёт речь?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Там есть свет и тепло, в каналах течет голубая вода, зреет зерно на полях и растут сладкие финики на пальмах.  Но не всякому разрешат жить в том царстве после смерти. Там распоряжается Анубис.  Взяв умершего за руку, ведет он его на суд Осириса, который восседает на троне…»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5. Установите соответствие между понятиями и определениями. Запишите в таблицу выбранные буквы под соответствующими цифрами.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4137"/>
        <w:gridCol w:w="543"/>
        <w:gridCol w:w="4243"/>
      </w:tblGrid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Амулет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 о происхождении и расселении народов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Гроб фараона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Этнография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Мелкий предмет, оберегающий от злых духов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7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Саркофаг</w:t>
            </w:r>
          </w:p>
        </w:tc>
        <w:tc>
          <w:tcPr>
            <w:tcW w:w="5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43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 о прошлом</w:t>
            </w:r>
          </w:p>
        </w:tc>
      </w:tr>
    </w:tbl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"/>
        <w:gridCol w:w="1109"/>
        <w:gridCol w:w="1109"/>
        <w:gridCol w:w="1109"/>
      </w:tblGrid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7149B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6. О ком идёт речь?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Был некогда в Индии юный царевич Гаутама. Жил он в прекрасном дворце. Слуги держали над его головою белый зонт, чтобы не коснулись его лучи солнца или капли дождя. Он думал, что повсюду жизнь так же прекрасна, и даже не предполагал, что существуют горе, боль и смерть. Но однажды он встретил дряхлого старца и понял, что старость неизбежна. Встретил больного и понял, что не вечно будет здоров. Он задумался о смерти и решил стать отшельником. И однажды, когда он сидел под огромным деревом, скрестив ноги, предаваясь глубокому размышлению, он обрел мудрость…»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</w:t>
      </w: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149B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4010">
        <w:rPr>
          <w:rFonts w:ascii="Times New Roman" w:hAnsi="Times New Roman" w:cs="Times New Roman"/>
          <w:bCs/>
          <w:sz w:val="24"/>
          <w:szCs w:val="24"/>
        </w:rPr>
        <w:t>Часть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149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Задания. содержащиеся в этой части, предполагают ответы в свободной форме, которую следует писать на специальном листе. Обязательно напишите номер задания, а затем </w:t>
            </w: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ответьте на него. Постарайтесь ответить на все содержащиеся в заданиях вопросы ( части заданий). Ответы записывайте разборчиво.</w:t>
            </w:r>
          </w:p>
        </w:tc>
      </w:tr>
    </w:tbl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eastAsia="Arial Unicode MS" w:hAnsi="Times New Roman" w:cs="Times New Roman"/>
          <w:sz w:val="24"/>
          <w:szCs w:val="24"/>
        </w:rPr>
      </w:pPr>
      <w:r w:rsidRPr="008E4010">
        <w:rPr>
          <w:rFonts w:ascii="Times New Roman" w:eastAsia="Arial Unicode MS" w:hAnsi="Times New Roman" w:cs="Times New Roman"/>
          <w:sz w:val="24"/>
          <w:szCs w:val="24"/>
        </w:rPr>
        <w:t>«</w:t>
      </w:r>
      <w:r w:rsidRPr="008E4010">
        <w:rPr>
          <w:rFonts w:ascii="Times New Roman" w:hAnsi="Times New Roman" w:cs="Times New Roman"/>
          <w:sz w:val="24"/>
          <w:szCs w:val="24"/>
        </w:rPr>
        <w:t>… По велению Бога Ной построил корабль - ковчег. Вошли туда Ной с женою, трое их сыновей с женами и по паре всякой живой твари. Дождь шел сорок дней и ночей, и вода покрыла всю землю. Спустя много дней вода стала убывать и вершина горы Арарат поднялась над водной пучиной. Туда и пристал ковчег Ноя. Все погибли, кроме тех, кто был в ковчеге</w:t>
      </w:r>
      <w:r w:rsidRPr="008E4010">
        <w:rPr>
          <w:rFonts w:ascii="Times New Roman" w:eastAsia="Arial Unicode MS" w:hAnsi="Times New Roman" w:cs="Times New Roman"/>
          <w:sz w:val="24"/>
          <w:szCs w:val="24"/>
        </w:rPr>
        <w:t>»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С1. О каком событии идёт речь?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DA7ECB" w:rsidRPr="00B275AC" w:rsidRDefault="00B9375F" w:rsidP="00B275AC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 2. За что Бог решил покарать жителей Земли?</w:t>
      </w:r>
      <w:bookmarkStart w:id="3" w:name="_Hlk49343358"/>
    </w:p>
    <w:p w:rsidR="00B9375F" w:rsidRPr="00DA7ECB" w:rsidRDefault="0095764C" w:rsidP="00957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ECB">
        <w:rPr>
          <w:rFonts w:ascii="Times New Roman" w:hAnsi="Times New Roman" w:cs="Times New Roman"/>
          <w:b/>
          <w:sz w:val="28"/>
          <w:szCs w:val="28"/>
        </w:rPr>
        <w:t>Тестирование  по теме: « Древний Восток»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bookmarkEnd w:id="3"/>
          <w:p w:rsidR="00B9375F" w:rsidRPr="008E4010" w:rsidRDefault="00B9375F" w:rsidP="009F0B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заданий А 1 – А 13 этой части задания выберите один правильный ответ из четырёх предложенных и обведите его.</w:t>
            </w:r>
          </w:p>
        </w:tc>
      </w:tr>
      <w:tr w:rsidR="00B9375F" w:rsidRPr="008E4010" w:rsidTr="009F0BF9">
        <w:tc>
          <w:tcPr>
            <w:tcW w:w="9571" w:type="dxa"/>
          </w:tcPr>
          <w:p w:rsidR="00B9375F" w:rsidRPr="00DA7ECB" w:rsidRDefault="00B9375F" w:rsidP="009F0B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3</w:t>
            </w:r>
          </w:p>
        </w:tc>
      </w:tr>
    </w:tbl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1. Древний Египет находится в: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северо – восточной Африке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юго-восточной Африке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на севере Австралии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на северо – западе Америки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2. Столицей Древнего Египта был город: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Мемфис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Вавилон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Сид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Урук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3. Каменное изваяние с телом льва и головой человека называется: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пирамидой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кентавром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сфинксом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мумией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4. Какое изобретение принадлежит древним египтянам?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бумага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водяные часы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шахматы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порох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А. 5. Особенностью древнеегипетского письма было: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отсутствие букв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отсутствие гласных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отсутствие ъ и ь знаков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наличие слогов – слияний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6. Древнеегипетской бог с телом человека и чёрной головой шакала называли: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Апоп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Гор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Осирис    Г) Сет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>А 7. Древние египтяне писали на: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бумаге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папирусе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пергаменте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коже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8. Какое государство не удалось подчинить древним египтянам?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Сирию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Финикию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Нубию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Александрию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9. Какие реки текут в Древнем Китае: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Хуанхэ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Евфрат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Иордан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Яндзы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10. Какая река течет в Древнееврейском царстве: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А) Нил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Б)Тигр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Иордан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Ганг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А 11 Какая древняя держава в </w:t>
      </w:r>
      <w:r w:rsidRPr="008E401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E4010">
        <w:rPr>
          <w:rFonts w:ascii="Times New Roman" w:hAnsi="Times New Roman" w:cs="Times New Roman"/>
          <w:sz w:val="24"/>
          <w:szCs w:val="24"/>
        </w:rPr>
        <w:t xml:space="preserve"> веке Вавилон, Библ, Тир, Сидон, часть Палестины: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А) Египет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Финикия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Ассирия</w:t>
      </w:r>
      <w:r w:rsidRPr="008E4010">
        <w:rPr>
          <w:rFonts w:ascii="Times New Roman" w:hAnsi="Times New Roman" w:cs="Times New Roman"/>
          <w:sz w:val="24"/>
          <w:szCs w:val="24"/>
        </w:rPr>
        <w:tab/>
        <w:t>Г)  Персия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12. Что из перечисленного изобрели финикийцы: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 А) алфавит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календарь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водяные часы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шахматы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А 13. Как назывался царь в Древнем Китае: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 А) фараон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«Сын Неба»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царь царейГ) лугаль</w:t>
      </w:r>
    </w:p>
    <w:p w:rsidR="00B9375F" w:rsidRPr="008E4010" w:rsidRDefault="00B9375F" w:rsidP="00793C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Часть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93C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этой части содержатся задания, которые требуют ответа в виде сочетания букв. Слова (задания В1- В6). Ответы на задания В1 – В6 следует записывать в находящуюся в тексте таблицу или строку ответа. При этом слова рекомендуется писать печатными буквами.</w:t>
            </w: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1. Расположите в хронологической последовательности события, начиная с самого раннего.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А) строительство пирамиды Хеопса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завоевания фараона Тутмоса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объединение Северного и Южного Египта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Г) Столица египетского государства город Мемфис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611"/>
        <w:gridCol w:w="611"/>
        <w:gridCol w:w="611"/>
      </w:tblGrid>
      <w:tr w:rsidR="00B9375F" w:rsidRPr="008E4010" w:rsidTr="009F0BF9">
        <w:trPr>
          <w:trHeight w:val="559"/>
        </w:trPr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573"/>
        </w:trPr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 xml:space="preserve">В 2. Что из ниже перечисленного можно отнести к деятельности писца (выберите 2 верных ответа) 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А управлял войском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Б) занимался служением богам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</w:r>
      <w:r w:rsidRPr="008E4010">
        <w:rPr>
          <w:rFonts w:ascii="Times New Roman" w:hAnsi="Times New Roman" w:cs="Times New Roman"/>
          <w:sz w:val="24"/>
          <w:szCs w:val="24"/>
        </w:rPr>
        <w:tab/>
        <w:t>В) занимался учетом хозяйстваГ) собирал налоги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</w:tblGrid>
      <w:tr w:rsidR="00B9375F" w:rsidRPr="008E4010" w:rsidTr="009F0BF9">
        <w:trPr>
          <w:trHeight w:val="467"/>
        </w:trPr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3. Установите соответствие между богом и природной стихией, которую он олицетворял.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3783"/>
        <w:gridCol w:w="986"/>
        <w:gridCol w:w="3751"/>
      </w:tblGrid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3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</w:p>
        </w:tc>
        <w:tc>
          <w:tcPr>
            <w:tcW w:w="986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5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Богиня плодородия и любви в Двуречье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986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75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песчаных бурь и пустынь</w:t>
            </w:r>
          </w:p>
        </w:tc>
      </w:tr>
      <w:tr w:rsidR="00B9375F" w:rsidRPr="008E4010" w:rsidTr="009F0BF9">
        <w:trPr>
          <w:trHeight w:val="559"/>
        </w:trPr>
        <w:tc>
          <w:tcPr>
            <w:tcW w:w="954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3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Иштар</w:t>
            </w:r>
          </w:p>
        </w:tc>
        <w:tc>
          <w:tcPr>
            <w:tcW w:w="986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75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солнца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3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Сет</w:t>
            </w:r>
          </w:p>
        </w:tc>
        <w:tc>
          <w:tcPr>
            <w:tcW w:w="986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75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мудрости</w:t>
            </w:r>
          </w:p>
        </w:tc>
      </w:tr>
      <w:tr w:rsidR="00B9375F" w:rsidRPr="008E4010" w:rsidTr="009F0BF9">
        <w:trPr>
          <w:trHeight w:val="573"/>
        </w:trPr>
        <w:tc>
          <w:tcPr>
            <w:tcW w:w="954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3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Амон-Ра</w:t>
            </w:r>
          </w:p>
        </w:tc>
        <w:tc>
          <w:tcPr>
            <w:tcW w:w="986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751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Бог луны в Двуречье</w:t>
            </w: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AF2" w:rsidRDefault="008C7AF2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8"/>
      </w:tblGrid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375F" w:rsidRPr="008E4010" w:rsidTr="009F0BF9">
        <w:trPr>
          <w:trHeight w:val="517"/>
        </w:trPr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B9375F" w:rsidRPr="008E4010" w:rsidRDefault="00B9375F" w:rsidP="00793C3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C3D" w:rsidRDefault="00793C3D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4. О чём идёт речь?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Достигнув заводи, Мериптах притормозил лодку веслом у края заросли и принялся за дело. Выдёргивал из воды упругие трёхгранные стебли, он обламывал их верхушки с цветками, отрезал корневище и передавал Туанес, которая связывала стебли пучками и укладывала в лодку.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5. Установите соответствие между понятиями и определениями. Запишите в таблицу выбранные буквы под соответствующими цифрами.</w:t>
      </w: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4137"/>
        <w:gridCol w:w="543"/>
        <w:gridCol w:w="4243"/>
      </w:tblGrid>
      <w:tr w:rsidR="00B9375F" w:rsidRPr="008E4010" w:rsidTr="009F0BF9">
        <w:tc>
          <w:tcPr>
            <w:tcW w:w="64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Шафуд</w:t>
            </w:r>
          </w:p>
        </w:tc>
        <w:tc>
          <w:tcPr>
            <w:tcW w:w="5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Бальзамирование умершего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Геральдика</w:t>
            </w:r>
          </w:p>
        </w:tc>
        <w:tc>
          <w:tcPr>
            <w:tcW w:w="5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Наука, занимающаяся раскопками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Мумия</w:t>
            </w:r>
          </w:p>
        </w:tc>
        <w:tc>
          <w:tcPr>
            <w:tcW w:w="5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Приспособление для полива садов и огородов</w:t>
            </w:r>
          </w:p>
        </w:tc>
      </w:tr>
      <w:tr w:rsidR="00B9375F" w:rsidRPr="008E4010" w:rsidTr="009F0BF9">
        <w:tc>
          <w:tcPr>
            <w:tcW w:w="64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7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Археология</w:t>
            </w:r>
          </w:p>
        </w:tc>
        <w:tc>
          <w:tcPr>
            <w:tcW w:w="5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43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Наука о гербах</w:t>
            </w:r>
          </w:p>
        </w:tc>
      </w:tr>
    </w:tbl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B9375F">
      <w:pPr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"/>
        <w:gridCol w:w="1109"/>
        <w:gridCol w:w="1109"/>
        <w:gridCol w:w="1109"/>
      </w:tblGrid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375F" w:rsidRPr="008E4010" w:rsidTr="009F0BF9">
        <w:trPr>
          <w:trHeight w:val="391"/>
        </w:trPr>
        <w:tc>
          <w:tcPr>
            <w:tcW w:w="1108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9375F" w:rsidRPr="008E4010" w:rsidRDefault="00B9375F" w:rsidP="009F0B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В 6. О ком идёт речь?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ab/>
        <w:t>« Лик его сиял. Блестели драгоценные камни, украшавшие его корону. Сверкало ожерелье из красных  и золотых бус. Он сидел на троне, точно божество, низошедшее с небес…»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AF2" w:rsidRDefault="008C7AF2" w:rsidP="00793C3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9375F" w:rsidRPr="008E4010" w:rsidRDefault="00B9375F" w:rsidP="00793C3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4010">
        <w:rPr>
          <w:rFonts w:ascii="Times New Roman" w:hAnsi="Times New Roman" w:cs="Times New Roman"/>
          <w:bCs/>
          <w:sz w:val="24"/>
          <w:szCs w:val="24"/>
        </w:rPr>
        <w:t>Часть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B9375F" w:rsidRPr="008E4010" w:rsidTr="009F0BF9">
        <w:tc>
          <w:tcPr>
            <w:tcW w:w="9571" w:type="dxa"/>
          </w:tcPr>
          <w:p w:rsidR="00B9375F" w:rsidRPr="008E4010" w:rsidRDefault="00B9375F" w:rsidP="00793C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1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Задания. содержащиеся в этой части, предполагают ответы в свободной форме, которую следует писать на специальном листе. Обязательно напишите номер задания, а затем ответьте на него. Постарайтесь ответить на все содержащиеся в заданиях вопросы ( части заданий). Ответы записывайте разборчиво.</w:t>
            </w:r>
          </w:p>
        </w:tc>
      </w:tr>
    </w:tbl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8E4010">
        <w:rPr>
          <w:rFonts w:ascii="Times New Roman" w:eastAsia="Arial Unicode MS" w:hAnsi="Times New Roman" w:cs="Times New Roman"/>
          <w:sz w:val="24"/>
          <w:szCs w:val="24"/>
        </w:rPr>
        <w:t>« 70 дней лежал покойник в насыщенной содой воде. Затем тело омывали снаружи освящённой водой, а внутри – пальмовым вином. Затем натирали опилками, сильно пахнущими травами, а также вливали благовонные смолы, сопровождая эти действия молитвами. Вместо его собственных глаз ему вставляли стеклянные. Затем тело осыпали содовым порошком. Жрецы обвивали каждую руку и ногу, каждый палец лентами, на которых были написаны молитвы и заклинания. Ленты эти склеивали обычно смолами и бальзамами…»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С1. О каком событии идёт речь?</w:t>
      </w: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75F" w:rsidRPr="008E4010" w:rsidRDefault="00B9375F" w:rsidP="00793C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010">
        <w:rPr>
          <w:rFonts w:ascii="Times New Roman" w:hAnsi="Times New Roman" w:cs="Times New Roman"/>
          <w:sz w:val="24"/>
          <w:szCs w:val="24"/>
        </w:rPr>
        <w:t>С 2. По отношению к кому совершался данный обряд?</w:t>
      </w:r>
    </w:p>
    <w:p w:rsidR="008C7AF2" w:rsidRDefault="008C7AF2" w:rsidP="00793C3D">
      <w:pPr>
        <w:spacing w:after="0"/>
        <w:jc w:val="center"/>
        <w:rPr>
          <w:b/>
          <w:sz w:val="24"/>
          <w:szCs w:val="24"/>
        </w:rPr>
      </w:pPr>
    </w:p>
    <w:p w:rsidR="008C7AF2" w:rsidRPr="008C7AF2" w:rsidRDefault="00B9375F" w:rsidP="00793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AF2">
        <w:rPr>
          <w:b/>
          <w:sz w:val="24"/>
          <w:szCs w:val="24"/>
        </w:rPr>
        <w:t xml:space="preserve">Ответы: </w:t>
      </w:r>
      <w:r w:rsidR="008C7AF2" w:rsidRPr="008C7AF2">
        <w:rPr>
          <w:rFonts w:ascii="Times New Roman" w:hAnsi="Times New Roman" w:cs="Times New Roman"/>
          <w:b/>
          <w:sz w:val="24"/>
          <w:szCs w:val="24"/>
        </w:rPr>
        <w:t>3 Тестирование  по теме: « Древний Восток»</w:t>
      </w:r>
    </w:p>
    <w:p w:rsidR="00B9375F" w:rsidRPr="008C7AF2" w:rsidRDefault="00B9375F" w:rsidP="00B9375F">
      <w:pPr>
        <w:rPr>
          <w:sz w:val="20"/>
          <w:szCs w:val="20"/>
        </w:rPr>
      </w:pPr>
      <w:r w:rsidRPr="008C7AF2">
        <w:rPr>
          <w:sz w:val="20"/>
          <w:szCs w:val="20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884"/>
        <w:gridCol w:w="884"/>
        <w:gridCol w:w="884"/>
        <w:gridCol w:w="884"/>
        <w:gridCol w:w="463"/>
      </w:tblGrid>
      <w:tr w:rsidR="00B9375F" w:rsidRPr="008C7AF2" w:rsidTr="008C7AF2">
        <w:trPr>
          <w:trHeight w:val="352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А10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А19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</w:tr>
      <w:tr w:rsidR="00B9375F" w:rsidRPr="008C7AF2" w:rsidTr="008C7AF2">
        <w:trPr>
          <w:trHeight w:val="381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А11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А20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Г</w:t>
            </w:r>
          </w:p>
        </w:tc>
      </w:tr>
      <w:tr w:rsidR="00B9375F" w:rsidRPr="008C7AF2" w:rsidTr="008C7AF2">
        <w:trPr>
          <w:trHeight w:val="352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А3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А12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А21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</w:tr>
      <w:tr w:rsidR="00B9375F" w:rsidRPr="008C7AF2" w:rsidTr="008C7AF2">
        <w:trPr>
          <w:trHeight w:val="361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А4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А13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А22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</w:tr>
      <w:tr w:rsidR="00B9375F" w:rsidRPr="008C7AF2" w:rsidTr="008C7AF2">
        <w:trPr>
          <w:trHeight w:val="361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А5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А14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А23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</w:tr>
      <w:tr w:rsidR="00B9375F" w:rsidRPr="008C7AF2" w:rsidTr="008C7AF2">
        <w:trPr>
          <w:trHeight w:val="352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А6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А15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А24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</w:tr>
      <w:tr w:rsidR="00B9375F" w:rsidRPr="008C7AF2" w:rsidTr="008C7AF2">
        <w:trPr>
          <w:trHeight w:val="361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А7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А16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А25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</w:tr>
      <w:tr w:rsidR="00B9375F" w:rsidRPr="008C7AF2" w:rsidTr="008C7AF2">
        <w:trPr>
          <w:trHeight w:val="352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А8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А17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А26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Г</w:t>
            </w:r>
          </w:p>
        </w:tc>
      </w:tr>
      <w:tr w:rsidR="00B9375F" w:rsidRPr="008C7AF2" w:rsidTr="008C7AF2">
        <w:trPr>
          <w:trHeight w:val="82"/>
        </w:trPr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А9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Б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А18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</w:t>
            </w:r>
          </w:p>
        </w:tc>
        <w:tc>
          <w:tcPr>
            <w:tcW w:w="884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А27</w:t>
            </w:r>
          </w:p>
        </w:tc>
        <w:tc>
          <w:tcPr>
            <w:tcW w:w="463" w:type="dxa"/>
          </w:tcPr>
          <w:p w:rsidR="00B9375F" w:rsidRPr="008C7AF2" w:rsidRDefault="00B9375F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г</w:t>
            </w:r>
          </w:p>
        </w:tc>
      </w:tr>
    </w:tbl>
    <w:p w:rsidR="00B9375F" w:rsidRPr="008C7AF2" w:rsidRDefault="00B9375F" w:rsidP="00B9375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0"/>
        <w:gridCol w:w="3847"/>
        <w:gridCol w:w="600"/>
        <w:gridCol w:w="2325"/>
      </w:tblGrid>
      <w:tr w:rsidR="00D67073" w:rsidRPr="008C7AF2" w:rsidTr="00D67073">
        <w:trPr>
          <w:trHeight w:val="323"/>
        </w:trPr>
        <w:tc>
          <w:tcPr>
            <w:tcW w:w="610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lastRenderedPageBreak/>
              <w:t>В1</w:t>
            </w:r>
          </w:p>
        </w:tc>
        <w:tc>
          <w:tcPr>
            <w:tcW w:w="3847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ВГБА</w:t>
            </w:r>
          </w:p>
        </w:tc>
        <w:tc>
          <w:tcPr>
            <w:tcW w:w="600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В6</w:t>
            </w:r>
          </w:p>
        </w:tc>
        <w:tc>
          <w:tcPr>
            <w:tcW w:w="2325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ФАРАОН</w:t>
            </w:r>
          </w:p>
        </w:tc>
      </w:tr>
      <w:tr w:rsidR="00D67073" w:rsidRPr="008C7AF2" w:rsidTr="00D67073">
        <w:trPr>
          <w:trHeight w:val="509"/>
        </w:trPr>
        <w:tc>
          <w:tcPr>
            <w:tcW w:w="610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В2</w:t>
            </w:r>
          </w:p>
        </w:tc>
        <w:tc>
          <w:tcPr>
            <w:tcW w:w="3847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АГ</w:t>
            </w:r>
          </w:p>
        </w:tc>
        <w:tc>
          <w:tcPr>
            <w:tcW w:w="600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С1</w:t>
            </w:r>
          </w:p>
        </w:tc>
        <w:tc>
          <w:tcPr>
            <w:tcW w:w="2325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бальзомировании</w:t>
            </w:r>
          </w:p>
        </w:tc>
      </w:tr>
      <w:tr w:rsidR="00D67073" w:rsidRPr="008C7AF2" w:rsidTr="00D67073">
        <w:trPr>
          <w:trHeight w:val="523"/>
        </w:trPr>
        <w:tc>
          <w:tcPr>
            <w:tcW w:w="610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В3</w:t>
            </w:r>
          </w:p>
        </w:tc>
        <w:tc>
          <w:tcPr>
            <w:tcW w:w="3847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ВДАБГ</w:t>
            </w:r>
          </w:p>
        </w:tc>
        <w:tc>
          <w:tcPr>
            <w:tcW w:w="600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С2</w:t>
            </w:r>
          </w:p>
        </w:tc>
        <w:tc>
          <w:tcPr>
            <w:tcW w:w="2325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фараону</w:t>
            </w:r>
          </w:p>
        </w:tc>
      </w:tr>
      <w:tr w:rsidR="00D67073" w:rsidRPr="008C7AF2" w:rsidTr="00D67073">
        <w:trPr>
          <w:trHeight w:val="509"/>
        </w:trPr>
        <w:tc>
          <w:tcPr>
            <w:tcW w:w="610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В4</w:t>
            </w:r>
          </w:p>
        </w:tc>
        <w:tc>
          <w:tcPr>
            <w:tcW w:w="3847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СБОР ПАПИРУСА</w:t>
            </w:r>
          </w:p>
        </w:tc>
        <w:tc>
          <w:tcPr>
            <w:tcW w:w="600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D67073" w:rsidRPr="008C7AF2" w:rsidTr="00D67073">
        <w:trPr>
          <w:trHeight w:val="523"/>
        </w:trPr>
        <w:tc>
          <w:tcPr>
            <w:tcW w:w="610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В5</w:t>
            </w:r>
          </w:p>
        </w:tc>
        <w:tc>
          <w:tcPr>
            <w:tcW w:w="3847" w:type="dxa"/>
          </w:tcPr>
          <w:p w:rsidR="00D67073" w:rsidRPr="008C7AF2" w:rsidRDefault="00D67073" w:rsidP="009F0BF9">
            <w:pPr>
              <w:spacing w:after="200" w:line="276" w:lineRule="auto"/>
              <w:rPr>
                <w:sz w:val="20"/>
                <w:szCs w:val="20"/>
              </w:rPr>
            </w:pPr>
            <w:r w:rsidRPr="008C7AF2">
              <w:rPr>
                <w:sz w:val="20"/>
                <w:szCs w:val="20"/>
              </w:rPr>
              <w:t>ДГАБ</w:t>
            </w:r>
          </w:p>
        </w:tc>
        <w:tc>
          <w:tcPr>
            <w:tcW w:w="600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shd w:val="clear" w:color="auto" w:fill="auto"/>
          </w:tcPr>
          <w:p w:rsidR="00D67073" w:rsidRPr="008C7AF2" w:rsidRDefault="00D67073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:rsidR="008C7AF2" w:rsidRPr="008E4010" w:rsidRDefault="008C7AF2" w:rsidP="009E346C">
      <w:pPr>
        <w:rPr>
          <w:rFonts w:ascii="TimesNewRomanPSMT" w:hAnsi="TimesNewRomanPSMT"/>
          <w:sz w:val="24"/>
          <w:szCs w:val="24"/>
        </w:rPr>
      </w:pPr>
    </w:p>
    <w:p w:rsidR="00DD4A99" w:rsidRPr="00B275AC" w:rsidRDefault="007C359A" w:rsidP="007C359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75AC">
        <w:rPr>
          <w:rFonts w:ascii="Times New Roman" w:eastAsia="Calibri" w:hAnsi="Times New Roman" w:cs="Times New Roman"/>
          <w:b/>
          <w:sz w:val="28"/>
          <w:szCs w:val="28"/>
        </w:rPr>
        <w:t xml:space="preserve">Урок №50                 </w:t>
      </w:r>
      <w:r w:rsidR="00DD4A99" w:rsidRPr="00B275AC">
        <w:rPr>
          <w:rFonts w:ascii="Times New Roman" w:eastAsia="Calibri" w:hAnsi="Times New Roman" w:cs="Times New Roman"/>
          <w:b/>
          <w:sz w:val="28"/>
          <w:szCs w:val="28"/>
        </w:rPr>
        <w:t>Контрольный тест по теме «Древняя Греция». 5 класс</w:t>
      </w:r>
    </w:p>
    <w:p w:rsidR="00DD4A99" w:rsidRPr="00B275AC" w:rsidRDefault="00DD4A99" w:rsidP="00DD4A9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75AC">
        <w:rPr>
          <w:rFonts w:ascii="Times New Roman" w:eastAsia="Calibri" w:hAnsi="Times New Roman" w:cs="Times New Roman"/>
          <w:b/>
          <w:sz w:val="28"/>
          <w:szCs w:val="28"/>
        </w:rPr>
        <w:t>Вариант №1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1. На склонах гор древние греки выращивали: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виноград и оливки;       2) финики и инжир;      3) рис и чай;     4) пшеницу и ячмень.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2. Как именовали себя жители древней Греции: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греки;                             2) эллины;                      3) метеки;          4) фракийцы.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3. Виновником развязывания Троянской войны, согласно поэме Гомера «Илиада», стал сын царя Приама: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Патрокл;                       2) Гектор;                      3) Парис;              4) Телемак.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4. Вставьте пропущенное имя героя: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Взявши свой лук, _________ вмиг натянул тетиву. В доме своем истребил он тут всех женихов многобуйных,   мстя им за все беззакония их и за все обиды.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Телемак;                      2) Одиссей;                     3) Ахиллес;         4) Парис.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5. В какой степени родства находятся Посейдон, Зевс, Аид.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родные братья;           2) кумовья;             3) двоюродные братья;     4) отец и сыновья.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6. Посланником Зевса называли птицу: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сокол;                          2) орел;                   3) павлин;                      4) ворон.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7. Кто построил на Олимпе золотой дворец для богов: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Арес;                           2) Аполлон;            3) Гефест;                     4) Дионис.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8. Кого из богов сопровождали музы: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Деметра;                    2) Аполлон;            3) Аид;                           4) Посейдон.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9. Какую богиню называли «воительница»: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Афродита;                 2) Афина;               3) Гера;                          4) Деметра.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10.Как называли бога войны в Греции: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Арес;                          2) Гефест;              3) Гермес;                      4) Дионис.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11. Определите дату Марафонской битвы.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480 г. до н.э.;            2) 443 г. до н.э.;       3) 490 г. до н.э.;           4) 479 г. до н.э.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12. Место для сооружения храмов в Афинах называлось: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акрополь;                 2) агора;                    3) керамик;                  4) форум.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13. Продолжите своими словами: Демократия- это… 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14. Известный древнегреческий историк, друг Перикла и «Отец истории»: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Фидий;                    2) Геродот;                3) Сократ;                     4) Гомер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15. Триера- это: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площадка для тренировок;                             2) лёгкий маневренный корабль греков;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3) школа для борьбы;                                           4) форма построения  македонских солдат.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16. Найдите ошибки в тексте.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-  Солон распорядился отпустить на волю всех рабов. Отныне рабов в Афинах больше не стало.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17. Пелопонес – это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lastRenderedPageBreak/>
        <w:t>1) Северная часть Греции;         2) Средняя часть Греции;    3) Южная часть Греции.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18. Кто из первых стратегов 15 лет занимал эту должность в Афинах?</w:t>
      </w:r>
    </w:p>
    <w:p w:rsidR="00D67073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Фемистокл;               2) Перикл;                  3) Солон;                  4) Драконт.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A99" w:rsidRPr="00B275AC" w:rsidRDefault="00DD4A99" w:rsidP="00DD4A9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75AC">
        <w:rPr>
          <w:rFonts w:ascii="Times New Roman" w:eastAsia="Calibri" w:hAnsi="Times New Roman" w:cs="Times New Roman"/>
          <w:b/>
          <w:sz w:val="28"/>
          <w:szCs w:val="28"/>
        </w:rPr>
        <w:t>Контрольный тест по теме «Древняя Греция». 5 класс</w:t>
      </w:r>
    </w:p>
    <w:p w:rsidR="00DD4A99" w:rsidRPr="00B275AC" w:rsidRDefault="00DD4A99" w:rsidP="00DD4A9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75AC">
        <w:rPr>
          <w:rFonts w:ascii="Times New Roman" w:eastAsia="Calibri" w:hAnsi="Times New Roman" w:cs="Times New Roman"/>
          <w:b/>
          <w:sz w:val="28"/>
          <w:szCs w:val="28"/>
        </w:rPr>
        <w:t>Вариант №2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1. Верны ли следующие утверждения: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•</w:t>
      </w:r>
      <w:r w:rsidRPr="008E4010">
        <w:rPr>
          <w:rFonts w:ascii="Times New Roman" w:eastAsia="Calibri" w:hAnsi="Times New Roman" w:cs="Times New Roman"/>
          <w:sz w:val="24"/>
          <w:szCs w:val="24"/>
        </w:rPr>
        <w:tab/>
        <w:t>А. Главным средством сообщения между областями Греции были сухопутные пути.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•</w:t>
      </w:r>
      <w:r w:rsidRPr="008E4010">
        <w:rPr>
          <w:rFonts w:ascii="Times New Roman" w:eastAsia="Calibri" w:hAnsi="Times New Roman" w:cs="Times New Roman"/>
          <w:sz w:val="24"/>
          <w:szCs w:val="24"/>
        </w:rPr>
        <w:tab/>
        <w:t xml:space="preserve">Б. Одним из главных продуктов, которым славилась Греция, было оливковое масло.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верно только А.   2) верно только Б.   3) верны оба утверждения;   4) оба утверждения неверны.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2. Какое событие легло в основу поэмы Гомера «Одиссея»?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возвращение царя Одиссея на Итаку;                      2) гибель троянского героя Гектора;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3) похищение Парисом Елены Прекрасной;               4) гибель Ахиллеса.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3. Предводителем похода греков на Трою был царь Микен: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Одиссей;              2) Агамемнон;               3) Ахиллес;                      4) Менелай.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4. Кому из героев поэмы «Илиада» принадлежат слова: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Вспомни, подобный богам Ахиллес, об отце твоем милом!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Старца, такого ж как я, на пороге старости скорбной!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1) Гектору;           2) Приаму;                      3) Патроклу;                     4) Менелаю.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5. Как звали древнегреческую богиню любви и красоты: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1) Артемида;        2) Деметра;                    3) Афина;                          4) Афродита.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6. Какого бога греки изображали с трезубцем в руках: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Зевса;                2) Посейдона;                 3) Аида;                            4) Аполлона.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7. Кто из богов помог грекам, сражавшимся под Троей, построить деревянного коня: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Арес;                2) Афина;                       3) Гера;                                4) Гефест.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8. Как звали одного из самых любимых и веселых богов греков: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Зевс;               2) Дионис;                       3) Аид;                               4) Аполлон.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9. Какого бога называли «громовержец»: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Арес;             2) Гермес;                        3) Посейдон;                      4) Зевс.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10. Какого бога греки изображали в сандалиях с крылышками: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Гермеса;           2) Гефеста;                   3) Диониса;                         4) Аида.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11.Определите дату Саламинской битвы.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1) 1480 г.д.н.э.;        2) 443 г.д.н.э.;         3) 480 г.д.н.э.;                     4) 490 г. до н.э.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12. Торговая площадь в Афинах называлась: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форум;                  2) агора;                   3) керамик                          4) акрополь.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13. Продолжите своими словами: Колония- это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14. Известный греческий скульптор, автор статуи Афины: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Фидий;                 2) Гомер;                  3) Каликрат;                      5) Мирон.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15. Палестра- это: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1) площадка для тренировок;                             2)  место учебных занятий;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3) школа для борьбы;                                          4)  гимнастический зал.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16.  Найдите ошибки в тексте.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-  Благодаря хорошим почвам жители Аттики выращивали много хлеба. Напротив, оливкового масла и вина в Аттике не хватало: вино и масло привозили из других стран.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17. Какое из перечисленных морей омывает Грецию?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1) Черное море;            2) Красное море;               3) Мраморное море;       4) Ионическое море.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lastRenderedPageBreak/>
        <w:t>18. Треугольное пространство между двумя скатами крыши и карнизом: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1) Колонна;                   2) Портик;                         3) Фронтон;                      4) Базилика.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A99" w:rsidRPr="008E4010" w:rsidRDefault="00DD4A99" w:rsidP="00DD4A9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010">
        <w:rPr>
          <w:rFonts w:ascii="Times New Roman" w:eastAsia="Calibri" w:hAnsi="Times New Roman" w:cs="Times New Roman"/>
          <w:b/>
          <w:sz w:val="24"/>
          <w:szCs w:val="24"/>
        </w:rPr>
        <w:t>КЛЮ</w:t>
      </w:r>
      <w:r w:rsidR="0095764C" w:rsidRPr="008E4010">
        <w:rPr>
          <w:rFonts w:ascii="Times New Roman" w:eastAsia="Calibri" w:hAnsi="Times New Roman" w:cs="Times New Roman"/>
          <w:b/>
          <w:sz w:val="24"/>
          <w:szCs w:val="24"/>
        </w:rPr>
        <w:t>Ч</w:t>
      </w:r>
      <w:r w:rsidRPr="008E4010">
        <w:rPr>
          <w:rFonts w:ascii="Times New Roman" w:eastAsia="Calibri" w:hAnsi="Times New Roman" w:cs="Times New Roman"/>
          <w:b/>
          <w:sz w:val="24"/>
          <w:szCs w:val="24"/>
        </w:rPr>
        <w:t xml:space="preserve"> к контрольному тесту «Древняя Греция». 5 класс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010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1-1    2-2    3- 3   4- 2    5-1   6- 2    7- 3   8- 2   9- 2   10- 1   11- 3  12-  1   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13- власть н</w:t>
      </w:r>
      <w:r w:rsidR="00814731">
        <w:rPr>
          <w:rFonts w:ascii="Times New Roman" w:eastAsia="Calibri" w:hAnsi="Times New Roman" w:cs="Times New Roman"/>
          <w:sz w:val="24"/>
          <w:szCs w:val="24"/>
        </w:rPr>
        <w:t>арода       14- 2          15- 2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 16- освободил только рабов- греков, рабы- чужеземцы остались.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  17- 3        18 -  2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4010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1- 2      2-  1        3-  2        4-   2      5-  4       6-  2         7-  2        8-  2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 xml:space="preserve">9- 4     10-  1       11- 3       12- 2      13- поселения, основанные моряками в </w:t>
      </w:r>
    </w:p>
    <w:p w:rsidR="00DD4A99" w:rsidRPr="008E4010" w:rsidRDefault="00DD4A99" w:rsidP="00DD4A9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4010">
        <w:rPr>
          <w:rFonts w:ascii="Times New Roman" w:eastAsia="Calibri" w:hAnsi="Times New Roman" w:cs="Times New Roman"/>
          <w:sz w:val="24"/>
          <w:szCs w:val="24"/>
        </w:rPr>
        <w:t>чужих землях    14-  1      15- 3      16-   4     17-  4      18- 4</w:t>
      </w:r>
    </w:p>
    <w:p w:rsidR="009F0BF9" w:rsidRPr="00B275AC" w:rsidRDefault="009F0BF9" w:rsidP="009E346C">
      <w:pPr>
        <w:rPr>
          <w:rFonts w:ascii="TimesNewRomanPSMT" w:hAnsi="TimesNewRomanPSMT"/>
          <w:sz w:val="28"/>
          <w:szCs w:val="28"/>
        </w:rPr>
      </w:pPr>
    </w:p>
    <w:p w:rsidR="009F0BF9" w:rsidRPr="00B275AC" w:rsidRDefault="007C359A" w:rsidP="007C35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66                                     </w:t>
      </w:r>
      <w:r w:rsidR="009F0BF9"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Итоговое тестирование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предмету «История древнего мира»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 1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1.Кто управлял родовой общиной?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цари   Б) жрецы   В) старейшины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Какое занятие первобытных людей привело к возникновению земледелия?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охота   Б) скотоводство   В) собирательство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Когда появился человек на земле?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2 млн. лет назад   Б)100 тыс. лет назад   В) 10 тыс. лет назад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Орудия труда первобытного человека: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мотыга   Б) заостренный камень   В) плуг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Где находится Египет?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северо-восточной части Африки   Б) в центральной Азии   В) в центральной Африке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Что символизировала двойная корона египетских фараонов?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объединение Южного и Северного царства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союз богов неба и земли   В) царство мертвых и царство живых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Служители богов в Древнем Египте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фараоны   Б) жрецы   В) вельможи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Кто впервые описал жизнь египтян?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Геродот   Б) Хаммурапи   В) Крез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 называлась страна, где находились города Библ, Сидон, Тир?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Израиль   Б) Ассирия   В) Финикия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Что изобрели в Индии?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шахматы   Б) бумагу   В) прозрачное стекло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Библейский старец, спасшийся в ковчеге во время потопа?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Адам   Б) Авраам   В) Ной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Где находится Греция?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южной части Балканского полуострова   Б) в западной части Азии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Восточной части Африки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Как назывался совет знати в Афинах?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ареопаг   Б) демос   В) полис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Что вывозили торговцы из Греции в другие страны?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рабов   Б) оливковое масло   В) хлеб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Персидский царь, предпринявший первую  попытку захватить Грецию в </w:t>
      </w:r>
      <w:smartTag w:uri="urn:schemas-microsoft-com:office:smarttags" w:element="metricconverter">
        <w:smartTagPr>
          <w:attr w:name="ProductID" w:val="490 г"/>
        </w:smartTagPr>
        <w:r w:rsidRPr="008E401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490 г</w:t>
        </w:r>
      </w:smartTag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 э.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Ксеркс   Б) Дарий Первый   В) Кир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16.Чем занимались спартанцы?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ремеслом   Б) военным делом   В) земледелием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Что означает греческое слово демократия?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«власть народа»   Б) «власть знати»   В) «власть тирана»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Административный орган власти в Риме?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сенат   Б) форум   В) Пантеон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С правления какого императора Римское государство стало называться империей? 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Октавиан  Б) Помпей   В) Тарквиний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</w:t>
      </w: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Когда началось  восстание рабов под предводительством Спартака?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509 г"/>
        </w:smartTagPr>
        <w:r w:rsidRPr="008E40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509 г</w:t>
        </w:r>
      </w:smartTag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н.э.   Б) 74 г до н.э.   В) в </w:t>
      </w:r>
      <w:smartTag w:uri="urn:schemas-microsoft-com:office:smarttags" w:element="metricconverter">
        <w:smartTagPr>
          <w:attr w:name="ProductID" w:val="313 г"/>
        </w:smartTagPr>
        <w:r w:rsidRPr="008E40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313 г</w:t>
        </w:r>
      </w:smartTag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</w:t>
      </w:r>
    </w:p>
    <w:p w:rsidR="009F0BF9" w:rsidRPr="008E4010" w:rsidRDefault="009F0BF9" w:rsidP="009F0BF9">
      <w:pPr>
        <w:spacing w:after="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 Кто в республиканском Риме имел право накладывать «вето» (запрет) на решение сената?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консулы   Б) императоры   В) народные трибуны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</w:t>
      </w: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Как называется  правление, не ограниченное ни другой властью, ни законами?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демократия   Б) диктатура   В) республика</w:t>
      </w:r>
    </w:p>
    <w:p w:rsidR="009F0BF9" w:rsidRPr="008E4010" w:rsidRDefault="009F0BF9" w:rsidP="009F0BF9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В1.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2698"/>
      </w:tblGrid>
      <w:tr w:rsidR="009F0BF9" w:rsidRPr="008E4010" w:rsidTr="009F0BF9">
        <w:trPr>
          <w:trHeight w:val="274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Орудие труда, оружие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</w:tr>
      <w:tr w:rsidR="009F0BF9" w:rsidRPr="008E4010" w:rsidTr="009F0BF9">
        <w:trPr>
          <w:trHeight w:val="1042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text" w:xAlign="center" w:y="1"/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А) плуг</w:t>
            </w:r>
          </w:p>
          <w:p w:rsidR="009F0BF9" w:rsidRPr="008E4010" w:rsidRDefault="009F0BF9" w:rsidP="009F0BF9">
            <w:pPr>
              <w:framePr w:wrap="notBeside" w:vAnchor="text" w:hAnchor="text" w:xAlign="center" w:y="1"/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Б) гарпун</w:t>
            </w:r>
          </w:p>
          <w:p w:rsidR="009F0BF9" w:rsidRPr="008E4010" w:rsidRDefault="009F0BF9" w:rsidP="009F0BF9">
            <w:pPr>
              <w:framePr w:wrap="notBeside" w:vAnchor="text" w:hAnchor="text" w:xAlign="center" w:y="1"/>
              <w:tabs>
                <w:tab w:val="left" w:pos="344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В)гончарный круг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1"/>
              </w:numPr>
              <w:tabs>
                <w:tab w:val="left" w:pos="382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рыболовство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1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ремесло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1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собирательство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1"/>
              </w:numPr>
              <w:tabs>
                <w:tab w:val="left" w:pos="410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земледелие</w:t>
            </w:r>
          </w:p>
        </w:tc>
      </w:tr>
    </w:tbl>
    <w:p w:rsidR="009F0BF9" w:rsidRPr="008E4010" w:rsidRDefault="009F0BF9" w:rsidP="009F0BF9">
      <w:pPr>
        <w:framePr w:wrap="notBeside" w:vAnchor="text" w:hAnchor="text" w:xAlign="center" w:y="1"/>
        <w:spacing w:after="0" w:line="2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9F0BF9" w:rsidRPr="008E4010" w:rsidTr="009F0BF9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F0BF9" w:rsidRPr="008E4010" w:rsidTr="009F0BF9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tabs>
          <w:tab w:val="left" w:pos="2945"/>
        </w:tabs>
        <w:spacing w:after="0" w:line="240" w:lineRule="exact"/>
        <w:ind w:left="60" w:right="20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В2.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 Расположите в правильной последовательности сле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softHyphen/>
        <w:t>дующие события. Укажите ответ в виде последовательно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сти буквенных обозначений выбранных элементов. 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восстание Спартака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       В) </w:t>
      </w:r>
      <w:r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Марафонская битва        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битва при КаннахГ) взятие Трои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В3. 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Соотнесите событие и дату: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08"/>
        <w:gridCol w:w="3322"/>
      </w:tblGrid>
      <w:tr w:rsidR="009F0BF9" w:rsidRPr="008E4010" w:rsidTr="009F0BF9"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дата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событие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7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1500 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А. Первые олимпийские игры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7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776 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Б.. Захват Цезарем власти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7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490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В. Завоевания Тутмоса </w:t>
            </w: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III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7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49 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Г. Марафонское сражение</w:t>
            </w: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9F0BF9" w:rsidRPr="008E4010" w:rsidTr="009F0BF9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F0BF9" w:rsidRPr="008E4010" w:rsidTr="009F0BF9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0" w:line="240" w:lineRule="exact"/>
        <w:ind w:left="6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В4.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 Прочтите отрывок из мифа и напишите имена людей, о которых в нем идет речь.</w:t>
      </w:r>
    </w:p>
    <w:p w:rsidR="009F0BF9" w:rsidRPr="008E4010" w:rsidRDefault="009F0BF9" w:rsidP="009F0BF9">
      <w:pPr>
        <w:spacing w:after="80" w:line="235" w:lineRule="exact"/>
        <w:ind w:left="60" w:right="20" w:firstLine="3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sz w:val="24"/>
          <w:szCs w:val="24"/>
          <w:lang w:eastAsia="ru-RU"/>
        </w:rPr>
        <w:t>В раю было много красивых цветов и деревьев со вкусными плодами. Там обитали животные и птицы, но человеку было скучно жить одному. И вот однажды, когда человек спал, Бог вынул у него ребро и сделал из него женщину. Стала она женой человека, и жили они в раю как малые дети, не зная, что хорошо и что плохо.</w:t>
      </w:r>
    </w:p>
    <w:p w:rsidR="009F0BF9" w:rsidRPr="008E4010" w:rsidRDefault="009F0BF9" w:rsidP="009F0BF9">
      <w:pPr>
        <w:keepNext/>
        <w:keepLines/>
        <w:tabs>
          <w:tab w:val="left" w:leader="underscore" w:pos="5426"/>
        </w:tabs>
        <w:spacing w:after="170" w:line="210" w:lineRule="exact"/>
        <w:ind w:left="60"/>
        <w:outlineLvl w:val="1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bookmarkStart w:id="4" w:name="bookmark0"/>
      <w:r w:rsidRPr="008E4010">
        <w:rPr>
          <w:rFonts w:ascii="Times New Roman" w:eastAsia="Times New Roman" w:hAnsi="Times New Roman" w:cs="Times New Roman"/>
          <w:spacing w:val="30"/>
          <w:sz w:val="24"/>
          <w:szCs w:val="24"/>
          <w:shd w:val="clear" w:color="auto" w:fill="FFFFFF"/>
          <w:lang w:eastAsia="ru-RU"/>
        </w:rPr>
        <w:lastRenderedPageBreak/>
        <w:t>Ответ:</w:t>
      </w:r>
      <w:bookmarkEnd w:id="4"/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5528"/>
      </w:tblGrid>
      <w:tr w:rsidR="009F0BF9" w:rsidRPr="008E4010" w:rsidTr="009F0BF9">
        <w:trPr>
          <w:trHeight w:val="264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page" w:x="1381" w:y="735"/>
              <w:spacing w:after="0" w:line="240" w:lineRule="auto"/>
              <w:ind w:right="3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page" w:x="1381" w:y="735"/>
              <w:spacing w:after="0" w:line="240" w:lineRule="auto"/>
              <w:ind w:left="15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9F0BF9" w:rsidRPr="008E4010" w:rsidTr="009F0BF9">
        <w:trPr>
          <w:trHeight w:val="1795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76E4">
            <w:pPr>
              <w:framePr w:wrap="notBeside" w:vAnchor="text" w:hAnchor="page" w:x="1381" w:y="735"/>
              <w:numPr>
                <w:ilvl w:val="0"/>
                <w:numId w:val="22"/>
              </w:numPr>
              <w:tabs>
                <w:tab w:val="left" w:pos="378"/>
              </w:tabs>
              <w:spacing w:after="30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патриции</w:t>
            </w:r>
          </w:p>
          <w:p w:rsidR="009F0BF9" w:rsidRPr="008E4010" w:rsidRDefault="009F0BF9" w:rsidP="009F0BF9">
            <w:pPr>
              <w:framePr w:wrap="notBeside" w:vAnchor="text" w:hAnchor="page" w:x="1381" w:y="735"/>
              <w:spacing w:before="300" w:after="180" w:line="254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Б) прето</w:t>
            </w: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рианцы</w:t>
            </w:r>
          </w:p>
          <w:p w:rsidR="009F0BF9" w:rsidRPr="008E4010" w:rsidRDefault="009F0BF9" w:rsidP="009F0BF9">
            <w:pPr>
              <w:framePr w:wrap="notBeside" w:vAnchor="text" w:hAnchor="page" w:x="1381" w:y="735"/>
              <w:spacing w:before="180" w:after="0" w:line="250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В)гладиа</w:t>
            </w: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76E4">
            <w:pPr>
              <w:framePr w:wrap="notBeside" w:vAnchor="text" w:hAnchor="page" w:x="1381" w:y="735"/>
              <w:numPr>
                <w:ilvl w:val="0"/>
                <w:numId w:val="23"/>
              </w:numPr>
              <w:tabs>
                <w:tab w:val="left" w:pos="486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победители Олимпийских игр</w:t>
            </w:r>
          </w:p>
          <w:p w:rsidR="009F0BF9" w:rsidRPr="008E4010" w:rsidRDefault="009F0BF9" w:rsidP="009F76E4">
            <w:pPr>
              <w:framePr w:wrap="notBeside" w:vAnchor="text" w:hAnchor="page" w:x="1381" w:y="735"/>
              <w:numPr>
                <w:ilvl w:val="0"/>
                <w:numId w:val="23"/>
              </w:numPr>
              <w:tabs>
                <w:tab w:val="left" w:pos="501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личная стража римского императора</w:t>
            </w:r>
          </w:p>
          <w:p w:rsidR="009F0BF9" w:rsidRPr="008E4010" w:rsidRDefault="009F0BF9" w:rsidP="009F76E4">
            <w:pPr>
              <w:framePr w:wrap="notBeside" w:vAnchor="text" w:hAnchor="page" w:x="1381" w:y="735"/>
              <w:numPr>
                <w:ilvl w:val="0"/>
                <w:numId w:val="23"/>
              </w:numPr>
              <w:tabs>
                <w:tab w:val="left" w:pos="510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потомки коренных жителей Рима</w:t>
            </w:r>
          </w:p>
          <w:p w:rsidR="009F0BF9" w:rsidRPr="008E4010" w:rsidRDefault="009F0BF9" w:rsidP="009F76E4">
            <w:pPr>
              <w:framePr w:wrap="notBeside" w:vAnchor="text" w:hAnchor="page" w:x="1381" w:y="735"/>
              <w:numPr>
                <w:ilvl w:val="0"/>
                <w:numId w:val="23"/>
              </w:numPr>
              <w:tabs>
                <w:tab w:val="left" w:pos="510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специально подготовленные</w:t>
            </w:r>
          </w:p>
          <w:p w:rsidR="009F0BF9" w:rsidRPr="008E4010" w:rsidRDefault="009F0BF9" w:rsidP="009F0BF9">
            <w:pPr>
              <w:framePr w:wrap="notBeside" w:vAnchor="text" w:hAnchor="page" w:x="1381" w:y="735"/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 обученные рабы-воины, выступав</w:t>
            </w: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шие на публике</w:t>
            </w:r>
          </w:p>
        </w:tc>
      </w:tr>
    </w:tbl>
    <w:p w:rsidR="009F0BF9" w:rsidRPr="008E4010" w:rsidRDefault="009F0BF9" w:rsidP="007E2F8F">
      <w:pPr>
        <w:spacing w:after="11" w:line="245" w:lineRule="exact"/>
        <w:ind w:left="60" w:right="20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В5.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 Установите соответствие между понятием и опреде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softHyphen/>
        <w:t>лением. Одному элементу левого столбика соответствует один элемент прав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9F0BF9" w:rsidRPr="008E4010" w:rsidTr="009F0BF9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F0BF9" w:rsidRPr="008E4010" w:rsidTr="009F0BF9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7E2F8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С1.</w:t>
      </w:r>
      <w:r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Начертите «линию времени» и отметьте на ней год основания Рима.  Сосчитайте сколько лет назад это было? Когда римляне отметят 3000-летие основания столицы своего государства?</w:t>
      </w:r>
    </w:p>
    <w:p w:rsidR="007E2F8F" w:rsidRPr="008E4010" w:rsidRDefault="007E2F8F" w:rsidP="007E2F8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0BF9" w:rsidRPr="00B275AC" w:rsidRDefault="0095764C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№5 </w:t>
      </w:r>
      <w:r w:rsidR="009F0BF9"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Итоговое тестирование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предмету «История древнего мира»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p w:rsidR="009F0BF9" w:rsidRPr="00B275AC" w:rsidRDefault="009F0BF9" w:rsidP="009F0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Орудие труда, при помощи которого первобытные люди ловили рыбу?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гарпун   Б) лук   В) рубило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Что называется религией?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вера человека в сверхъестественные существа   Б) наука о сотворении мира В) наука о появлении человека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Первый металл, из которого древние люди научились делать орудия труда: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медь   Б) бронза   В) железо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 каком человеческом коллективе появилось имущественное неравенство?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человеческом стаде   Б) в родовой общине   В) в соседской общине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Приспособление для полива садов и огородов в Древнем Египте</w:t>
      </w: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рельеф   Б) оазис   В) шадуф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Из чего египтяне изготавливали материал для письма?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 шкур животных   Б) из пальмовых листьев   В) из тростника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Служащие в Древнем Египте, собиравшие налоги: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писцы   Б) жрецы   В) фараоны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Вавилонский царь, при котором были записаны первые законы?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Хаммурапи    Б) Соломон   В) Гильгамеш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 Где был придуман первый алфавит?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Финикии   Б) в Нубии   В) в Египте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 какой стране стали впервые производить сахар?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Китае   Б)  в Индии   В) в Ассирии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 Какими морями омывается территория Греции?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Ионическим и Эгейским морями   Б) Красным и Желтым морями В) Балтийским и Северными морями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называется полисом?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город-государство в Древней Греции  Б) город в Древней Греции   В) название органа управления городом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Битва, в которой греки окончательно разгромили персов (</w:t>
      </w:r>
      <w:smartTag w:uri="urn:schemas-microsoft-com:office:smarttags" w:element="metricconverter">
        <w:smartTagPr>
          <w:attr w:name="ProductID" w:val="479 г"/>
        </w:smartTagPr>
        <w:r w:rsidRPr="008E401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479 г</w:t>
        </w:r>
      </w:smartTag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н.э.):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Марафоне   Б) при Фермопилах   В) при Платеях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Как часто проводились олимпийские игры в Древней Греции?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раз в 4 года   Б) раз в 10 лет   В) каждый год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Что ввозили торговцы в Грецию из других стран и колоний?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вино   Б) оливковое масло   В) пшеницу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 назывался совет знати в Афинах?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ареопаг   Б) демос   В) полис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Когда в Риме было запрещено долговое рабство?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эпоху республики  Б) в эпоху царей   В) в эпоху императора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Кто такие патриции?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потомки древнейших жителей Рима  Б) потомки племени этрусков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потомки греческих колонистов в Италии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Высший орган власти в республиканском Риме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сенат   Б) народные трибуны   В) царь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Что произошло в </w:t>
      </w:r>
      <w:smartTag w:uri="urn:schemas-microsoft-com:office:smarttags" w:element="metricconverter">
        <w:smartTagPr>
          <w:attr w:name="ProductID" w:val="509 г"/>
        </w:smartTagPr>
        <w:r w:rsidRPr="008E401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509 г</w:t>
        </w:r>
      </w:smartTag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н.э.?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Риме была установлена республика  Б) был основан Рим   В) в Риме установилась империя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</w:t>
      </w: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Кто спас Рим во время нашествия галлов в </w:t>
      </w:r>
      <w:smartTag w:uri="urn:schemas-microsoft-com:office:smarttags" w:element="metricconverter">
        <w:smartTagPr>
          <w:attr w:name="ProductID" w:val="390 г"/>
        </w:smartTagPr>
        <w:r w:rsidRPr="008E401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390 г</w:t>
        </w:r>
      </w:smartTag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Муций Сцевола   Б) гуси   В) волчица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Второй по величине город Италии, где возник заговор рабов под предводительством Спартака:</w:t>
      </w:r>
    </w:p>
    <w:p w:rsidR="009F0BF9" w:rsidRPr="008E4010" w:rsidRDefault="009F0BF9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Коринф  Б) Капуя   В) Помпеи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В1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2698"/>
      </w:tblGrid>
      <w:tr w:rsidR="009F0BF9" w:rsidRPr="008E4010" w:rsidTr="009F0BF9">
        <w:trPr>
          <w:trHeight w:val="2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Орудие труда, оружие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</w:tr>
      <w:tr w:rsidR="009F0BF9" w:rsidRPr="008E4010" w:rsidTr="009F0BF9">
        <w:trPr>
          <w:trHeight w:val="103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4"/>
              </w:numPr>
              <w:tabs>
                <w:tab w:val="left" w:pos="354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мотыга </w:t>
            </w:r>
          </w:p>
          <w:p w:rsidR="009F0BF9" w:rsidRPr="008E4010" w:rsidRDefault="009F0BF9" w:rsidP="009F0BF9">
            <w:pPr>
              <w:framePr w:wrap="notBeside" w:vAnchor="text" w:hAnchor="text" w:xAlign="center" w:y="1"/>
              <w:tabs>
                <w:tab w:val="left" w:pos="354"/>
              </w:tabs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Б) копье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4"/>
              </w:numPr>
              <w:tabs>
                <w:tab w:val="left" w:pos="320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ткацкий станок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5"/>
              </w:numPr>
              <w:tabs>
                <w:tab w:val="left" w:pos="382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рыболовство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5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ремесло</w:t>
            </w:r>
          </w:p>
          <w:p w:rsidR="009F0BF9" w:rsidRPr="008E4010" w:rsidRDefault="009F0BF9" w:rsidP="009F76E4">
            <w:pPr>
              <w:framePr w:wrap="notBeside" w:vAnchor="text" w:hAnchor="text" w:xAlign="center" w:y="1"/>
              <w:numPr>
                <w:ilvl w:val="0"/>
                <w:numId w:val="25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охота</w:t>
            </w:r>
          </w:p>
          <w:p w:rsidR="009F0BF9" w:rsidRPr="008E4010" w:rsidRDefault="009F0BF9" w:rsidP="009F0BF9">
            <w:pPr>
              <w:framePr w:wrap="notBeside" w:vAnchor="text" w:hAnchor="text" w:xAlign="center" w:y="1"/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4)земледелие</w:t>
            </w: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62"/>
        <w:gridCol w:w="581"/>
      </w:tblGrid>
      <w:tr w:rsidR="009F0BF9" w:rsidRPr="008E4010" w:rsidTr="009F0BF9">
        <w:trPr>
          <w:trHeight w:val="27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F0BF9" w:rsidRPr="008E4010" w:rsidTr="009F0BF9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9F0BF9" w:rsidRPr="008E4010" w:rsidRDefault="009F0BF9" w:rsidP="009F0BF9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В2.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Расположите в правильной последовательности сле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дующие события. Укажите ответ в виде последовательно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сти буквенных обозначений выбранных элементов.</w:t>
      </w:r>
    </w:p>
    <w:p w:rsidR="009F0BF9" w:rsidRPr="008E4010" w:rsidRDefault="009F0BF9" w:rsidP="009F0BF9">
      <w:pPr>
        <w:tabs>
          <w:tab w:val="left" w:pos="638"/>
        </w:tabs>
        <w:spacing w:after="0" w:line="250" w:lineRule="exact"/>
        <w:ind w:right="24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А) правление Октавиана Августа</w:t>
      </w:r>
    </w:p>
    <w:p w:rsidR="009F0BF9" w:rsidRPr="008E4010" w:rsidRDefault="009F0BF9" w:rsidP="009F0BF9">
      <w:pPr>
        <w:tabs>
          <w:tab w:val="left" w:pos="638"/>
        </w:tabs>
        <w:spacing w:after="0" w:line="250" w:lineRule="exact"/>
        <w:ind w:left="360" w:right="2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Б) правление Перикла</w:t>
      </w:r>
    </w:p>
    <w:p w:rsidR="009F0BF9" w:rsidRPr="008E4010" w:rsidRDefault="009F0BF9" w:rsidP="009F0BF9">
      <w:pPr>
        <w:tabs>
          <w:tab w:val="left" w:pos="614"/>
        </w:tabs>
        <w:spacing w:after="0" w:line="25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В)правление Хаммурапи</w:t>
      </w:r>
    </w:p>
    <w:p w:rsidR="009F0BF9" w:rsidRPr="008E4010" w:rsidRDefault="009F0BF9" w:rsidP="007E2F8F">
      <w:pPr>
        <w:spacing w:after="152" w:line="250" w:lineRule="exact"/>
        <w:ind w:left="2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Г) правление Хеопса</w:t>
      </w:r>
    </w:p>
    <w:p w:rsidR="009F0BF9" w:rsidRPr="008E4010" w:rsidRDefault="009F0BF9" w:rsidP="009F0BF9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В3. 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Соотнесите событие и дату: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748"/>
        <w:gridCol w:w="3356"/>
      </w:tblGrid>
      <w:tr w:rsidR="009F0BF9" w:rsidRPr="008E4010" w:rsidTr="009F0BF9"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дата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событие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6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2600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А. Основание Рима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6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753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Б. Начало восстания Спартака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6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480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В. Пирамида Хеопса</w:t>
            </w:r>
          </w:p>
        </w:tc>
      </w:tr>
      <w:tr w:rsidR="009F0BF9" w:rsidRPr="008E4010" w:rsidTr="009F0BF9">
        <w:tc>
          <w:tcPr>
            <w:tcW w:w="0" w:type="auto"/>
          </w:tcPr>
          <w:p w:rsidR="009F0BF9" w:rsidRPr="008E4010" w:rsidRDefault="009F0BF9" w:rsidP="009F76E4">
            <w:pPr>
              <w:numPr>
                <w:ilvl w:val="0"/>
                <w:numId w:val="26"/>
              </w:num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74 г. до н.э.</w:t>
            </w:r>
          </w:p>
        </w:tc>
        <w:tc>
          <w:tcPr>
            <w:tcW w:w="0" w:type="auto"/>
          </w:tcPr>
          <w:p w:rsidR="009F0BF9" w:rsidRPr="008E4010" w:rsidRDefault="009F0BF9" w:rsidP="009F0BF9">
            <w:pPr>
              <w:spacing w:after="0" w:line="250" w:lineRule="exac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Г. Саламинское сражение</w:t>
            </w: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9F0BF9" w:rsidRPr="008E4010" w:rsidTr="009F0BF9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F0BF9" w:rsidRPr="008E4010" w:rsidTr="009F0BF9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0" w:line="264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В4</w:t>
      </w:r>
      <w:r w:rsidRPr="008E4010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.</w:t>
      </w:r>
      <w:r w:rsidRPr="008E4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Прочтите отрывок из мифа и напишите имя человека, о котором идет речь.</w:t>
      </w:r>
    </w:p>
    <w:p w:rsidR="009F0BF9" w:rsidRPr="008E4010" w:rsidRDefault="009F0BF9" w:rsidP="007E2F8F">
      <w:pPr>
        <w:spacing w:after="148" w:line="245" w:lineRule="exact"/>
        <w:ind w:left="20" w:right="40" w:firstLine="3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sz w:val="24"/>
          <w:szCs w:val="24"/>
          <w:lang w:eastAsia="ru-RU"/>
        </w:rPr>
        <w:t>Люди совершали дурные поступки и даже пре</w:t>
      </w:r>
      <w:r w:rsidRPr="008E4010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ступления. Множилось зло на земле. Решил тогда Бог устроить потоп и уничтожить все живое. Пожалел Бог только доброго и богобоязненного человека. По ве</w:t>
      </w:r>
      <w:r w:rsidRPr="008E4010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 xml:space="preserve">лению Бога этот человек построил особый корабль, на </w:t>
      </w:r>
      <w:r w:rsidRPr="008E4010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который вошли его жена и дети и по паре всякой живой твари. Все люди погибли, кроме тех, кто был на этом на корабле.</w:t>
      </w: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4010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В5</w:t>
      </w:r>
      <w:r w:rsidRPr="008E4010">
        <w:rPr>
          <w:rFonts w:ascii="Arial" w:eastAsiaTheme="minorEastAsia" w:hAnsi="Arial" w:cs="Arial"/>
          <w:b/>
          <w:bCs/>
          <w:sz w:val="24"/>
          <w:szCs w:val="24"/>
          <w:shd w:val="clear" w:color="auto" w:fill="FFFFFF"/>
          <w:lang w:eastAsia="ru-RU"/>
        </w:rPr>
        <w:t>.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 Установите соответствие между понятием и опреде</w:t>
      </w:r>
      <w:r w:rsidRPr="008E4010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softHyphen/>
        <w:t>лением. Одному элементу левого столбика соответствует один элемент</w:t>
      </w:r>
    </w:p>
    <w:p w:rsidR="009F0BF9" w:rsidRPr="008E4010" w:rsidRDefault="009F0BF9" w:rsidP="009F0BF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5528"/>
      </w:tblGrid>
      <w:tr w:rsidR="009F0BF9" w:rsidRPr="008E4010" w:rsidTr="009F0BF9">
        <w:trPr>
          <w:trHeight w:val="26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right="3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15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9F0BF9" w:rsidRPr="008E4010" w:rsidTr="009F0BF9">
        <w:trPr>
          <w:trHeight w:val="179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tabs>
                <w:tab w:val="left" w:pos="378"/>
              </w:tabs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А)илоты</w:t>
            </w:r>
          </w:p>
          <w:p w:rsidR="009F0BF9" w:rsidRPr="008E4010" w:rsidRDefault="009F0BF9" w:rsidP="009F0BF9">
            <w:pPr>
              <w:spacing w:before="300" w:after="180" w:line="254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Б)граждане</w:t>
            </w:r>
          </w:p>
          <w:p w:rsidR="009F0BF9" w:rsidRPr="008E4010" w:rsidRDefault="009F0BF9" w:rsidP="009F0BF9">
            <w:pPr>
              <w:spacing w:before="180" w:after="0" w:line="250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В)гладиа</w:t>
            </w: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tabs>
                <w:tab w:val="left" w:pos="486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1)победители Олимпийских игр</w:t>
            </w:r>
          </w:p>
          <w:p w:rsidR="009F0BF9" w:rsidRPr="008E4010" w:rsidRDefault="009F0BF9" w:rsidP="009F0BF9">
            <w:pPr>
              <w:tabs>
                <w:tab w:val="left" w:pos="501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2)коренные афиняне, у которых отец и мать – были граждане</w:t>
            </w:r>
          </w:p>
          <w:p w:rsidR="009F0BF9" w:rsidRPr="008E4010" w:rsidRDefault="009F0BF9" w:rsidP="009F0BF9">
            <w:pPr>
              <w:tabs>
                <w:tab w:val="left" w:pos="510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3)рабы, принадлежавшие Спартанскому государству</w:t>
            </w:r>
          </w:p>
          <w:p w:rsidR="009F0BF9" w:rsidRPr="008E4010" w:rsidRDefault="009F0BF9" w:rsidP="009F0BF9">
            <w:pPr>
              <w:tabs>
                <w:tab w:val="left" w:pos="510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4)специально подготовленныеи обученные рабы-воины, выступав</w:t>
            </w:r>
            <w:r w:rsidRPr="008E4010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шие на публике</w:t>
            </w:r>
          </w:p>
        </w:tc>
      </w:tr>
    </w:tbl>
    <w:p w:rsidR="009F0BF9" w:rsidRPr="008E4010" w:rsidRDefault="009F0BF9" w:rsidP="009F0BF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</w:tblGrid>
      <w:tr w:rsidR="009F0BF9" w:rsidRPr="008E4010" w:rsidTr="009F0BF9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F0BF9" w:rsidRPr="008E4010" w:rsidTr="009F0BF9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BF9" w:rsidRPr="008E4010" w:rsidRDefault="009F0BF9" w:rsidP="009F0BF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BF9" w:rsidRPr="008E4010" w:rsidRDefault="009F0BF9" w:rsidP="009F0BF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9F0BF9" w:rsidRPr="008E4010" w:rsidRDefault="009F0BF9" w:rsidP="009F0BF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8E4010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С1</w:t>
      </w:r>
      <w:r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. Начертите «линию времени» и отметьте на ней год начала первых Олимпийских игр.  Сосчитайте сколько лет назад  было это событие? В каком году мы отпразднуем 2800 лет со дня этого событ</w:t>
      </w:r>
      <w:r w:rsidR="007E2F8F" w:rsidRPr="008E401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ия</w:t>
      </w:r>
    </w:p>
    <w:p w:rsidR="007E2F8F" w:rsidRPr="008E4010" w:rsidRDefault="007E2F8F" w:rsidP="009F0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тест по истории древнего мира.</w:t>
      </w:r>
      <w:r w:rsidR="007E2F8F"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(ключи)</w:t>
      </w: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77"/>
        <w:gridCol w:w="377"/>
        <w:gridCol w:w="390"/>
        <w:gridCol w:w="354"/>
        <w:gridCol w:w="390"/>
        <w:gridCol w:w="390"/>
        <w:gridCol w:w="354"/>
        <w:gridCol w:w="390"/>
        <w:gridCol w:w="377"/>
        <w:gridCol w:w="390"/>
        <w:gridCol w:w="377"/>
        <w:gridCol w:w="390"/>
        <w:gridCol w:w="390"/>
        <w:gridCol w:w="354"/>
        <w:gridCol w:w="354"/>
        <w:gridCol w:w="354"/>
        <w:gridCol w:w="390"/>
        <w:gridCol w:w="390"/>
        <w:gridCol w:w="390"/>
        <w:gridCol w:w="354"/>
        <w:gridCol w:w="377"/>
        <w:gridCol w:w="354"/>
      </w:tblGrid>
      <w:tr w:rsidR="009F0BF9" w:rsidRPr="00793C3D" w:rsidTr="009F0BF9"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0BF9" w:rsidRPr="00793C3D" w:rsidTr="009F0BF9"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BF9" w:rsidRPr="00793C3D" w:rsidTr="009F0BF9"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В1.                                                        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В2.             Г,В,Б,А</w:t>
      </w: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В4.  Адам и Ева</w:t>
      </w:r>
    </w:p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В5.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F0BF9" w:rsidRPr="00793C3D" w:rsidTr="009F0BF9">
        <w:tc>
          <w:tcPr>
            <w:tcW w:w="959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F0BF9" w:rsidRPr="00793C3D" w:rsidRDefault="009F0BF9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BF9" w:rsidRPr="00793C3D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С1. </w:t>
      </w:r>
    </w:p>
    <w:p w:rsidR="00793C3D" w:rsidRPr="00793C3D" w:rsidRDefault="00793C3D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тест по истории древнего мира.</w:t>
      </w: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Часть А</w:t>
      </w: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77"/>
        <w:gridCol w:w="377"/>
        <w:gridCol w:w="377"/>
        <w:gridCol w:w="390"/>
        <w:gridCol w:w="390"/>
        <w:gridCol w:w="390"/>
        <w:gridCol w:w="390"/>
        <w:gridCol w:w="390"/>
        <w:gridCol w:w="390"/>
        <w:gridCol w:w="377"/>
        <w:gridCol w:w="390"/>
        <w:gridCol w:w="377"/>
        <w:gridCol w:w="390"/>
        <w:gridCol w:w="390"/>
        <w:gridCol w:w="390"/>
        <w:gridCol w:w="390"/>
        <w:gridCol w:w="390"/>
        <w:gridCol w:w="354"/>
        <w:gridCol w:w="354"/>
      </w:tblGrid>
      <w:tr w:rsidR="007E2F8F" w:rsidRPr="00793C3D" w:rsidTr="008B7D44"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2F8F" w:rsidRPr="00793C3D" w:rsidTr="008B7D44"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В1.                                                         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7E2F8F" w:rsidRPr="00793C3D" w:rsidTr="008B7D44">
        <w:tc>
          <w:tcPr>
            <w:tcW w:w="959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E2F8F" w:rsidRPr="00793C3D" w:rsidTr="008B7D44">
        <w:tc>
          <w:tcPr>
            <w:tcW w:w="959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1276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В2.           Г,В,Б,А</w:t>
      </w: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В3.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134"/>
      </w:tblGrid>
      <w:tr w:rsidR="007E2F8F" w:rsidRPr="00793C3D" w:rsidTr="008B7D44">
        <w:tc>
          <w:tcPr>
            <w:tcW w:w="959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2F8F" w:rsidRPr="00793C3D" w:rsidTr="008B7D44">
        <w:tc>
          <w:tcPr>
            <w:tcW w:w="959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 </w:t>
            </w:r>
          </w:p>
        </w:tc>
        <w:tc>
          <w:tcPr>
            <w:tcW w:w="1276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:rsidR="007E2F8F" w:rsidRPr="00793C3D" w:rsidRDefault="007E2F8F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pPr w:leftFromText="180" w:rightFromText="180" w:vertAnchor="text" w:horzAnchor="page" w:tblpX="6802" w:tblpY="-25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134"/>
      </w:tblGrid>
      <w:tr w:rsidR="00793C3D" w:rsidRPr="00793C3D" w:rsidTr="00793C3D">
        <w:tc>
          <w:tcPr>
            <w:tcW w:w="959" w:type="dxa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93C3D" w:rsidRPr="00793C3D" w:rsidTr="00793C3D">
        <w:tc>
          <w:tcPr>
            <w:tcW w:w="959" w:type="dxa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C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793C3D" w:rsidRPr="00793C3D" w:rsidRDefault="00793C3D" w:rsidP="0079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3C3D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В4. Ной</w:t>
      </w:r>
      <w:r w:rsidR="00793C3D" w:rsidRPr="00793C3D">
        <w:rPr>
          <w:rFonts w:ascii="Times New Roman" w:eastAsia="Times New Roman" w:hAnsi="Times New Roman" w:cs="Times New Roman"/>
          <w:sz w:val="24"/>
          <w:szCs w:val="24"/>
          <w:lang w:eastAsia="ru-RU"/>
        </w:rPr>
        <w:t>В5.</w:t>
      </w:r>
    </w:p>
    <w:p w:rsidR="007E2F8F" w:rsidRPr="00793C3D" w:rsidRDefault="007E2F8F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F9" w:rsidRDefault="009F0BF9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5AC" w:rsidRDefault="00B275AC" w:rsidP="00793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FAE" w:rsidRDefault="007D1FAE" w:rsidP="007D1FAE">
      <w:pPr>
        <w:tabs>
          <w:tab w:val="left" w:pos="94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4E3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МУНИЦИПАЛЬНОЕ БЮДЖЕТНОЕ ОБЩЕОБРАЗОВАТЕЛЬНОЕ УЧРЕЖДЕНИЕ «СРЕДНЯЯ ОБЩЕОБРАЗОВАТЕЛЬНАЯ ШКОЛА </w:t>
      </w:r>
      <w:r w:rsidR="00793C3D">
        <w:rPr>
          <w:rFonts w:ascii="Times New Roman" w:hAnsi="Times New Roman" w:cs="Times New Roman"/>
          <w:b/>
          <w:sz w:val="24"/>
          <w:szCs w:val="24"/>
          <w:u w:val="single"/>
        </w:rPr>
        <w:t>№ 31</w:t>
      </w:r>
      <w:r w:rsidRPr="00694E32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793C3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 Грозного</w:t>
      </w:r>
    </w:p>
    <w:p w:rsidR="007D1FAE" w:rsidRDefault="007D1FAE" w:rsidP="007D1FAE">
      <w:pPr>
        <w:rPr>
          <w:rFonts w:ascii="Times New Roman" w:hAnsi="Times New Roman" w:cs="Times New Roman"/>
          <w:sz w:val="24"/>
          <w:szCs w:val="24"/>
        </w:rPr>
      </w:pPr>
    </w:p>
    <w:p w:rsidR="007D1FAE" w:rsidRPr="00694E32" w:rsidRDefault="007D1FAE" w:rsidP="007D1FAE">
      <w:pPr>
        <w:pStyle w:val="a3"/>
        <w:tabs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Рассмотрен:</w:t>
      </w:r>
      <w:r>
        <w:rPr>
          <w:rFonts w:cs="Times New Roman"/>
        </w:rPr>
        <w:t xml:space="preserve">                                       Согласовано:</w:t>
      </w:r>
      <w:r>
        <w:rPr>
          <w:rFonts w:cs="Times New Roman"/>
        </w:rPr>
        <w:tab/>
        <w:t>Утвержден:</w:t>
      </w:r>
    </w:p>
    <w:p w:rsidR="007D1FAE" w:rsidRPr="00694E32" w:rsidRDefault="007D1FAE" w:rsidP="007D1FAE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 xml:space="preserve">На заседании методического </w:t>
      </w:r>
      <w:r>
        <w:rPr>
          <w:rFonts w:cs="Times New Roman"/>
        </w:rPr>
        <w:tab/>
        <w:t>Заместитель директора по УВР</w:t>
      </w:r>
      <w:r>
        <w:rPr>
          <w:rFonts w:cs="Times New Roman"/>
        </w:rPr>
        <w:tab/>
        <w:t>Директор</w:t>
      </w:r>
    </w:p>
    <w:p w:rsidR="007D1FAE" w:rsidRPr="00694E32" w:rsidRDefault="007D1FAE" w:rsidP="007D1FAE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Совета учителей</w:t>
      </w:r>
      <w:r>
        <w:rPr>
          <w:rFonts w:cs="Times New Roman"/>
        </w:rPr>
        <w:tab/>
        <w:t xml:space="preserve">___________ </w:t>
      </w:r>
      <w:r w:rsidR="00B275AC">
        <w:rPr>
          <w:rFonts w:cs="Times New Roman"/>
        </w:rPr>
        <w:t>Суленйманова А</w:t>
      </w:r>
      <w:r>
        <w:rPr>
          <w:rFonts w:cs="Times New Roman"/>
        </w:rPr>
        <w:t>.</w:t>
      </w:r>
      <w:r w:rsidR="00B275AC">
        <w:rPr>
          <w:rFonts w:cs="Times New Roman"/>
        </w:rPr>
        <w:t>М</w:t>
      </w:r>
      <w:r>
        <w:rPr>
          <w:rFonts w:cs="Times New Roman"/>
        </w:rPr>
        <w:t>.</w:t>
      </w:r>
      <w:r>
        <w:rPr>
          <w:rFonts w:cs="Times New Roman"/>
        </w:rPr>
        <w:tab/>
        <w:t>_________ Х.М.Читамурова</w:t>
      </w:r>
    </w:p>
    <w:p w:rsidR="007D1FAE" w:rsidRPr="00694E32" w:rsidRDefault="007D1FAE" w:rsidP="007D1FAE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_________________________</w:t>
      </w:r>
      <w:r>
        <w:rPr>
          <w:rFonts w:cs="Times New Roman"/>
        </w:rPr>
        <w:tab/>
        <w:t>«_____»____________ 202</w:t>
      </w:r>
      <w:r w:rsidR="00793C3D">
        <w:rPr>
          <w:rFonts w:cs="Times New Roman"/>
        </w:rPr>
        <w:t>1</w:t>
      </w:r>
      <w:r>
        <w:rPr>
          <w:rFonts w:cs="Times New Roman"/>
        </w:rPr>
        <w:t xml:space="preserve"> г.</w:t>
      </w:r>
      <w:r>
        <w:rPr>
          <w:rFonts w:cs="Times New Roman"/>
        </w:rPr>
        <w:tab/>
        <w:t>«_____»_________ 202</w:t>
      </w:r>
      <w:r w:rsidR="00793C3D">
        <w:rPr>
          <w:rFonts w:cs="Times New Roman"/>
        </w:rPr>
        <w:t>1</w:t>
      </w:r>
      <w:r>
        <w:rPr>
          <w:rFonts w:cs="Times New Roman"/>
        </w:rPr>
        <w:t xml:space="preserve"> г.</w:t>
      </w:r>
    </w:p>
    <w:p w:rsidR="007D1FAE" w:rsidRDefault="007D1FAE" w:rsidP="007D1FAE">
      <w:pPr>
        <w:pStyle w:val="a3"/>
        <w:ind w:left="3261" w:hanging="3261"/>
        <w:rPr>
          <w:rFonts w:cs="Times New Roman"/>
        </w:rPr>
      </w:pPr>
      <w:r w:rsidRPr="00694E32">
        <w:rPr>
          <w:rFonts w:cs="Times New Roman"/>
        </w:rPr>
        <w:t>№ ____от «_________ 202</w:t>
      </w:r>
      <w:r w:rsidR="00793C3D">
        <w:rPr>
          <w:rFonts w:cs="Times New Roman"/>
        </w:rPr>
        <w:t>1</w:t>
      </w:r>
      <w:r w:rsidRPr="00694E32">
        <w:rPr>
          <w:rFonts w:cs="Times New Roman"/>
        </w:rPr>
        <w:t xml:space="preserve"> г.</w:t>
      </w:r>
    </w:p>
    <w:p w:rsidR="007D1FAE" w:rsidRPr="005F4658" w:rsidRDefault="007D1FAE" w:rsidP="007D1FAE"/>
    <w:p w:rsidR="007D1FAE" w:rsidRPr="005F4658" w:rsidRDefault="007D1FAE" w:rsidP="007D1FAE"/>
    <w:p w:rsidR="007D1FAE" w:rsidRPr="005F4658" w:rsidRDefault="007D1FAE" w:rsidP="007D1FAE"/>
    <w:p w:rsidR="007D1FAE" w:rsidRDefault="007D1FAE" w:rsidP="007D1FAE"/>
    <w:p w:rsidR="007D1FAE" w:rsidRPr="006307BE" w:rsidRDefault="007D1FAE" w:rsidP="007D1FAE">
      <w:pPr>
        <w:pStyle w:val="a3"/>
        <w:jc w:val="center"/>
        <w:rPr>
          <w:rFonts w:cs="Times New Roman"/>
          <w:b/>
          <w:sz w:val="40"/>
          <w:szCs w:val="40"/>
        </w:rPr>
      </w:pPr>
      <w:r w:rsidRPr="006307BE">
        <w:rPr>
          <w:rFonts w:cs="Times New Roman"/>
          <w:b/>
          <w:sz w:val="40"/>
          <w:szCs w:val="40"/>
        </w:rPr>
        <w:t>ФОНД</w:t>
      </w:r>
    </w:p>
    <w:p w:rsidR="007D1FAE" w:rsidRPr="006307BE" w:rsidRDefault="007D1FAE" w:rsidP="007D1FAE">
      <w:pPr>
        <w:pStyle w:val="a3"/>
        <w:jc w:val="center"/>
        <w:rPr>
          <w:rFonts w:cs="Times New Roman"/>
          <w:b/>
          <w:sz w:val="40"/>
          <w:szCs w:val="40"/>
        </w:rPr>
      </w:pPr>
      <w:r w:rsidRPr="006307BE">
        <w:rPr>
          <w:rFonts w:cs="Times New Roman"/>
          <w:b/>
          <w:sz w:val="40"/>
          <w:szCs w:val="40"/>
        </w:rPr>
        <w:t>ОЦЕНОЧНЫХ СРЕДСТВ</w:t>
      </w:r>
    </w:p>
    <w:p w:rsidR="007D1FAE" w:rsidRPr="006307BE" w:rsidRDefault="007D1FAE" w:rsidP="007D1FAE">
      <w:pPr>
        <w:rPr>
          <w:sz w:val="40"/>
          <w:szCs w:val="40"/>
        </w:rPr>
      </w:pPr>
    </w:p>
    <w:p w:rsidR="007D1FAE" w:rsidRPr="006307BE" w:rsidRDefault="007D1FAE" w:rsidP="007D1FAE">
      <w:pPr>
        <w:rPr>
          <w:sz w:val="40"/>
          <w:szCs w:val="40"/>
        </w:rPr>
      </w:pPr>
    </w:p>
    <w:p w:rsidR="007D1FAE" w:rsidRPr="006307BE" w:rsidRDefault="007D1FAE" w:rsidP="007D1FAE">
      <w:pPr>
        <w:pStyle w:val="a3"/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Предмет история</w:t>
      </w:r>
    </w:p>
    <w:p w:rsidR="007D1FAE" w:rsidRPr="006307BE" w:rsidRDefault="007D1FAE" w:rsidP="007D1FAE">
      <w:pPr>
        <w:pStyle w:val="a3"/>
        <w:rPr>
          <w:rFonts w:cs="Times New Roman"/>
          <w:b/>
          <w:sz w:val="40"/>
          <w:szCs w:val="40"/>
        </w:rPr>
      </w:pPr>
    </w:p>
    <w:p w:rsidR="007D1FAE" w:rsidRPr="006307BE" w:rsidRDefault="007D1FAE" w:rsidP="007D1FAE">
      <w:pPr>
        <w:pStyle w:val="a3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 xml:space="preserve">        Класс ____</w:t>
      </w:r>
      <w:r w:rsidR="007149B2">
        <w:rPr>
          <w:rFonts w:cs="Times New Roman"/>
          <w:b/>
          <w:sz w:val="40"/>
          <w:szCs w:val="40"/>
        </w:rPr>
        <w:t>6</w:t>
      </w:r>
      <w:r w:rsidRPr="006307BE">
        <w:rPr>
          <w:rFonts w:cs="Times New Roman"/>
          <w:b/>
          <w:sz w:val="40"/>
          <w:szCs w:val="40"/>
        </w:rPr>
        <w:t>_____</w:t>
      </w:r>
    </w:p>
    <w:p w:rsidR="007D1FAE" w:rsidRPr="006307BE" w:rsidRDefault="007D1FAE" w:rsidP="007D1FAE">
      <w:pPr>
        <w:pStyle w:val="a3"/>
        <w:rPr>
          <w:rFonts w:cs="Times New Roman"/>
          <w:b/>
          <w:sz w:val="40"/>
          <w:szCs w:val="40"/>
        </w:rPr>
      </w:pPr>
    </w:p>
    <w:p w:rsidR="0070329B" w:rsidRPr="00144A86" w:rsidRDefault="0070329B" w:rsidP="007D1FAE">
      <w:pPr>
        <w:pStyle w:val="a3"/>
        <w:rPr>
          <w:rFonts w:cs="Times New Roman"/>
          <w:b/>
          <w:sz w:val="32"/>
          <w:szCs w:val="32"/>
        </w:rPr>
      </w:pPr>
    </w:p>
    <w:p w:rsidR="00B275AC" w:rsidRPr="00B275AC" w:rsidRDefault="00B275AC" w:rsidP="00B275A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hAnsi="Times New Roman" w:cs="Times New Roman"/>
          <w:b/>
          <w:sz w:val="28"/>
          <w:szCs w:val="28"/>
        </w:rPr>
        <w:t xml:space="preserve">УМК. </w:t>
      </w: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Учебник для общеобразовательных организаций.</w:t>
      </w:r>
    </w:p>
    <w:p w:rsidR="00B275AC" w:rsidRPr="00B275AC" w:rsidRDefault="00B275AC" w:rsidP="00B275A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Авторы: Агибалова Е. В., Донской Г. М.</w:t>
      </w:r>
    </w:p>
    <w:p w:rsidR="00B275AC" w:rsidRPr="00B275AC" w:rsidRDefault="00B275AC" w:rsidP="00B275A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Средних веков. Под редакцией А. А. Сванидзе.</w:t>
      </w:r>
    </w:p>
    <w:p w:rsidR="00B275AC" w:rsidRPr="00B275AC" w:rsidRDefault="00B275AC" w:rsidP="00B275A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класс.- М. "Просвещение" 2017 г.</w:t>
      </w:r>
    </w:p>
    <w:p w:rsidR="007D1FAE" w:rsidRPr="00B275AC" w:rsidRDefault="007D1FAE" w:rsidP="00B275AC">
      <w:pPr>
        <w:pStyle w:val="a3"/>
        <w:jc w:val="center"/>
        <w:rPr>
          <w:rFonts w:cs="Times New Roman"/>
          <w:b/>
          <w:sz w:val="28"/>
          <w:szCs w:val="28"/>
        </w:rPr>
      </w:pPr>
    </w:p>
    <w:p w:rsidR="007D1FAE" w:rsidRPr="006307BE" w:rsidRDefault="007D1FAE" w:rsidP="007D1F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FAE" w:rsidRDefault="007D1FAE" w:rsidP="007D1F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FAE" w:rsidRDefault="007D1FAE" w:rsidP="007D1F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FAE" w:rsidRDefault="007D1FAE" w:rsidP="007D1F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F0BF9" w:rsidRDefault="009F0BF9" w:rsidP="0070329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70329B" w:rsidRDefault="0070329B" w:rsidP="0070329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70329B" w:rsidRDefault="0070329B" w:rsidP="0070329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70329B" w:rsidRPr="0070329B" w:rsidRDefault="0070329B" w:rsidP="0070329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EF2DB6" w:rsidRPr="00217914" w:rsidRDefault="00EF2DB6" w:rsidP="00EF2DB6">
      <w:pPr>
        <w:pStyle w:val="a3"/>
        <w:jc w:val="center"/>
        <w:rPr>
          <w:rFonts w:cs="Times New Roman"/>
          <w:b/>
          <w:sz w:val="28"/>
          <w:szCs w:val="28"/>
        </w:rPr>
      </w:pPr>
      <w:r w:rsidRPr="00217914">
        <w:rPr>
          <w:rFonts w:cs="Times New Roman"/>
          <w:b/>
          <w:sz w:val="28"/>
          <w:szCs w:val="28"/>
        </w:rPr>
        <w:lastRenderedPageBreak/>
        <w:t>Паспорт</w:t>
      </w:r>
    </w:p>
    <w:p w:rsidR="00EF2DB6" w:rsidRPr="00217914" w:rsidRDefault="00EF2DB6" w:rsidP="00EF2DB6">
      <w:pPr>
        <w:pStyle w:val="a3"/>
        <w:jc w:val="center"/>
        <w:rPr>
          <w:rFonts w:cs="Times New Roman"/>
          <w:b/>
          <w:sz w:val="28"/>
          <w:szCs w:val="28"/>
        </w:rPr>
      </w:pPr>
      <w:r w:rsidRPr="00217914">
        <w:rPr>
          <w:rFonts w:cs="Times New Roman"/>
          <w:b/>
          <w:sz w:val="28"/>
          <w:szCs w:val="28"/>
        </w:rPr>
        <w:t xml:space="preserve">Фонда оценочных средств к рабочей программе  </w:t>
      </w:r>
    </w:p>
    <w:p w:rsidR="00EF2DB6" w:rsidRPr="00EF2DB6" w:rsidRDefault="00EF2DB6" w:rsidP="00EF2DB6">
      <w:pPr>
        <w:pStyle w:val="a3"/>
        <w:jc w:val="center"/>
        <w:rPr>
          <w:rFonts w:cs="Times New Roman"/>
          <w:b/>
          <w:sz w:val="28"/>
          <w:szCs w:val="28"/>
        </w:rPr>
      </w:pPr>
      <w:r w:rsidRPr="00217914">
        <w:rPr>
          <w:rFonts w:cs="Times New Roman"/>
          <w:b/>
          <w:sz w:val="28"/>
          <w:szCs w:val="28"/>
        </w:rPr>
        <w:t xml:space="preserve">по учебному предмету «История» для </w:t>
      </w:r>
      <w:r>
        <w:rPr>
          <w:rFonts w:cs="Times New Roman"/>
          <w:b/>
          <w:sz w:val="28"/>
          <w:szCs w:val="28"/>
        </w:rPr>
        <w:t xml:space="preserve">6 </w:t>
      </w:r>
      <w:r w:rsidRPr="00217914">
        <w:rPr>
          <w:rFonts w:cs="Times New Roman"/>
          <w:b/>
          <w:sz w:val="28"/>
          <w:szCs w:val="28"/>
        </w:rPr>
        <w:t>класса</w:t>
      </w:r>
    </w:p>
    <w:p w:rsidR="00EF2DB6" w:rsidRPr="00EF2DB6" w:rsidRDefault="00EF2DB6" w:rsidP="00EF2D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проведениядиагностических работ.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79"/>
        <w:gridCol w:w="3851"/>
        <w:gridCol w:w="3656"/>
        <w:gridCol w:w="1682"/>
      </w:tblGrid>
      <w:tr w:rsidR="00EF2DB6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B6" w:rsidRPr="00400E1A" w:rsidRDefault="00EF2DB6" w:rsidP="00EF2D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B6" w:rsidRPr="00400E1A" w:rsidRDefault="00EF2DB6" w:rsidP="00EF2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Урок №</w:t>
            </w:r>
          </w:p>
          <w:p w:rsidR="00EF2DB6" w:rsidRPr="00400E1A" w:rsidRDefault="00EF2DB6" w:rsidP="00EF2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B6" w:rsidRPr="00400E1A" w:rsidRDefault="00EF2DB6" w:rsidP="00EF2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Контролируемые разделы (тема) предмета.</w:t>
            </w:r>
          </w:p>
          <w:p w:rsidR="00EF2DB6" w:rsidRPr="00400E1A" w:rsidRDefault="00EF2DB6" w:rsidP="00EF2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B6" w:rsidRPr="00400E1A" w:rsidRDefault="00EF2DB6" w:rsidP="00EF2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Тема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DB6" w:rsidRPr="00D57DB5" w:rsidRDefault="00EF2DB6" w:rsidP="00EF2D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D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C1E1A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tabs>
                <w:tab w:val="left" w:pos="2120"/>
                <w:tab w:val="center" w:pos="2302"/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tabs>
                <w:tab w:val="left" w:pos="2120"/>
                <w:tab w:val="center" w:pos="2302"/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Католическая церковь в </w:t>
            </w: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</w:t>
            </w: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XIII</w:t>
            </w: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вв. Крестовые походы.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 по главам 1-5 становление средневековой Европы.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FC1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21.10.2021</w:t>
            </w:r>
          </w:p>
        </w:tc>
      </w:tr>
      <w:tr w:rsidR="00FC1E1A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Народы Азии, Америки и Африки в Средние века.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тестирование по истории Средних веков.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266D90" w:rsidRDefault="00FC1E1A" w:rsidP="00FC1E1A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13.12.2021</w:t>
            </w:r>
          </w:p>
          <w:p w:rsidR="00FC1E1A" w:rsidRPr="00266D90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1E1A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Диагностическая тестовая работ  по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главе 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Русь в IX – первой половине XII века.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Диагностическая тестовая работа по 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главе 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400E1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Русь в IX – первой половине XII века.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266D90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D90">
              <w:rPr>
                <w:rFonts w:ascii="Times New Roman" w:eastAsia="Calibri" w:hAnsi="Times New Roman" w:cs="Times New Roman"/>
                <w:sz w:val="24"/>
                <w:szCs w:val="24"/>
              </w:rPr>
              <w:t>17.02.2021</w:t>
            </w:r>
          </w:p>
        </w:tc>
      </w:tr>
      <w:tr w:rsidR="00FC1E1A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земли в середине X</w:t>
            </w: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 – начале XI</w:t>
            </w: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века (10 часов).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Диагностическая тестовая работа по  главе IV Русские земли в середине XIII – начале  XIVвека.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266D90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D90">
              <w:rPr>
                <w:rFonts w:ascii="Times New Roman" w:eastAsia="Calibri" w:hAnsi="Times New Roman" w:cs="Times New Roman"/>
                <w:sz w:val="24"/>
                <w:szCs w:val="24"/>
              </w:rPr>
              <w:t>18.04.2021</w:t>
            </w:r>
          </w:p>
        </w:tc>
      </w:tr>
      <w:tr w:rsidR="00FC1E1A" w:rsidRPr="00D57DB5" w:rsidTr="00FC1E1A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0E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400E1A" w:rsidRDefault="00FC1E1A" w:rsidP="00FC1E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единого Русского государства (9 часов).</w:t>
            </w:r>
          </w:p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E1A" w:rsidRPr="00400E1A" w:rsidRDefault="00FC1E1A" w:rsidP="00FC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1A" w:rsidRPr="00266D90" w:rsidRDefault="00FC1E1A" w:rsidP="00FC1E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D90">
              <w:rPr>
                <w:rFonts w:ascii="Times New Roman" w:eastAsia="Calibri" w:hAnsi="Times New Roman" w:cs="Times New Roman"/>
                <w:sz w:val="24"/>
                <w:szCs w:val="24"/>
              </w:rPr>
              <w:t>19.05.2021</w:t>
            </w:r>
          </w:p>
        </w:tc>
      </w:tr>
    </w:tbl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EF2DB6" w:rsidRDefault="00EF2DB6" w:rsidP="00EF2DB6"/>
    <w:p w:rsidR="009B1B84" w:rsidRDefault="009B1B84" w:rsidP="009B1B84">
      <w:pPr>
        <w:spacing w:after="0"/>
        <w:jc w:val="both"/>
      </w:pPr>
    </w:p>
    <w:p w:rsidR="009B1B84" w:rsidRDefault="009B1B84" w:rsidP="009B1B84">
      <w:pPr>
        <w:spacing w:after="0"/>
        <w:jc w:val="both"/>
      </w:pPr>
      <w:r w:rsidRPr="009B1B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Урок №15</w:t>
      </w:r>
    </w:p>
    <w:p w:rsidR="009B1B84" w:rsidRDefault="009B1B84" w:rsidP="009B1B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1B84" w:rsidRDefault="009B1B84" w:rsidP="009B1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B8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Промежуточный контроль по главам 1-5 становление </w:t>
      </w:r>
    </w:p>
    <w:p w:rsidR="009B1B84" w:rsidRPr="00FC3722" w:rsidRDefault="009B1B84" w:rsidP="009B1B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1B84">
        <w:rPr>
          <w:rFonts w:ascii="Times New Roman" w:eastAsia="Times New Roman" w:hAnsi="Times New Roman" w:cs="Times New Roman"/>
          <w:b/>
          <w:sz w:val="28"/>
          <w:szCs w:val="28"/>
        </w:rPr>
        <w:t>средневековой Европы</w:t>
      </w:r>
      <w:r w:rsidRPr="00400E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1B84" w:rsidRDefault="009B1B84" w:rsidP="009B1B8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404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214404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9B1B84" w:rsidRPr="00AD1372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А.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1. Какое имя получила Восточная Римская империя после раздела?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А) Византия          Б) Феодосия              В) Константинополь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2. Как назывались древние жители острова, захваченного англами и саксами?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А) бритты                  Б) галлы                  В) норманны            Г) готы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3. К какой королевской династии принадлежал Карл Великий?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>А) Меровинги              Б) Каролинги              В) Капетинги               Г) Бурбоны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4. Между какими реками проживали древние германцы: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А) Рейном и Вислой                              Б) Одером и Рейном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В) Днепром и Одером                         Г) Лаурой и Эльбой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5. Большое хозяйство феодала, в котором работали зависимые крестьяне, называлось: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А) Вотчина            Б)Десятина          В)Барщина</w:t>
      </w:r>
    </w:p>
    <w:p w:rsidR="009B1B84" w:rsidRPr="00375FC6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6. Какой римский историк впервые описал жизнь и быт древних германцев: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А) Публий Муций Сцевола                  Б) Тит Ливий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В) Публий Корнелий Тацит                 Г) Гай Саллюстий Крисп</w:t>
      </w:r>
    </w:p>
    <w:p w:rsidR="009B1B84" w:rsidRPr="00AD1372" w:rsidRDefault="009B1B84" w:rsidP="009B1B84">
      <w:pPr>
        <w:spacing w:after="0"/>
        <w:rPr>
          <w:rFonts w:ascii="Times New Roman" w:hAnsi="Times New Roman"/>
          <w:sz w:val="24"/>
          <w:szCs w:val="24"/>
        </w:rPr>
      </w:pPr>
      <w:r w:rsidRPr="00375FC6">
        <w:rPr>
          <w:rFonts w:ascii="Times New Roman" w:hAnsi="Times New Roman"/>
          <w:b/>
          <w:sz w:val="24"/>
          <w:szCs w:val="24"/>
        </w:rPr>
        <w:t>7. Укажите название кружка мыслителей при дворе Карла Великого</w:t>
      </w:r>
      <w:r w:rsidRPr="00AD1372">
        <w:rPr>
          <w:rFonts w:ascii="Times New Roman" w:hAnsi="Times New Roman"/>
          <w:sz w:val="24"/>
          <w:szCs w:val="24"/>
        </w:rPr>
        <w:t>.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А) Дворцовая академия            Б)Дом мудрости             В)Университет     Г)Академия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1930CA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930CA">
        <w:rPr>
          <w:rFonts w:ascii="Times New Roman" w:hAnsi="Times New Roman"/>
          <w:b/>
          <w:sz w:val="24"/>
          <w:szCs w:val="24"/>
        </w:rPr>
        <w:t>Часть В.</w:t>
      </w:r>
    </w:p>
    <w:p w:rsidR="009B1B84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1930CA">
        <w:rPr>
          <w:rFonts w:ascii="Times New Roman" w:hAnsi="Times New Roman"/>
          <w:b/>
          <w:sz w:val="24"/>
          <w:szCs w:val="24"/>
        </w:rPr>
        <w:t>1. Ответьте «Да» или «Нет»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0CA">
        <w:rPr>
          <w:rFonts w:ascii="Times New Roman" w:hAnsi="Times New Roman"/>
          <w:sz w:val="24"/>
          <w:szCs w:val="24"/>
        </w:rPr>
        <w:t>1.</w:t>
      </w:r>
      <w:r w:rsidRPr="001930CA">
        <w:rPr>
          <w:rFonts w:ascii="Times New Roman" w:hAnsi="Times New Roman"/>
          <w:sz w:val="24"/>
          <w:szCs w:val="24"/>
        </w:rPr>
        <w:tab/>
        <w:t xml:space="preserve">Сначала  главным занятием германцев было разведение скота. </w:t>
      </w:r>
    </w:p>
    <w:p w:rsidR="009B1B84" w:rsidRPr="001930CA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0CA">
        <w:rPr>
          <w:rFonts w:ascii="Times New Roman" w:hAnsi="Times New Roman"/>
          <w:sz w:val="24"/>
          <w:szCs w:val="24"/>
        </w:rPr>
        <w:t>2.</w:t>
      </w:r>
      <w:r w:rsidRPr="001930CA">
        <w:rPr>
          <w:rFonts w:ascii="Times New Roman" w:hAnsi="Times New Roman"/>
          <w:sz w:val="24"/>
          <w:szCs w:val="24"/>
        </w:rPr>
        <w:tab/>
        <w:t xml:space="preserve">Германцы покупали у римлян украшения, рабов, скот, кожи и янтарь. </w:t>
      </w:r>
    </w:p>
    <w:p w:rsidR="009B1B84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1930CA">
        <w:rPr>
          <w:rFonts w:ascii="Times New Roman" w:hAnsi="Times New Roman"/>
          <w:sz w:val="24"/>
          <w:szCs w:val="24"/>
        </w:rPr>
        <w:t>В конце V века среди франкских вождей выдвинулся Х</w:t>
      </w:r>
      <w:r>
        <w:rPr>
          <w:rFonts w:ascii="Times New Roman" w:hAnsi="Times New Roman"/>
          <w:sz w:val="24"/>
          <w:szCs w:val="24"/>
        </w:rPr>
        <w:t>лодвиг из рода Капетингов.</w:t>
      </w:r>
    </w:p>
    <w:p w:rsidR="009B1B84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930CA">
        <w:rPr>
          <w:rFonts w:ascii="Times New Roman" w:hAnsi="Times New Roman"/>
          <w:sz w:val="24"/>
          <w:szCs w:val="24"/>
        </w:rPr>
        <w:t>.</w:t>
      </w:r>
      <w:r w:rsidRPr="001930CA">
        <w:rPr>
          <w:rFonts w:ascii="Times New Roman" w:hAnsi="Times New Roman"/>
          <w:sz w:val="24"/>
          <w:szCs w:val="24"/>
        </w:rPr>
        <w:tab/>
        <w:t>В 486 году в бою у города Суассона франки разгромили армию римлян и подчинили Северную Галлию.</w:t>
      </w:r>
    </w:p>
    <w:p w:rsidR="009B1B84" w:rsidRPr="001930CA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930CA">
        <w:rPr>
          <w:rFonts w:ascii="Times New Roman" w:hAnsi="Times New Roman"/>
          <w:sz w:val="24"/>
          <w:szCs w:val="24"/>
        </w:rPr>
        <w:t>.</w:t>
      </w:r>
      <w:r w:rsidRPr="001930CA">
        <w:rPr>
          <w:rFonts w:ascii="Times New Roman" w:hAnsi="Times New Roman"/>
          <w:sz w:val="24"/>
          <w:szCs w:val="24"/>
        </w:rPr>
        <w:tab/>
        <w:t xml:space="preserve">По приказу Хлодвига был составлен первый сборник законов франков. </w:t>
      </w:r>
    </w:p>
    <w:p w:rsidR="009B1B84" w:rsidRPr="001930CA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930CA">
        <w:rPr>
          <w:rFonts w:ascii="Times New Roman" w:hAnsi="Times New Roman"/>
          <w:sz w:val="24"/>
          <w:szCs w:val="24"/>
        </w:rPr>
        <w:t>.</w:t>
      </w:r>
      <w:r w:rsidRPr="001930CA">
        <w:rPr>
          <w:rFonts w:ascii="Times New Roman" w:hAnsi="Times New Roman"/>
          <w:sz w:val="24"/>
          <w:szCs w:val="24"/>
        </w:rPr>
        <w:tab/>
        <w:t xml:space="preserve">Первый сборник законов франков назывался «Салическая правда». </w:t>
      </w:r>
    </w:p>
    <w:p w:rsidR="009B1B84" w:rsidRPr="000E78BD" w:rsidRDefault="009B1B84" w:rsidP="009B1B84">
      <w:pPr>
        <w:pStyle w:val="a5"/>
        <w:numPr>
          <w:ilvl w:val="0"/>
          <w:numId w:val="43"/>
        </w:numPr>
        <w:spacing w:after="20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E78BD">
        <w:rPr>
          <w:rFonts w:ascii="Times New Roman" w:hAnsi="Times New Roman"/>
          <w:sz w:val="24"/>
          <w:szCs w:val="24"/>
        </w:rPr>
        <w:t xml:space="preserve">Основатель династии Каролингов – король Карл Великий. </w:t>
      </w:r>
    </w:p>
    <w:p w:rsidR="009B1B84" w:rsidRDefault="009B1B84" w:rsidP="009B1B84">
      <w:pPr>
        <w:pStyle w:val="a5"/>
        <w:numPr>
          <w:ilvl w:val="0"/>
          <w:numId w:val="43"/>
        </w:numPr>
        <w:spacing w:after="200" w:line="240" w:lineRule="auto"/>
        <w:ind w:hanging="720"/>
        <w:rPr>
          <w:rFonts w:ascii="Times New Roman" w:hAnsi="Times New Roman"/>
          <w:sz w:val="24"/>
          <w:szCs w:val="24"/>
        </w:rPr>
      </w:pPr>
      <w:r w:rsidRPr="000E78BD">
        <w:rPr>
          <w:rFonts w:ascii="Times New Roman" w:hAnsi="Times New Roman"/>
          <w:sz w:val="24"/>
          <w:szCs w:val="24"/>
        </w:rPr>
        <w:t xml:space="preserve">Карл Великий расширил свои владения путём присоединения Италии, Испании, Британии. </w:t>
      </w:r>
    </w:p>
    <w:p w:rsidR="009B1B84" w:rsidRDefault="009B1B84" w:rsidP="009B1B84">
      <w:pPr>
        <w:pStyle w:val="a5"/>
        <w:numPr>
          <w:ilvl w:val="0"/>
          <w:numId w:val="43"/>
        </w:numPr>
        <w:spacing w:after="20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 xml:space="preserve">Феодальная лестница – организация класса феодалов. </w:t>
      </w:r>
    </w:p>
    <w:p w:rsidR="009B1B84" w:rsidRDefault="009B1B84" w:rsidP="009B1B84">
      <w:pPr>
        <w:pStyle w:val="a5"/>
        <w:numPr>
          <w:ilvl w:val="0"/>
          <w:numId w:val="43"/>
        </w:numPr>
        <w:spacing w:after="20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Франции вассалы подчинялись своим сеньорам и королю.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Pr="00F543FF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b/>
          <w:sz w:val="24"/>
          <w:szCs w:val="24"/>
        </w:rPr>
        <w:t>В2</w:t>
      </w:r>
      <w:r w:rsidRPr="00F543FF">
        <w:rPr>
          <w:rFonts w:ascii="Times New Roman" w:hAnsi="Times New Roman"/>
          <w:b/>
          <w:sz w:val="28"/>
          <w:szCs w:val="28"/>
        </w:rPr>
        <w:t>.</w:t>
      </w:r>
      <w:r w:rsidRPr="00F543FF">
        <w:rPr>
          <w:rFonts w:ascii="Times New Roman" w:hAnsi="Times New Roman"/>
          <w:b/>
          <w:sz w:val="24"/>
          <w:szCs w:val="24"/>
        </w:rPr>
        <w:t>Расположите события в хронологическом порядке: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sz w:val="24"/>
          <w:szCs w:val="24"/>
        </w:rPr>
        <w:t xml:space="preserve">А)Появление династии Каролингов           </w:t>
      </w:r>
    </w:p>
    <w:p w:rsidR="009B1B84" w:rsidRPr="00F543FF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sz w:val="24"/>
          <w:szCs w:val="24"/>
        </w:rPr>
        <w:t xml:space="preserve">Б)Присвоение Карлу Великому титула императора 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sz w:val="24"/>
          <w:szCs w:val="24"/>
        </w:rPr>
        <w:t xml:space="preserve">В)Принятие франками христианства       </w:t>
      </w:r>
    </w:p>
    <w:p w:rsidR="009B1B84" w:rsidRPr="00F543FF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sz w:val="24"/>
          <w:szCs w:val="24"/>
        </w:rPr>
        <w:t>Г)Появление династии Меровингов</w:t>
      </w:r>
    </w:p>
    <w:p w:rsidR="009B1B84" w:rsidRDefault="009B1B84" w:rsidP="009B1B84">
      <w:pPr>
        <w:spacing w:after="0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 xml:space="preserve">Д)Создание Франкского королевства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2 -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3 - 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4 - 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5 -  </w:t>
            </w:r>
          </w:p>
        </w:tc>
      </w:tr>
    </w:tbl>
    <w:p w:rsidR="009B1B84" w:rsidRDefault="009B1B84" w:rsidP="009B1B84">
      <w:pPr>
        <w:spacing w:after="0"/>
        <w:rPr>
          <w:rFonts w:ascii="Times New Roman" w:hAnsi="Times New Roman"/>
          <w:sz w:val="24"/>
          <w:szCs w:val="24"/>
        </w:rPr>
      </w:pPr>
    </w:p>
    <w:p w:rsidR="009B1B84" w:rsidRPr="00CF2B04" w:rsidRDefault="009B1B84" w:rsidP="009B1B84">
      <w:pPr>
        <w:spacing w:after="0"/>
        <w:rPr>
          <w:rFonts w:ascii="Times New Roman" w:hAnsi="Times New Roman"/>
          <w:b/>
          <w:sz w:val="28"/>
          <w:szCs w:val="28"/>
        </w:rPr>
      </w:pPr>
      <w:r w:rsidRPr="00F543FF">
        <w:rPr>
          <w:rFonts w:ascii="Times New Roman" w:hAnsi="Times New Roman"/>
          <w:b/>
          <w:sz w:val="24"/>
          <w:szCs w:val="24"/>
        </w:rPr>
        <w:t>В3.Исключите лишние понятия и объясните почему: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1)Франки, вестготы, гунны, вандалы, остготы, англы, саксы.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 xml:space="preserve">2)Дания, Норвегия, Византия, Швеция. </w:t>
      </w:r>
    </w:p>
    <w:p w:rsidR="009B1B84" w:rsidRPr="00CF2B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В4. </w:t>
      </w:r>
      <w:r w:rsidRPr="00F543FF">
        <w:rPr>
          <w:rFonts w:ascii="Times New Roman" w:hAnsi="Times New Roman"/>
          <w:b/>
          <w:sz w:val="24"/>
          <w:szCs w:val="24"/>
        </w:rPr>
        <w:t>Вспомните, что произошло раньше: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1)Разгром вандалами Рима (А) или разделение Римской империи на Западную и Восточную (Б)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2)Битва при Пуатье (А) или образование империи Карла Великого (Б)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3)Утверждение династии Каролингов (А) или династии Меровингов (Б)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747"/>
        <w:gridCol w:w="816"/>
      </w:tblGrid>
      <w:tr w:rsidR="009B1B84" w:rsidRPr="00F27FAE" w:rsidTr="009B1B84">
        <w:tc>
          <w:tcPr>
            <w:tcW w:w="850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1 -  </w:t>
            </w:r>
          </w:p>
        </w:tc>
        <w:tc>
          <w:tcPr>
            <w:tcW w:w="74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2 -  </w:t>
            </w:r>
          </w:p>
        </w:tc>
        <w:tc>
          <w:tcPr>
            <w:tcW w:w="816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3 - </w:t>
            </w:r>
          </w:p>
        </w:tc>
      </w:tr>
    </w:tbl>
    <w:p w:rsidR="009B1B84" w:rsidRPr="00B33870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В5. Соотнесите термины и определения: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6911"/>
      </w:tblGrid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А) король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1. Ряд правящих монархов из одного и того же родов, сменявших друг друга по праву родства и наследования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Б) династия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2. Пожалование земли пожизненно и на условии несения военной службы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В) бенефиций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3. Монархический титул государя самостоятельного значительного государства, произошедший от имени Карла Великого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Г) марка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4. Военный вождь у древних германцев, позже – один из высших дворянских титулов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Д) герцог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5. Специальный  округ в имении Карла Великого, создаваемый вдоль границ, где возникали серьезные опасности</w:t>
            </w:r>
          </w:p>
        </w:tc>
      </w:tr>
    </w:tbl>
    <w:p w:rsidR="009B1B84" w:rsidRDefault="009B1B84" w:rsidP="009B1B84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851"/>
        <w:gridCol w:w="709"/>
      </w:tblGrid>
      <w:tr w:rsidR="009B1B84" w:rsidRPr="00F27FAE" w:rsidTr="009B1B84">
        <w:tc>
          <w:tcPr>
            <w:tcW w:w="81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9B1B84" w:rsidRPr="00F27FAE" w:rsidTr="009B1B84">
        <w:tc>
          <w:tcPr>
            <w:tcW w:w="81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Pr="00B33870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В6. Сопоставьте даты и события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А. 476 г.                                    1. Битва при г. Суассон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Б. 800 г.                                    2. Раздел империи Карла Великого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В. 486 г.                                   3. Сражение у Пуатье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Г. 732 г.                                    4. Падение Западной Римской империи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Д. 843 г.                                  5. Провозглашение Карла Великого императором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Е. 962 г.                                   6. Вторжение норманнов в Англию</w:t>
      </w:r>
    </w:p>
    <w:p w:rsidR="009B1B84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 xml:space="preserve">Ж. 793 г.                                  7. Коронация Оттона </w:t>
      </w:r>
      <w:r w:rsidRPr="00FC3722">
        <w:rPr>
          <w:rFonts w:ascii="Times New Roman" w:hAnsi="Times New Roman"/>
          <w:sz w:val="24"/>
          <w:szCs w:val="24"/>
          <w:lang w:val="en-US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977"/>
      </w:tblGrid>
      <w:tr w:rsidR="009B1B84" w:rsidRPr="00F27FAE" w:rsidTr="009B1B84"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97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9B1B84" w:rsidRPr="00F27FAE" w:rsidTr="009B1B84"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С1. Заполни пропуски в предложениях, используя слова в скобках: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Каждый (1….) имел(2….) слуг – так называемых (3….), которые «держали от него (4….)». (5….) был их (6…..). Главой всех феодалов считался (7….). Он был сеньором для (8…..) и (9…..). А они были сеньорами для (10…..) и (11…..) и одновременно (12…..) короля. Такие сложные отношения называют феодальной (13…..).</w:t>
      </w:r>
    </w:p>
    <w:p w:rsidR="009B1B84" w:rsidRPr="00695CB0" w:rsidRDefault="009B1B84" w:rsidP="009B1B84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95CB0">
        <w:rPr>
          <w:rFonts w:ascii="Times New Roman" w:hAnsi="Times New Roman"/>
          <w:b/>
          <w:i/>
          <w:sz w:val="24"/>
          <w:szCs w:val="24"/>
        </w:rPr>
        <w:t>(Сеньорам, феодал, графов, феодал, герцогов, военных, вассалами, вассалов, виконтов, земли, король, лестницей, баронов).</w:t>
      </w: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Default="009B1B84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1191" w:rsidRDefault="00B21191" w:rsidP="00B21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B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Промежуточный контроль по главам 1-5 становление </w:t>
      </w:r>
    </w:p>
    <w:p w:rsidR="00B21191" w:rsidRPr="00FC3722" w:rsidRDefault="00B21191" w:rsidP="00B211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1B84">
        <w:rPr>
          <w:rFonts w:ascii="Times New Roman" w:eastAsia="Times New Roman" w:hAnsi="Times New Roman" w:cs="Times New Roman"/>
          <w:b/>
          <w:sz w:val="28"/>
          <w:szCs w:val="28"/>
        </w:rPr>
        <w:t>средневековой Европы</w:t>
      </w:r>
      <w:r w:rsidRPr="00400E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1191" w:rsidRPr="00B21191" w:rsidRDefault="00B21191" w:rsidP="00B2119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404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9B1B84" w:rsidRPr="00214404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А.</w:t>
      </w:r>
    </w:p>
    <w:p w:rsidR="009B1B84" w:rsidRPr="00695CB0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1. Древнегерманское племя, расселившееся в Галлии: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А) вестготы            Б) франки              В) гунны             Г) вандалы</w:t>
      </w:r>
    </w:p>
    <w:p w:rsidR="009B1B84" w:rsidRPr="00695CB0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2. При Карле Мартелле за службу в армии франки стали получать земли: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 xml:space="preserve">А) На время службы                    Б) На правах наследственного владения           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>В) Для расселения на ней завоеванных народов</w:t>
      </w:r>
    </w:p>
    <w:p w:rsidR="009B1B84" w:rsidRPr="00695CB0" w:rsidRDefault="009B1B84" w:rsidP="009B1B84">
      <w:pPr>
        <w:spacing w:after="0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3. Укажите имя основателя королевской династии Каролингов.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 xml:space="preserve">А)Хлодвиг              Б)Карл Великий            В) Пипин Короткий           Г)Оттон </w:t>
      </w:r>
      <w:r w:rsidRPr="00214404">
        <w:rPr>
          <w:rFonts w:ascii="Times New Roman" w:hAnsi="Times New Roman"/>
          <w:sz w:val="24"/>
          <w:szCs w:val="24"/>
          <w:lang w:val="en-US"/>
        </w:rPr>
        <w:t>I</w:t>
      </w:r>
    </w:p>
    <w:p w:rsidR="009B1B84" w:rsidRPr="00695CB0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4. Итогом Верденского договора 843 года стал(о):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>А) Создание «Священной Римской империи»         Б) Раздел империи Карла Великого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4404">
        <w:rPr>
          <w:rFonts w:ascii="Times New Roman" w:hAnsi="Times New Roman"/>
          <w:sz w:val="24"/>
          <w:szCs w:val="24"/>
        </w:rPr>
        <w:t>В) Создание «Восточной Римской империи»           Г) Создание франкской империи</w:t>
      </w:r>
    </w:p>
    <w:p w:rsidR="009B1B84" w:rsidRPr="00695CB0" w:rsidRDefault="009B1B84" w:rsidP="009B1B84">
      <w:pPr>
        <w:spacing w:after="0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5. Укажите, как назывался германский народ, боровшийся с Карлом Великим за свою свободу более 30-ти лет: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А) Франки              Б) Саксы                  В)Вестготы                   Г) Остготы</w:t>
      </w:r>
    </w:p>
    <w:p w:rsidR="009B1B84" w:rsidRPr="00695CB0" w:rsidRDefault="009B1B84" w:rsidP="009B1B84">
      <w:pPr>
        <w:spacing w:after="0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6. В средние века «осиными гнездами» называли: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 xml:space="preserve">А) Замки вассалов короля                  Б) Территорию восстания крестьян    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372">
        <w:rPr>
          <w:rFonts w:ascii="Times New Roman" w:hAnsi="Times New Roman"/>
          <w:sz w:val="24"/>
          <w:szCs w:val="24"/>
        </w:rPr>
        <w:t>В) Королевский дворец                      Г) Монастырь</w:t>
      </w:r>
    </w:p>
    <w:p w:rsidR="009B1B84" w:rsidRPr="00695CB0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5CB0">
        <w:rPr>
          <w:rFonts w:ascii="Times New Roman" w:hAnsi="Times New Roman"/>
          <w:b/>
          <w:sz w:val="24"/>
          <w:szCs w:val="24"/>
        </w:rPr>
        <w:t>7. Укажите дату провозглашения Карла Великого императором.</w:t>
      </w:r>
    </w:p>
    <w:p w:rsidR="009B1B84" w:rsidRPr="00AD137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900 год                Б) 800 год                В) 1000 год               Г) 843 год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930CA">
        <w:rPr>
          <w:rFonts w:ascii="Times New Roman" w:hAnsi="Times New Roman"/>
          <w:b/>
          <w:sz w:val="24"/>
          <w:szCs w:val="24"/>
        </w:rPr>
        <w:t>Часть В.</w:t>
      </w:r>
    </w:p>
    <w:p w:rsidR="009B1B84" w:rsidRPr="001930CA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1930CA">
        <w:rPr>
          <w:rFonts w:ascii="Times New Roman" w:hAnsi="Times New Roman"/>
          <w:b/>
          <w:sz w:val="24"/>
          <w:szCs w:val="24"/>
        </w:rPr>
        <w:t>1. Ответьте «Да» или «Нет»</w:t>
      </w:r>
    </w:p>
    <w:p w:rsidR="009B1B84" w:rsidRPr="001930CA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0CA">
        <w:rPr>
          <w:rFonts w:ascii="Times New Roman" w:hAnsi="Times New Roman"/>
          <w:sz w:val="24"/>
          <w:szCs w:val="24"/>
        </w:rPr>
        <w:t>1.</w:t>
      </w:r>
      <w:r w:rsidRPr="001930CA">
        <w:rPr>
          <w:rFonts w:ascii="Times New Roman" w:hAnsi="Times New Roman"/>
          <w:sz w:val="24"/>
          <w:szCs w:val="24"/>
        </w:rPr>
        <w:tab/>
        <w:t xml:space="preserve">Германцы покланялись богам в священных рощах, где ставили каменные алтари. </w:t>
      </w:r>
    </w:p>
    <w:p w:rsidR="009B1B84" w:rsidRPr="0021440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0CA">
        <w:rPr>
          <w:rFonts w:ascii="Times New Roman" w:hAnsi="Times New Roman"/>
          <w:sz w:val="24"/>
          <w:szCs w:val="24"/>
        </w:rPr>
        <w:t>2.</w:t>
      </w:r>
      <w:r w:rsidRPr="001930CA">
        <w:rPr>
          <w:rFonts w:ascii="Times New Roman" w:hAnsi="Times New Roman"/>
          <w:sz w:val="24"/>
          <w:szCs w:val="24"/>
        </w:rPr>
        <w:tab/>
        <w:t xml:space="preserve">К VI веку германцы  расселились по всей территории Западной Римской империи. </w:t>
      </w:r>
    </w:p>
    <w:p w:rsidR="009B1B84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В завоёванной Галл</w:t>
      </w:r>
      <w:r w:rsidRPr="001930CA">
        <w:rPr>
          <w:rFonts w:ascii="Times New Roman" w:hAnsi="Times New Roman"/>
          <w:sz w:val="24"/>
          <w:szCs w:val="24"/>
        </w:rPr>
        <w:t xml:space="preserve">ии франки расселились небольшими деревнями отдельно от местного населения. </w:t>
      </w:r>
    </w:p>
    <w:p w:rsidR="009B1B84" w:rsidRPr="00FC3722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1930CA">
        <w:rPr>
          <w:rFonts w:ascii="Times New Roman" w:hAnsi="Times New Roman"/>
          <w:sz w:val="24"/>
          <w:szCs w:val="24"/>
        </w:rPr>
        <w:t>4.</w:t>
      </w:r>
      <w:r w:rsidRPr="001930CA">
        <w:rPr>
          <w:rFonts w:ascii="Times New Roman" w:hAnsi="Times New Roman"/>
          <w:sz w:val="24"/>
          <w:szCs w:val="24"/>
        </w:rPr>
        <w:tab/>
        <w:t>Разделив свою страну на отдельные области, Хлодвиг назначил там правителей – герцогов.</w:t>
      </w:r>
    </w:p>
    <w:p w:rsidR="009B1B84" w:rsidRPr="000E78BD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E78BD">
        <w:rPr>
          <w:rFonts w:ascii="Times New Roman" w:hAnsi="Times New Roman"/>
          <w:sz w:val="24"/>
          <w:szCs w:val="24"/>
        </w:rPr>
        <w:t>.</w:t>
      </w:r>
      <w:r w:rsidRPr="000E78BD">
        <w:rPr>
          <w:rFonts w:ascii="Times New Roman" w:hAnsi="Times New Roman"/>
          <w:sz w:val="24"/>
          <w:szCs w:val="24"/>
        </w:rPr>
        <w:tab/>
        <w:t xml:space="preserve">Карл Мартел  создал конное войско. 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E78BD">
        <w:rPr>
          <w:rFonts w:ascii="Times New Roman" w:hAnsi="Times New Roman"/>
          <w:sz w:val="24"/>
          <w:szCs w:val="24"/>
        </w:rPr>
        <w:t>.</w:t>
      </w:r>
      <w:r w:rsidRPr="000E78BD">
        <w:rPr>
          <w:rFonts w:ascii="Times New Roman" w:hAnsi="Times New Roman"/>
          <w:sz w:val="24"/>
          <w:szCs w:val="24"/>
        </w:rPr>
        <w:tab/>
        <w:t>За военную службу король дарил воинам участки земли вместе с крестьянами</w:t>
      </w:r>
      <w:r>
        <w:rPr>
          <w:rFonts w:ascii="Times New Roman" w:hAnsi="Times New Roman"/>
          <w:sz w:val="24"/>
          <w:szCs w:val="24"/>
        </w:rPr>
        <w:t>.</w:t>
      </w:r>
    </w:p>
    <w:p w:rsidR="009B1B84" w:rsidRPr="000E78BD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E78BD">
        <w:rPr>
          <w:rFonts w:ascii="Times New Roman" w:hAnsi="Times New Roman"/>
          <w:sz w:val="24"/>
          <w:szCs w:val="24"/>
        </w:rPr>
        <w:t>7.</w:t>
      </w:r>
      <w:r w:rsidRPr="000E78BD">
        <w:rPr>
          <w:rFonts w:ascii="Times New Roman" w:hAnsi="Times New Roman"/>
          <w:sz w:val="24"/>
          <w:szCs w:val="24"/>
        </w:rPr>
        <w:tab/>
        <w:t xml:space="preserve">По Верденскому договору, в 800 году империя Карла Великого была разделена между его внуками. </w:t>
      </w:r>
    </w:p>
    <w:p w:rsidR="009B1B84" w:rsidRPr="00FC3722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E78BD">
        <w:rPr>
          <w:rFonts w:ascii="Times New Roman" w:hAnsi="Times New Roman"/>
          <w:sz w:val="24"/>
          <w:szCs w:val="24"/>
        </w:rPr>
        <w:t>8.</w:t>
      </w:r>
      <w:r w:rsidRPr="000E78BD">
        <w:rPr>
          <w:rFonts w:ascii="Times New Roman" w:hAnsi="Times New Roman"/>
          <w:sz w:val="24"/>
          <w:szCs w:val="24"/>
        </w:rPr>
        <w:tab/>
        <w:t xml:space="preserve">Карл Великий был просвещенным человеком, поддерживал искусство, науку, но не умел читать. </w:t>
      </w:r>
    </w:p>
    <w:p w:rsidR="009B1B84" w:rsidRPr="00FC3722" w:rsidRDefault="009B1B84" w:rsidP="009B1B84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       </w:t>
      </w:r>
      <w:r w:rsidRPr="00FC3722">
        <w:rPr>
          <w:rFonts w:ascii="Times New Roman" w:hAnsi="Times New Roman"/>
          <w:sz w:val="24"/>
          <w:szCs w:val="24"/>
        </w:rPr>
        <w:t xml:space="preserve">Только король во времена феодальной раздробленности имел право судить, собирать налоги, объявлять войну и заключать мир. 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     Вассал – это военный слуга сеньора, получавший за службу земли с крестьянами.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Pr="00FC3722" w:rsidRDefault="009B1B84" w:rsidP="009B1B84">
      <w:pPr>
        <w:pStyle w:val="a5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b/>
          <w:sz w:val="24"/>
          <w:szCs w:val="24"/>
        </w:rPr>
        <w:t>В2</w:t>
      </w:r>
      <w:r>
        <w:rPr>
          <w:rFonts w:ascii="Times New Roman" w:hAnsi="Times New Roman"/>
          <w:b/>
          <w:sz w:val="28"/>
          <w:szCs w:val="28"/>
        </w:rPr>
        <w:t>.</w:t>
      </w:r>
      <w:r w:rsidRPr="00F543FF">
        <w:rPr>
          <w:rFonts w:ascii="Times New Roman" w:hAnsi="Times New Roman"/>
          <w:b/>
          <w:sz w:val="24"/>
          <w:szCs w:val="24"/>
        </w:rPr>
        <w:t>Расположите события в хронологическом порядке:</w:t>
      </w:r>
    </w:p>
    <w:p w:rsidR="009B1B84" w:rsidRPr="00FC3722" w:rsidRDefault="009B1B84" w:rsidP="009B1B84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А)Падение Западной Римской империи         Б)Создание Франкского королевства</w:t>
      </w:r>
    </w:p>
    <w:p w:rsidR="009B1B84" w:rsidRPr="00FC3722" w:rsidRDefault="009B1B84" w:rsidP="009B1B84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В)Завоевание Рима Ала</w:t>
      </w:r>
      <w:r>
        <w:rPr>
          <w:rFonts w:ascii="Times New Roman" w:hAnsi="Times New Roman"/>
          <w:sz w:val="24"/>
          <w:szCs w:val="24"/>
        </w:rPr>
        <w:t xml:space="preserve">рихом                         </w:t>
      </w:r>
      <w:r w:rsidRPr="00FC3722">
        <w:rPr>
          <w:rFonts w:ascii="Times New Roman" w:hAnsi="Times New Roman"/>
          <w:sz w:val="24"/>
          <w:szCs w:val="24"/>
        </w:rPr>
        <w:t>Г)Принятие Хлодвигом христианства</w:t>
      </w:r>
    </w:p>
    <w:p w:rsidR="009B1B84" w:rsidRDefault="009B1B84" w:rsidP="009B1B84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Д)Завоевание Галлии франками</w:t>
      </w:r>
    </w:p>
    <w:p w:rsidR="009B1B84" w:rsidRDefault="009B1B84" w:rsidP="009B1B84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9B1B84" w:rsidRPr="00F27FAE" w:rsidTr="009B1B84">
        <w:tc>
          <w:tcPr>
            <w:tcW w:w="957" w:type="dxa"/>
          </w:tcPr>
          <w:p w:rsidR="009B1B84" w:rsidRPr="00F27FAE" w:rsidRDefault="009B1B84" w:rsidP="009B1B8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2 -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3 - 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4 -  </w:t>
            </w:r>
          </w:p>
        </w:tc>
        <w:tc>
          <w:tcPr>
            <w:tcW w:w="95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5 -  </w:t>
            </w:r>
          </w:p>
        </w:tc>
      </w:tr>
    </w:tbl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b/>
          <w:sz w:val="24"/>
          <w:szCs w:val="24"/>
        </w:rPr>
        <w:t>В3.Исключите лишние понятия и объясните почему: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3FF">
        <w:rPr>
          <w:rFonts w:ascii="Times New Roman" w:hAnsi="Times New Roman"/>
          <w:sz w:val="24"/>
          <w:szCs w:val="24"/>
        </w:rPr>
        <w:t xml:space="preserve">1)Король, герцог, граф, крестьянин, виконт, рыцарь. 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2)Норм</w:t>
      </w:r>
      <w:r>
        <w:rPr>
          <w:rFonts w:ascii="Times New Roman" w:hAnsi="Times New Roman"/>
          <w:sz w:val="24"/>
          <w:szCs w:val="24"/>
        </w:rPr>
        <w:t>анны, варяги, викинги, герцоги.</w:t>
      </w:r>
    </w:p>
    <w:p w:rsidR="009B1B84" w:rsidRPr="00F543FF" w:rsidRDefault="009B1B84" w:rsidP="009B1B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543FF">
        <w:rPr>
          <w:rFonts w:ascii="Times New Roman" w:hAnsi="Times New Roman"/>
          <w:b/>
          <w:sz w:val="24"/>
          <w:szCs w:val="24"/>
        </w:rPr>
        <w:t>В 4. Вспомните, что произошло раньше: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lastRenderedPageBreak/>
        <w:t>1)Перенос столицы из Рима в Константинополь (А) или крещение Хлодвига (Б)</w:t>
      </w:r>
    </w:p>
    <w:p w:rsidR="009B1B84" w:rsidRPr="00FC3722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2)Образование империи Карла Великого (А) или возникновение государства вандалов в Северной Африке</w:t>
      </w:r>
      <w:r>
        <w:rPr>
          <w:rFonts w:ascii="Times New Roman" w:hAnsi="Times New Roman"/>
          <w:sz w:val="24"/>
          <w:szCs w:val="24"/>
        </w:rPr>
        <w:t xml:space="preserve"> (Б).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3)Битва при Пуатье (А) или падение Западной Римской империи (Б)</w:t>
      </w:r>
    </w:p>
    <w:p w:rsidR="009B1B84" w:rsidRDefault="009B1B84" w:rsidP="009B1B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747"/>
        <w:gridCol w:w="816"/>
      </w:tblGrid>
      <w:tr w:rsidR="009B1B84" w:rsidRPr="00F27FAE" w:rsidTr="009B1B84">
        <w:tc>
          <w:tcPr>
            <w:tcW w:w="850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1 -  </w:t>
            </w:r>
          </w:p>
        </w:tc>
        <w:tc>
          <w:tcPr>
            <w:tcW w:w="74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2 -  </w:t>
            </w:r>
          </w:p>
        </w:tc>
        <w:tc>
          <w:tcPr>
            <w:tcW w:w="816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3 - </w:t>
            </w:r>
          </w:p>
        </w:tc>
      </w:tr>
    </w:tbl>
    <w:p w:rsidR="009B1B84" w:rsidRPr="00B33870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В5.Соотнесите термины и определения: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6911"/>
      </w:tblGrid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А) титул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1. Правитель области во Франкском государстве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Б) магнат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2. Крупное наследственное земельное владение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В) маркграф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3. Почетное звание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Г) граф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4. В империи Карла Великого управитель специального округа, создаваемого вдоль границ, где возникали серьезные опасности</w:t>
            </w:r>
          </w:p>
        </w:tc>
      </w:tr>
      <w:tr w:rsidR="009B1B84" w:rsidRPr="00F27FAE" w:rsidTr="009B1B84">
        <w:tc>
          <w:tcPr>
            <w:tcW w:w="1940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Д) феод</w:t>
            </w:r>
          </w:p>
        </w:tc>
        <w:tc>
          <w:tcPr>
            <w:tcW w:w="6911" w:type="dxa"/>
          </w:tcPr>
          <w:p w:rsidR="009B1B84" w:rsidRPr="00F27FAE" w:rsidRDefault="009B1B84" w:rsidP="009B1B8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 xml:space="preserve">5. Крупный влиятельный землевладелец </w:t>
            </w:r>
          </w:p>
        </w:tc>
      </w:tr>
    </w:tbl>
    <w:p w:rsidR="009B1B84" w:rsidRDefault="009B1B84" w:rsidP="009B1B84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851"/>
        <w:gridCol w:w="709"/>
      </w:tblGrid>
      <w:tr w:rsidR="009B1B84" w:rsidRPr="00F27FAE" w:rsidTr="009B1B84">
        <w:tc>
          <w:tcPr>
            <w:tcW w:w="81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9B1B84" w:rsidRPr="00F27FAE" w:rsidTr="009B1B84">
        <w:tc>
          <w:tcPr>
            <w:tcW w:w="81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Pr="00B33870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В6. Сопоставьте даты и события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А. 476 г.                                    1. Битва при г. Суассон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Б. 800 г.                                    2. Раздел империи Карла Великого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В. 486 г.                                   3. Сражение у Пуатье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Г. 732 г.                                    4. Падение Западной Римской империи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Д. 843 г.                                  5. Провозглашение Карла Великого императором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Е. 962 г.                                   6. Вторжение норманнов в Англию</w:t>
      </w:r>
    </w:p>
    <w:p w:rsidR="009B1B84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 xml:space="preserve">Ж. 793 г.                                  7. Коронация Оттона </w:t>
      </w:r>
      <w:r w:rsidRPr="00FC3722">
        <w:rPr>
          <w:rFonts w:ascii="Times New Roman" w:hAnsi="Times New Roman"/>
          <w:sz w:val="24"/>
          <w:szCs w:val="24"/>
          <w:lang w:val="en-US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1B84" w:rsidRPr="00F27FAE" w:rsidTr="009B1B84"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FAE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9B1B84" w:rsidRPr="00F27FAE" w:rsidTr="009B1B84"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9B1B84" w:rsidRPr="00F27FAE" w:rsidRDefault="009B1B84" w:rsidP="009B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B84" w:rsidRPr="00695CB0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B33870">
        <w:rPr>
          <w:rFonts w:ascii="Times New Roman" w:hAnsi="Times New Roman"/>
          <w:b/>
          <w:sz w:val="24"/>
          <w:szCs w:val="24"/>
        </w:rPr>
        <w:t>С1. Заполни пропуски в предложениях, используя слова в скобках:</w:t>
      </w: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  <w:r w:rsidRPr="00FC3722">
        <w:rPr>
          <w:rFonts w:ascii="Times New Roman" w:hAnsi="Times New Roman"/>
          <w:sz w:val="24"/>
          <w:szCs w:val="24"/>
        </w:rPr>
        <w:t>Последние короли из династии (1…..)не справлялись со своими обязанностями. Современники прозвали их «(2…..) королями». (3…..) постепенно переходила в руки (4…..). В 751 году (5…..) Пипин (6…..) по решению (7…..) Римского был провозглашен королем (8…..). Так появилось новое (9….) – (10…..). Самым известным королем этой (11….) был (12….).</w:t>
      </w:r>
    </w:p>
    <w:p w:rsidR="009B1B84" w:rsidRPr="00695CB0" w:rsidRDefault="009B1B84" w:rsidP="009B1B84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95CB0">
        <w:rPr>
          <w:rFonts w:ascii="Times New Roman" w:hAnsi="Times New Roman"/>
          <w:b/>
          <w:i/>
          <w:sz w:val="24"/>
          <w:szCs w:val="24"/>
        </w:rPr>
        <w:t>(Короткий, майордом, майордомов, династия, франков, Карл Великий, династии, Меровингов, власть, ленивыми, Каролинги, папы).</w:t>
      </w:r>
    </w:p>
    <w:p w:rsidR="009B1B84" w:rsidRDefault="009B1B84" w:rsidP="009B1B8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B1B84" w:rsidRPr="00FC3722" w:rsidRDefault="009B1B84" w:rsidP="009B1B8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4207" w:rsidRDefault="004A4207" w:rsidP="009B1B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lastRenderedPageBreak/>
        <w:t>Критерии оценивания и ответы: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FC1E1A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 xml:space="preserve"> Часть А.</w:t>
      </w:r>
      <w:r w:rsidRPr="00FC1E1A">
        <w:rPr>
          <w:rFonts w:ascii="Times New Roman" w:hAnsi="Times New Roman"/>
          <w:sz w:val="24"/>
          <w:szCs w:val="24"/>
        </w:rPr>
        <w:t xml:space="preserve"> (1 балл за правильный ответ, всего 7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Часть В.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В1. (По одному баллу за каждый правильный ответ, всего 10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B1B84" w:rsidRPr="00FC1E1A" w:rsidTr="009B1B84"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B1B84" w:rsidRPr="00FC1E1A" w:rsidTr="009B1B84"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В2. (3 балла за правильную последовательность)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5"/>
        <w:gridCol w:w="957"/>
        <w:gridCol w:w="957"/>
        <w:gridCol w:w="957"/>
        <w:gridCol w:w="957"/>
      </w:tblGrid>
      <w:tr w:rsidR="009B1B84" w:rsidRPr="00FC1E1A" w:rsidTr="009B1B84">
        <w:tc>
          <w:tcPr>
            <w:tcW w:w="957" w:type="dxa"/>
          </w:tcPr>
          <w:p w:rsidR="009B1B84" w:rsidRPr="00FC1E1A" w:rsidRDefault="009B1B84" w:rsidP="00FC1E1A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2 -Д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3 - В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4 - 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5 - Б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В3. (1 балл за правильно указанное слово и 2 балла  за объяснение, всего – 6 баллов)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 1) Гунны – не являлись германским племенем.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 2) Византия – не была создана норманнами.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В4.(Всего 3 балла)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747"/>
        <w:gridCol w:w="816"/>
      </w:tblGrid>
      <w:tr w:rsidR="009B1B84" w:rsidRPr="00FC1E1A" w:rsidTr="009B1B84">
        <w:tc>
          <w:tcPr>
            <w:tcW w:w="850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1 - Б</w:t>
            </w:r>
          </w:p>
        </w:tc>
        <w:tc>
          <w:tcPr>
            <w:tcW w:w="74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2 - А</w:t>
            </w:r>
          </w:p>
        </w:tc>
        <w:tc>
          <w:tcPr>
            <w:tcW w:w="816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3 - Б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 В5. (По 1 баллу за каждое правильное соотношение, всего 5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851"/>
        <w:gridCol w:w="709"/>
      </w:tblGrid>
      <w:tr w:rsidR="009B1B84" w:rsidRPr="00FC1E1A" w:rsidTr="009B1B84">
        <w:tc>
          <w:tcPr>
            <w:tcW w:w="81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9B1B84" w:rsidRPr="00FC1E1A" w:rsidTr="009B1B84">
        <w:tc>
          <w:tcPr>
            <w:tcW w:w="81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В6. ( Всего 7 баллов – по 1 баллу за правильное соотношение)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С1. ( 5 баллов ) 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1 – феодал, 2 – военных, 3 – вассалов, 4 – земли, 5 – феодал, 6 – сеньором, 7 – король, 8 – герцогов, 9 – графов, 10 – баронов, 11 – вассалами, 12 – вассалами, 13 -  лестницей.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Всего 40 баллов.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« 5» - 36-40 баллов;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«4» - 27 -35 баллов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«3» - 20- 26 баллов;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«2» -  менее 20 баллов.</w:t>
      </w:r>
    </w:p>
    <w:p w:rsidR="00FC1E1A" w:rsidRDefault="00FC1E1A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FC1E1A"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 xml:space="preserve"> Часть А.</w:t>
      </w:r>
      <w:r w:rsidRPr="00FC1E1A">
        <w:rPr>
          <w:rFonts w:ascii="Times New Roman" w:hAnsi="Times New Roman"/>
          <w:sz w:val="24"/>
          <w:szCs w:val="24"/>
        </w:rPr>
        <w:t xml:space="preserve"> (1 балл за правильный ответ, всего 7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C1E1A">
        <w:rPr>
          <w:rFonts w:ascii="Times New Roman" w:hAnsi="Times New Roman"/>
          <w:b/>
          <w:sz w:val="24"/>
          <w:szCs w:val="24"/>
        </w:rPr>
        <w:t>Часть В.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В1. (По одному баллу за каждый правильный ответ, всего 10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B1B84" w:rsidRPr="00FC1E1A" w:rsidTr="009B1B84"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B1B84" w:rsidRPr="00FC1E1A" w:rsidTr="009B1B84"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2203" w:tblpY="5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993"/>
        <w:gridCol w:w="956"/>
        <w:gridCol w:w="990"/>
        <w:gridCol w:w="954"/>
      </w:tblGrid>
      <w:tr w:rsidR="009B1B84" w:rsidRPr="00FC1E1A" w:rsidTr="009B1B84">
        <w:tc>
          <w:tcPr>
            <w:tcW w:w="743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1 - В</w:t>
            </w:r>
          </w:p>
        </w:tc>
        <w:tc>
          <w:tcPr>
            <w:tcW w:w="993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 xml:space="preserve">2 – А </w:t>
            </w:r>
          </w:p>
        </w:tc>
        <w:tc>
          <w:tcPr>
            <w:tcW w:w="956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3 - Д</w:t>
            </w:r>
          </w:p>
        </w:tc>
        <w:tc>
          <w:tcPr>
            <w:tcW w:w="990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 xml:space="preserve"> 4 - Г</w:t>
            </w:r>
          </w:p>
        </w:tc>
        <w:tc>
          <w:tcPr>
            <w:tcW w:w="954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5 - Б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В2. (3 балла за правильную последовательность)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В3. (1 балл за правильно указанное слово и 2 балла  за объяснение, всего – 6 баллов)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1) Крестьяне не входили в феодальную лестницу.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      2) Герцог  - военный вождь у древних германцев, остальные – названия норманнов.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В4 .(Всего 3 балла)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747"/>
        <w:gridCol w:w="816"/>
      </w:tblGrid>
      <w:tr w:rsidR="009B1B84" w:rsidRPr="00FC1E1A" w:rsidTr="009B1B84">
        <w:tc>
          <w:tcPr>
            <w:tcW w:w="850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1 - А</w:t>
            </w:r>
          </w:p>
        </w:tc>
        <w:tc>
          <w:tcPr>
            <w:tcW w:w="74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2 - Б</w:t>
            </w:r>
          </w:p>
        </w:tc>
        <w:tc>
          <w:tcPr>
            <w:tcW w:w="816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3 -Б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В5.(По 1 баллу за каждое правильное соотношение, всего 5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851"/>
        <w:gridCol w:w="709"/>
      </w:tblGrid>
      <w:tr w:rsidR="009B1B84" w:rsidRPr="00FC1E1A" w:rsidTr="009B1B84">
        <w:tc>
          <w:tcPr>
            <w:tcW w:w="81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9B1B84" w:rsidRPr="00FC1E1A" w:rsidTr="009B1B84">
        <w:tc>
          <w:tcPr>
            <w:tcW w:w="81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>В6. .( Всего 7 баллов – по 1 баллу за правильное соотношение)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9B1B84" w:rsidRPr="00FC1E1A" w:rsidTr="009B1B84"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9B1B84" w:rsidRPr="00FC1E1A" w:rsidRDefault="009B1B84" w:rsidP="00FC1E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С1. ( 5 баллов ) </w:t>
      </w:r>
    </w:p>
    <w:p w:rsidR="009B1B84" w:rsidRPr="00FC1E1A" w:rsidRDefault="009B1B84" w:rsidP="00FC1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1A">
        <w:rPr>
          <w:rFonts w:ascii="Times New Roman" w:hAnsi="Times New Roman"/>
          <w:sz w:val="24"/>
          <w:szCs w:val="24"/>
        </w:rPr>
        <w:t xml:space="preserve"> 1 – Меровингов, 2 – ленивыми, 3 – власть, 4 – майордомов, 5 – майордом, 6 – Короткий, 7 – папы, 8 – франков, 9 – династия,  10 – Каролинги, 11 – династии, 12 – Карл Великий.</w:t>
      </w:r>
    </w:p>
    <w:p w:rsidR="00AA5C46" w:rsidRDefault="00AA5C46" w:rsidP="00EF2DB6">
      <w:pPr>
        <w:pStyle w:val="a6"/>
        <w:shd w:val="clear" w:color="auto" w:fill="FFFFFF"/>
        <w:spacing w:before="0" w:beforeAutospacing="0" w:after="15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A5C46" w:rsidRPr="00AA5C46" w:rsidRDefault="00AA5C46" w:rsidP="00AA5C46">
      <w:pPr>
        <w:rPr>
          <w:rFonts w:ascii="Times New Roman" w:hAnsi="Times New Roman" w:cs="Times New Roman"/>
          <w:b/>
          <w:sz w:val="28"/>
          <w:szCs w:val="28"/>
        </w:rPr>
      </w:pPr>
      <w:r w:rsidRPr="00AA5C46">
        <w:rPr>
          <w:rFonts w:ascii="Times New Roman" w:hAnsi="Times New Roman" w:cs="Times New Roman"/>
          <w:b/>
          <w:sz w:val="28"/>
          <w:szCs w:val="28"/>
        </w:rPr>
        <w:t>Урок 28.</w:t>
      </w:r>
    </w:p>
    <w:p w:rsidR="00B275AC" w:rsidRPr="00B275AC" w:rsidRDefault="00AA5C46" w:rsidP="00B275A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</w:rPr>
        <w:t>Итоговое тестирование по истории Средних веков.</w:t>
      </w:r>
    </w:p>
    <w:p w:rsidR="00AA5C46" w:rsidRPr="00B275AC" w:rsidRDefault="00AA5C46" w:rsidP="00B275A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 каком году пала Западная Римская империя?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476г.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410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455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395 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Найдите и укажите номер позиции, лишней в перечне. Государства, созданные германцами на территории Западной Римской империи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государство франков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государство гуннов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государство остготов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государство бургундов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Основателем государства франков был</w:t>
      </w:r>
    </w:p>
    <w:p w:rsid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Карл Великий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Теодорих Великий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Аларих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Хлодвиг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Каролингское возрождение — это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культурный подъем, совпавший с периодом правления Карла Великого и связанный с первым в истории средне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вековой Европы проявлением интереса к античной куль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эпоха правления Карла Великого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эпоха правления королей из династии Каролингов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приход к власти королей из династии Каролингов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Что из названного относят к причинам Великого переселения народов IV-VII вв.?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вторжение гуннов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распад Римской империи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принятие римлянами в качестве государственной религии христианства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упадок городов в Римской империи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 римского права был принят при императоре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Юстиниане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Алексее I Комнине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Константине XI Палеологе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Василии II Болгаробойце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Цирковые партии в Византии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объединения людей, поддерживавших на состязаниях то- го или иного возничего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политические группировки, боровшиеся за влияние на императора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объединения цирковых актеров для защиты их интересов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объединения возничих для защиты их интересов</w:t>
      </w:r>
    </w:p>
    <w:p w:rsid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из названного относят к причинам крушения Византий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империи?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рост городов в Европе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разделение христианской церкви на Западную и Восточную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внутренний кризис, ослабление авторитета императорской власти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последствия Столетней войны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9.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Ислам возник в Аравии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VII 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VI 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I 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IV в.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10.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Священной книгой ислама является Коран, что в переводе с арабского означает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учение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книга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откровение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чтение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11.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К причинам успехов арабских завоеваний VII-VIII вв. относят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внутреннее ослабление государств, завоеванных арабами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религиозный подъем арабов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жестокое отношение арабов к местному населению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близость раннего ислама верованиям местного населения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12.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Европейское Средневековье достигло расцвета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XIV-XV вв.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X-XI вв.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XI-XIII вв.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IV-VII вв.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13.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Средние века к сословию «тех, кто трудится», относили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рыцарство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крестьянство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духовенство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бюргерство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14.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Натуральное хозяйство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хозяйство, в котором все необходимое производится, а не покупается или обменивается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хозяйство, в котором продукты труда производятся для обмена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хозяйство, в котором применяется труд зависимых кре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стьян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хозяйство, в котором крестьяне выполняют в пользу сень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ора повинности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15.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понятиями и их определениями.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барщина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трехполье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геральдика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сеньор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наука о гербах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работа зависимых крестьян на поле сеньора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человек, имеющий вассала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система земледелия, основанная на сочетании озимых и яровых посе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 с паром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16.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причинам роста средневековых городов относят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успехи в сельском хозяйстве, улучшение орудий труда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начало крестовых походов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возникновение бюргерства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набеги норманнов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17.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Найдите и укажите номер позиции, лишней в перечне. Кодекс рыцарской чести требовал от рыцаря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верности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щедрости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богатства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милосердия к слабым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18.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Ересь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отвергнутое церковью и объявленное ложным, вредным для веры учение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официальное учение церкви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народные верования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средневековая философия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19.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состоялся Первый крестовый поход?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1202-1204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1096-1099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1073-1085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1261 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20.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из названного относится к органам представительства со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словий в средневековой Европе?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палата шахматной доски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королевский совет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Генеральные штаты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городской совет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21.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К причинам крестьянского восстания Уота Тайлера относят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военные тяготы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рост налогов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произвол королевских чиновников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поражение в Столетней войне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22.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Утверждение в стране единой власти короля, единых зако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нов, органов управления, налогов, постоянной армии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объединение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централизация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цивилизация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воссоединение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23.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из названного относят к последствиям изобретения кни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гопечатания?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удорожание книг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удлинение срока изготовления книги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создание благоприятных условий для распространения новых знаний, идей, открытий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затруднение доступа к книгам бедных слоев населения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24.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Столетняя война произошла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1337-1437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1337-1453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1337-1471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1328-1428 гг.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25.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Гуманисты эпохи Возрождения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проявляли глубокий интерес к Античности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целью своих занятий считали познание Божественного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высоко ценили личные достоинства человека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призывали к активной, целеустремленной жизни</w:t>
      </w:r>
    </w:p>
    <w:p w:rsidR="00AA5C46" w:rsidRPr="00B275AC" w:rsidRDefault="00AA5C46" w:rsidP="00AA5C4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Великое переселение народов IV-VII вв.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массовые передвижения германских, славянских и других племен, приведшие к гибели Западной Римской империи и образованию на ее территории германских государств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набеги норманнов, мадьяров, арабов на территорию Евро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пы, завершившиеся созданием герцогства Нормандия и королевства Венгрия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передвижения германских племен, приведшие к созданию государства франков в Галлии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передвижения славянских племен, приведшие к гибели Восточной Римской империи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2.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Государство франков в Галлии возникло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476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486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496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1507 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 период правления императора Карла Великого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была составлена Салическая правда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битве при Пуатье были разбиты арабы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был лишен власти последний король из династии Меро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вингов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Франкское государство стало империей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Бенефиций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земля, предоставляемая за военную службу на определен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срок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освобождение рыцаря от обязанности нести военную службу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предоставление крупным землевладельцам большой вла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над населением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королевская милость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Что из названного относят к причинам распада империи Кар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ла Великого?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 прочных связей между ее отдельными частями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натиск гуннов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рост населения империи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споры между сыновьями Карла Великого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Восстание «Ника» произошло в Константинополе при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императоре Юстиниане в 532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императоре Юстиниане в 1204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императоре Алексее I Комнине в 1096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императоре Константине XI Палеологе в 532 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Что из названного относят к причинам разделения христиан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церкви на Западную и Восточную в 1054 г.?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начало крестовых походов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разногласия в понимании важных положений вероучения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распад империи Карла Великого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натиск на Византию турок-сельджуков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8.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Василевс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глава Византийской церкви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византийский военачальник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византийский император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правитель города Константинополя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9.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именем, понятиями и их оп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ределениями.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Имя, понятия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Мухаммед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хиджра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халиф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медресе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год переселения Мухаммеда из Мекки в Медину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пророк Аллаха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религиозная мусульманская школа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«наместник пророка»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10.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Наибольшего могущества Арабский халифат достиг в годы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когда его столицей был Багдад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когда его столицей был Дамаск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когда правили четыре первых халифа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когда Мухаммед вернулся из Медины в Мекку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11.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Найдите и укажите номер позиции, лишней в перечне. Последствия арабских завоеваний состояли в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распространении ислама среди местного населения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распространении арабского языка среди местного населения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уничтожении последователей христианства и иудаизма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развитии торговли по Средиземному морю и Индийскому океану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12.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Найдите и укажите номер позиции, лишней в перечне. Сословия средневекового общества</w:t>
      </w:r>
    </w:p>
    <w:p w:rsidR="00AA5C46" w:rsidRPr="00AA5C46" w:rsidRDefault="00AA5C46" w:rsidP="00AA5C4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те, кто трудится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те, кто воюет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те, кто молится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те, кто торгует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13.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Крестьянские повинности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обязанности зависимых крестьян по отношению к сеньору (барщина, оброк)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обязанности крестьян подчиняться власти сеньора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обязанности крестьян отдавать десятую часть урожая сеньору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обязанности крестьян служить в войске сеньора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14.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понятиями и их определе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ниями. Запишите в таблицу выбранные цифры под соответ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ствующими буквами.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рыцарь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вассал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герб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турнир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состязания рыцарей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представитель военного сословия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человек, обязанный военной службой сеньору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знак, символизирующий положение и родовитость рыцаря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15.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Последствия борьбы горожан с сеньорами состояли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возникновении городского сословия — бюргерства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возникновении городского самоуправления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утверждении принципа «Городской воздух делает сво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бодным»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ликвидации неравенства среди горожан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16.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Инквизиция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специальный церковный суд для борьбы с ересью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отвергнутое церковью учение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суд с участием присяжных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суд, в котором не применялись судебные испытания и пытки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17.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Четвертый крестовый поход состоялся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1202-1204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1096-1099 гг.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1291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1805-1087 гг.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18.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Парламент в Англии, Генеральные штаты во Франции, рейхстаг в Германии — это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органы сословного представительства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органы королевской власти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судебные органы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органы городского самоуправления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19.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Установите соответствие между понятиями и их определениями.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роза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витраж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тривиум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схоластика</w:t>
      </w:r>
    </w:p>
    <w:p w:rsid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</w:p>
    <w:p w:rsidR="00AA5C46" w:rsidRPr="00AA5C46" w:rsidRDefault="00AA5C46" w:rsidP="00AA5C4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предметы школьного обучения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круглое цветное окно в готическом соборе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средневековая философия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цветное стекло в готическом соборе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20.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Согласно средневековым представлениям, король должен</w:t>
      </w:r>
    </w:p>
    <w:p w:rsidR="00AA5C46" w:rsidRPr="00AA5C46" w:rsidRDefault="00AA5C46" w:rsidP="00AA5C4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хранить мир среди подданных    2) строго наказывать виновных                                                                    3) не брать налогов                           4) защищать церковь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21.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году произошло крестьянское восстание — Жаке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рия — во Франции?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1358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1381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1448 г.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1337 г.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22.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из названного относят к причинам Столетней войны?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противоречия между Англией и Францией по поводу французских владений в Англии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противоречия между Англией и Францией по поводу анг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лийских владений во Франции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претензии французских королей на корону Англии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стремление Англии вернуть город Кале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23.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Книгопечатание изобрел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Иоганн Гутенберг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Жак Кер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Фрэнсис Бэкон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Козимо Медичи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24.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и укажите номер позиции, лишней в перечне. Централизация ведет к утверждению в стране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единых законов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единых налогов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принципа «вассал моего вассала — мой вассал»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постоянной армии</w:t>
      </w:r>
    </w:p>
    <w:p w:rsidR="00AA5C46" w:rsidRPr="00AA5C46" w:rsidRDefault="00AA5C46" w:rsidP="00AA5C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25.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A5C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Мыслителей эпохи Возрождения называют</w:t>
      </w: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интеллектуалами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гуманистами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философами</w:t>
      </w:r>
      <w:r w:rsidRPr="00AA5C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sectPr w:rsidR="00AA5C46" w:rsidSect="00DA7ECB">
          <w:type w:val="continuous"/>
          <w:pgSz w:w="11900" w:h="16840"/>
          <w:pgMar w:top="1118" w:right="640" w:bottom="445" w:left="1380" w:header="0" w:footer="0" w:gutter="0"/>
          <w:cols w:space="720" w:equalWidth="0">
            <w:col w:w="9880"/>
          </w:cols>
        </w:sect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Pr="00AA5C46" w:rsidRDefault="00AA5C46" w:rsidP="00AA5C46">
      <w:pPr>
        <w:shd w:val="clear" w:color="auto" w:fill="FFFFFF"/>
        <w:spacing w:after="390" w:line="240" w:lineRule="auto"/>
        <w:jc w:val="center"/>
        <w:textAlignment w:val="baseline"/>
        <w:rPr>
          <w:rStyle w:val="aa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</w:pPr>
      <w:r w:rsidRPr="00AA5C46">
        <w:rPr>
          <w:rStyle w:val="aa"/>
          <w:rFonts w:ascii="Times New Roman" w:hAnsi="Times New Roman" w:cs="Times New Roman"/>
          <w:bCs w:val="0"/>
          <w:sz w:val="24"/>
          <w:szCs w:val="24"/>
          <w:bdr w:val="none" w:sz="0" w:space="0" w:color="auto" w:frame="1"/>
        </w:rPr>
        <w:lastRenderedPageBreak/>
        <w:t>Ответы на Итоговый тест по истории Средних веков 6 класс</w:t>
      </w:r>
      <w:r w:rsidRPr="00AA5C46">
        <w:rPr>
          <w:rFonts w:ascii="Times New Roman" w:hAnsi="Times New Roman" w:cs="Times New Roman"/>
          <w:sz w:val="24"/>
          <w:szCs w:val="24"/>
        </w:rPr>
        <w:br/>
      </w: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P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  <w:r w:rsidRPr="00AA5C46"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 xml:space="preserve">1 вариант                                                                                   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3-4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4-1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5-1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6-1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7-2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8-3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9-1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10-4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11-3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12-3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13-2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14-1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15-2413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16-1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17-3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18-1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19-2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20-3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21-4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22-2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23-3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24-225-2</w:t>
      </w:r>
      <w:r w:rsidRPr="00AA5C46">
        <w:rPr>
          <w:rFonts w:ascii="Times New Roman" w:hAnsi="Times New Roman" w:cs="Times New Roman"/>
          <w:sz w:val="24"/>
          <w:szCs w:val="24"/>
        </w:rPr>
        <w:br/>
      </w: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</w:pPr>
    </w:p>
    <w:p w:rsidR="00AA5C46" w:rsidRDefault="00AA5C46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5C46">
        <w:rPr>
          <w:rStyle w:val="aa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2 вариант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3-4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4-1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5-1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6-1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7-2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8-3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9-2143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10-2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11-3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12-4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13-1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14-2341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15-4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16-1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17-1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18-1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19-2413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20-3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21-1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22-2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23-1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24-3</w:t>
      </w:r>
      <w:r w:rsidRPr="00AA5C46">
        <w:rPr>
          <w:rFonts w:ascii="Times New Roman" w:hAnsi="Times New Roman" w:cs="Times New Roman"/>
          <w:sz w:val="24"/>
          <w:szCs w:val="24"/>
        </w:rPr>
        <w:br/>
      </w:r>
      <w:r w:rsidRPr="00AA5C46">
        <w:rPr>
          <w:rFonts w:ascii="Times New Roman" w:hAnsi="Times New Roman" w:cs="Times New Roman"/>
          <w:sz w:val="24"/>
          <w:szCs w:val="24"/>
          <w:shd w:val="clear" w:color="auto" w:fill="FFFFFF"/>
        </w:rPr>
        <w:t>25-2</w:t>
      </w: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AA5C46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0BB" w:rsidRDefault="002E70BB" w:rsidP="002E70BB">
      <w:pPr>
        <w:shd w:val="clear" w:color="auto" w:fill="FFFFFF"/>
        <w:spacing w:after="39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2E70BB" w:rsidSect="00AA5C46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2E70BB" w:rsidRPr="000B517F" w:rsidRDefault="000B517F" w:rsidP="000B517F">
      <w:pPr>
        <w:shd w:val="clear" w:color="auto" w:fill="FFFFFF"/>
        <w:spacing w:after="39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B51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Урок №16</w:t>
      </w:r>
    </w:p>
    <w:p w:rsidR="000B517F" w:rsidRPr="000B517F" w:rsidRDefault="002E70BB" w:rsidP="002E70BB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0B517F">
        <w:rPr>
          <w:rFonts w:eastAsia="Calibri"/>
          <w:b/>
          <w:sz w:val="28"/>
          <w:szCs w:val="28"/>
        </w:rPr>
        <w:t xml:space="preserve">Диагностическая тестовая работа по </w:t>
      </w:r>
      <w:r w:rsidRPr="000B517F">
        <w:rPr>
          <w:b/>
          <w:bCs/>
          <w:sz w:val="28"/>
          <w:szCs w:val="28"/>
        </w:rPr>
        <w:t xml:space="preserve">главе </w:t>
      </w:r>
      <w:r w:rsidRPr="000B517F">
        <w:rPr>
          <w:b/>
          <w:bCs/>
          <w:sz w:val="28"/>
          <w:szCs w:val="28"/>
          <w:lang w:val="en-US"/>
        </w:rPr>
        <w:t>II</w:t>
      </w:r>
      <w:r w:rsidRPr="000B517F">
        <w:rPr>
          <w:b/>
          <w:bCs/>
          <w:sz w:val="28"/>
          <w:szCs w:val="28"/>
        </w:rPr>
        <w:t xml:space="preserve">. </w:t>
      </w:r>
    </w:p>
    <w:p w:rsidR="00AA5C46" w:rsidRPr="00B275AC" w:rsidRDefault="002E70BB" w:rsidP="002E70BB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B275AC">
        <w:rPr>
          <w:b/>
          <w:bCs/>
          <w:sz w:val="28"/>
          <w:szCs w:val="28"/>
        </w:rPr>
        <w:t>Русь в IX – первой половине XII века.</w:t>
      </w:r>
    </w:p>
    <w:p w:rsidR="000B517F" w:rsidRPr="00B275AC" w:rsidRDefault="000B517F" w:rsidP="000B517F">
      <w:pPr>
        <w:shd w:val="clear" w:color="auto" w:fill="FFFFFF"/>
        <w:rPr>
          <w:b/>
          <w:bCs/>
          <w:iCs/>
          <w:color w:val="000000"/>
          <w:sz w:val="25"/>
          <w:szCs w:val="25"/>
        </w:rPr>
      </w:pPr>
      <w:r w:rsidRPr="00B275AC">
        <w:rPr>
          <w:b/>
          <w:bCs/>
          <w:iCs/>
          <w:color w:val="000000"/>
          <w:sz w:val="25"/>
          <w:szCs w:val="25"/>
        </w:rPr>
        <w:t xml:space="preserve">                                                    Вариант </w:t>
      </w:r>
      <w:r w:rsidRPr="00B275AC">
        <w:rPr>
          <w:b/>
          <w:bCs/>
          <w:iCs/>
          <w:color w:val="000000"/>
          <w:sz w:val="25"/>
          <w:szCs w:val="25"/>
          <w:lang w:val="en-US"/>
        </w:rPr>
        <w:t>I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1. Выберите правильный ответ: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а) княгиня Ольга отомстила за смерть князя Игоря: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1)полянам                      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2)кривичам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3) древлянам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дреговичам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б) крещение Руси произошло в: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882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882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smartTag w:uri="urn:schemas-microsoft-com:office:smarttags" w:element="metricconverter">
        <w:smartTagPr>
          <w:attr w:name="ProductID" w:val="945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945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smartTag w:uri="urn:schemas-microsoft-com:office:smarttags" w:element="metricconverter">
        <w:smartTagPr>
          <w:attr w:name="ProductID" w:val="980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980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smartTag w:uri="urn:schemas-microsoft-com:office:smarttags" w:element="metricconverter">
        <w:smartTagPr>
          <w:attr w:name="ProductID" w:val="988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988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в) автором «Поучения детям» является: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 Владимир Святой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2) Владимир Мономах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3) Ярослав Мудрый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Мстислав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г) первая междоусобица на Руси возникла: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 после гибели Святослава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2) после смерти Владимира Святого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3) при Ярославичах и Святополке Изяславиче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при правлении Мстислава Владимировича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2. По какому принципу образованы ряды?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церковь Богородицы (известная как Десятинная), Софийский собор, Золотые ворота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Перун, Хорос, Даждьбог, Стрибог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3. Что является лишним в ряду?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зависимое население Киевской Руси: смерды, закупы, холопы, рядовичи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б) договоры Руси с Византией были заключены в: </w:t>
      </w:r>
      <w:smartTag w:uri="urn:schemas-microsoft-com:office:smarttags" w:element="metricconverter">
        <w:smartTagPr>
          <w:attr w:name="ProductID" w:val="907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907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911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911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944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944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., 962г.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4. Определите причины обращения к христианству: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ослабление власти киевского князя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неудачная попытка реформы язычества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в) трудность установления контактов с христианским миром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г) стремление Владимира Святого породниться с ви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зантийским императором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д) несоответствие языческой религии уровню развития русского общества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е) обострение борьбы между знатью и зависимыми кре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стьянами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5. Вставьте вместо пропусков: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Около ____года трое старших Ярославичей вместе с боярами составили письменный свод законов, на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званный «_________».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Из Киевской Руси вывозили в другие страны оружие из булата, _____ ,</w:t>
      </w:r>
      <w:r w:rsidRPr="000B517F">
        <w:rPr>
          <w:rFonts w:ascii="Times New Roman" w:hAnsi="Times New Roman" w:cs="Times New Roman"/>
          <w:iCs/>
          <w:color w:val="000000"/>
          <w:sz w:val="24"/>
          <w:szCs w:val="24"/>
        </w:rPr>
        <w:t>_______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, челядь, </w:t>
      </w:r>
      <w:r w:rsidRPr="000B517F">
        <w:rPr>
          <w:rFonts w:ascii="Times New Roman" w:hAnsi="Times New Roman" w:cs="Times New Roman"/>
          <w:iCs/>
          <w:color w:val="000000"/>
          <w:sz w:val="24"/>
          <w:szCs w:val="24"/>
        </w:rPr>
        <w:t>______.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6. Расположите в хронологической последовательности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первое появление половцев на границах Руси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княжение Ольги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в) борьба Ярослава Мудрого со Святополком Окаянным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княжеский съезд в Любече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д) княжение Владимира Святого е) поход князя Олега на Византию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7. Установите соответствие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князь Святослав                        1) запрещение долгового раб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ства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князь Владимир  Мономах       2) разгром Хазарского каганата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3) завершение разгрома по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ловцев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дунайские походы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5) устранение княжеских усо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биц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6) победа над Волжской Бол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гарией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7) присоединение к Руси пле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мен вятичей и радимичей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8. 0 каком событие идет речь в этом фрагменте стихотво</w:t>
      </w: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рения?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...Киев поникнет, расплещется Волга,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глянет Царьград обреченно и слепо,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скачут лошадки Бориса и Глеба.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Смертынка ждет их на выжженных ножнях,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нет им пристанища, будет им плохо,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коль не спасет их бездомный художник,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бражник и плужник по имени Леха.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9. Отметьте утверждения, с которыми вы согласны или не согласны, поставив знак плюс или минус: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1. В Киевском государстве господствовало натураль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ное хозяйство.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2. Княгиня Ольга — первая женщина-правительница Руси.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3. После смерти Святослава на Руси началась междоусобица между его сыновьями.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4. Князь Святослав успешно осуществлял оборону гра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ниц Руси от печенегов.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5. На вершине социальной лестницы Киевской Руси на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ходился царь.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6. В Киевской Руси существовал только один торго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вый соляной путь, который шел из Галича в Поднепровье.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7. Крестьянское население Руси по «Русской Правде» оказалось прикреплено к земле.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8. При Владимире </w:t>
      </w:r>
      <w:r w:rsidRPr="000B517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произошло крещение Руси.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9. В период правления Ярослава Мудрого был постро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ен Софийский собор в Киеве.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10. Крупнейшей победой Руси в княжение Ярослава Мудрого был разгром печенегов.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"/>
        <w:gridCol w:w="604"/>
        <w:gridCol w:w="604"/>
        <w:gridCol w:w="604"/>
        <w:gridCol w:w="703"/>
        <w:gridCol w:w="709"/>
        <w:gridCol w:w="708"/>
        <w:gridCol w:w="851"/>
        <w:gridCol w:w="709"/>
        <w:gridCol w:w="708"/>
      </w:tblGrid>
      <w:tr w:rsidR="000B517F" w:rsidRPr="000B517F" w:rsidTr="000B517F">
        <w:trPr>
          <w:trHeight w:val="21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0B517F" w:rsidRPr="000B517F" w:rsidTr="000B517F">
        <w:trPr>
          <w:trHeight w:val="77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0B517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                                          Вариант </w:t>
      </w:r>
      <w:r w:rsidRPr="000B517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II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1. Выберите правильный ответ: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а) русские князья считали родоначальником своей ди</w:t>
      </w: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настии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 Аскольда        2) Рюрика         3) Дира4) Кия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б) народное собрание свободных граждан называлось: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1)вече    2) вервь     3)сход 4) мир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в) первый митрополит из русских, автор «Слова о законе и благодати»: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 Даниил      2) Нестор        3) Антоний 4) Илларион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г) древнейший летописный свод, ставший основным источником по истории Киевской Руси: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1) «Слово о полку Игореве»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2) «Русская Правда»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«Повесть временных лет»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«Изборник Святослава»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2. По какому принципу образованы ряды?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хазары, печенеги, половцы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Святой, Ласковый, Красное Солнышко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3. Что является лишним в ряду?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тех, кто входил в младшую (ближнюю) дружину кня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зя, называли: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отроками, гриднями, «детскими», княжескими боярами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первые киевские князья: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Рюрик, Олег, Игорь, Святослав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4. Определите значение крещения Руси: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преодоление отчуждения в отношениях с христиан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скими странами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установление письменных законов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в) приобщение к греческой, византийской культуре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г) укрепление государственной власти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д) развитие ремесла и рост городов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е) отчуждение от стран, исповедовавших нехристиан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скую религию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ж) утверждение в русском обществе общечеловеческих ценностей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5. Вставьте вместо пропусков: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Столица Византии _______ на Руси называлась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Самым знаменитым торговым путем являлся путь « __________ ».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6. Расположите в хронологической последовательности: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а) крещение Руси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б) княжение Мстислава Владимировича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в) междоусобица сыновей Святослава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г) походы князя Игоря на Византию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д) княжение Ярослава Мудрого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е) объединение Киева и Новгорода князем Олегом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>7. Установите соответствие: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 а) Владимир Святой  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 б) Ярослав Мудрый     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1) выбор митрополита всея Руси русского по происхождению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2) создание нескольких линий обороны на границе Руси с пе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ченегами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3) реформа язычества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4) разгром печенегов под Киевом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5) выход на Корсунь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6) строительство Софийского собора в Киеве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7) принятие христианства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8.0 ком идет речь?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«Взяв дань, пошел он в свой город. Когда же шел назад, поразмыслив, сказал своей дружине: "Идите с данью домой, а я возвращусь и похожу еще". — И отпустил дружину свою домой, а сам с малой час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тью дружины вернулся, желая большего богатства».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51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9. Отметьте утверждения, с которыми вы согласны или не согласны, поставив знак плюс или минус: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1. Об образовании Древнерусского государства мы уз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наем из летописи «Повесть временных лет».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2. В период княжения Олега был заключен выгодный договор с Византией.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3. Князь Игорь с дружиной разбил Хазарский каганат.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4. Первыми русскими святыми стали князья Борис и Глеб.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При Владимире Святом создается свод законов « Рус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ская Правда».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6. Князь имел для военных походов постоянную регу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лярную армию.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7. Основными отраслями хозяйства Киевской Руси яв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лялись земледелие и скотоводство, ремесло, промыс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лы, торговля.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8. В городах Руси большую роль играло вече.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9. Сын Ярослава Мудрого Владимир получил прозви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ще «Красное Солнышко».</w:t>
      </w:r>
    </w:p>
    <w:p w:rsid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10. После смерти Ярослава Мудрого на Руси установил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softHyphen/>
        <w:t>ся очередной порядок наследования власти.</w:t>
      </w:r>
    </w:p>
    <w:p w:rsid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631"/>
        <w:gridCol w:w="631"/>
        <w:gridCol w:w="631"/>
        <w:gridCol w:w="734"/>
        <w:gridCol w:w="740"/>
        <w:gridCol w:w="739"/>
        <w:gridCol w:w="889"/>
        <w:gridCol w:w="740"/>
        <w:gridCol w:w="739"/>
      </w:tblGrid>
      <w:tr w:rsidR="000B517F" w:rsidRPr="000B517F" w:rsidTr="000B517F">
        <w:trPr>
          <w:trHeight w:val="10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51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0B517F" w:rsidRPr="000B517F" w:rsidTr="000B517F">
        <w:trPr>
          <w:trHeight w:val="21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C6065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0B517F" w:rsidRPr="000B517F" w:rsidRDefault="000B517F" w:rsidP="00C6065B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Ключи: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0B517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ариант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1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1:а-3, б-4, в-2, г-1;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2: а — наиболее значительные памятники архитектуры в Киеве </w:t>
      </w:r>
      <w:r w:rsidRPr="000B517F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- начала </w:t>
      </w:r>
      <w:r w:rsidRPr="000B517F">
        <w:rPr>
          <w:rFonts w:ascii="Times New Roman" w:hAnsi="Times New Roman" w:cs="Times New Roman"/>
          <w:color w:val="000000"/>
          <w:sz w:val="24"/>
          <w:szCs w:val="24"/>
          <w:lang w:val="en-US"/>
        </w:rPr>
        <w:t>XII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в.;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б — языческие боги Киевской Руси;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3: а - холопы, б - </w:t>
      </w:r>
      <w:smartTag w:uri="urn:schemas-microsoft-com:office:smarttags" w:element="metricconverter">
        <w:smartTagPr>
          <w:attr w:name="ProductID" w:val="962 г"/>
        </w:smartTagPr>
        <w:r w:rsidRPr="000B517F">
          <w:rPr>
            <w:rFonts w:ascii="Times New Roman" w:hAnsi="Times New Roman" w:cs="Times New Roman"/>
            <w:color w:val="000000"/>
            <w:sz w:val="24"/>
            <w:szCs w:val="24"/>
          </w:rPr>
          <w:t>962 г</w:t>
        </w:r>
      </w:smartTag>
      <w:r w:rsidRPr="000B517F">
        <w:rPr>
          <w:rFonts w:ascii="Times New Roman" w:hAnsi="Times New Roman" w:cs="Times New Roman"/>
          <w:color w:val="000000"/>
          <w:sz w:val="24"/>
          <w:szCs w:val="24"/>
        </w:rPr>
        <w:t>.; 4: б, в, д;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5: а - 1078; «Русской Правдой»; б - мех; воск; мед;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6:е, б, д, в, а, г; </w:t>
      </w:r>
      <w:r w:rsidRPr="000B517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7: а-2, 4, 6, 7,6-1,3,5;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8: об убийстве Святополком Ярославичем своих братьев  -   Бориса и Глеба, ставших первыми святыми на Руси;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sz w:val="24"/>
          <w:szCs w:val="24"/>
        </w:rPr>
        <w:t>9.</w:t>
      </w:r>
    </w:p>
    <w:p w:rsidR="000B517F" w:rsidRDefault="000B517F" w:rsidP="000B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8184" cy="51395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35" cy="52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17F" w:rsidRPr="000B517F" w:rsidRDefault="000B517F" w:rsidP="000B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</w:t>
      </w:r>
      <w:r w:rsidRPr="000B517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ариант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2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1:а-2,б-1,в-4,г-3;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2: а — племена кочевников, с которыми воевала Русь,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 xml:space="preserve"> б — прозвища, данные народом Владимиру </w:t>
      </w:r>
      <w:r w:rsidRPr="000B517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B517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3: а - княжеские бояре, б - Рюрик; 4: а, в, г, ж;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5: а - Константинополь; Царьградом; б - «из варяг в греки»;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6: е, г, в, а, д, б;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7: а- 2, 3,5, 7; б- 1,4, 6;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8: о князе Игоре;</w:t>
      </w:r>
    </w:p>
    <w:p w:rsidR="000B517F" w:rsidRPr="000B517F" w:rsidRDefault="000B517F" w:rsidP="000B517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B517F">
        <w:rPr>
          <w:rFonts w:ascii="Times New Roman" w:hAnsi="Times New Roman" w:cs="Times New Roman"/>
          <w:color w:val="000000"/>
          <w:sz w:val="24"/>
          <w:szCs w:val="24"/>
        </w:rPr>
        <w:t>9.</w:t>
      </w:r>
    </w:p>
    <w:p w:rsidR="000B517F" w:rsidRPr="000B517F" w:rsidRDefault="000B517F" w:rsidP="000B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51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8505" cy="547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000" cy="55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17F" w:rsidRDefault="000B517F" w:rsidP="00B275AC">
      <w:pPr>
        <w:pStyle w:val="a6"/>
        <w:shd w:val="clear" w:color="auto" w:fill="FFFFFF"/>
        <w:spacing w:before="0" w:beforeAutospacing="0" w:after="15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275AC" w:rsidRDefault="00B275AC" w:rsidP="00B275AC">
      <w:pPr>
        <w:pStyle w:val="a6"/>
        <w:shd w:val="clear" w:color="auto" w:fill="FFFFFF"/>
        <w:spacing w:before="0" w:beforeAutospacing="0" w:after="150" w:afterAutospacing="0"/>
        <w:rPr>
          <w:rFonts w:eastAsiaTheme="minorHAnsi"/>
          <w:b/>
          <w:sz w:val="28"/>
          <w:szCs w:val="28"/>
          <w:lang w:eastAsia="en-US"/>
        </w:rPr>
      </w:pPr>
    </w:p>
    <w:p w:rsidR="00B275AC" w:rsidRDefault="00B275AC" w:rsidP="00B275AC">
      <w:pPr>
        <w:pStyle w:val="a6"/>
        <w:shd w:val="clear" w:color="auto" w:fill="FFFFFF"/>
        <w:spacing w:before="0" w:beforeAutospacing="0" w:after="150" w:afterAutospacing="0"/>
        <w:rPr>
          <w:rFonts w:eastAsiaTheme="minorHAnsi"/>
          <w:b/>
          <w:sz w:val="28"/>
          <w:szCs w:val="28"/>
          <w:lang w:eastAsia="en-US"/>
        </w:rPr>
      </w:pPr>
    </w:p>
    <w:p w:rsidR="00B275AC" w:rsidRDefault="00B275AC" w:rsidP="00B275AC">
      <w:pPr>
        <w:pStyle w:val="a6"/>
        <w:shd w:val="clear" w:color="auto" w:fill="FFFFFF"/>
        <w:spacing w:before="0" w:beforeAutospacing="0" w:after="150" w:afterAutospacing="0"/>
        <w:rPr>
          <w:rFonts w:eastAsiaTheme="minorHAnsi"/>
          <w:b/>
          <w:sz w:val="28"/>
          <w:szCs w:val="28"/>
          <w:lang w:eastAsia="en-US"/>
        </w:rPr>
      </w:pPr>
    </w:p>
    <w:p w:rsidR="000B517F" w:rsidRDefault="000B517F" w:rsidP="002E70BB">
      <w:pPr>
        <w:pStyle w:val="a6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B517F" w:rsidRDefault="000B517F" w:rsidP="000B517F">
      <w:pPr>
        <w:pStyle w:val="a6"/>
        <w:shd w:val="clear" w:color="auto" w:fill="FFFFFF"/>
        <w:spacing w:before="0" w:beforeAutospacing="0" w:after="150" w:afterAutospacing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Урок №31</w:t>
      </w:r>
    </w:p>
    <w:p w:rsidR="000B517F" w:rsidRPr="000B517F" w:rsidRDefault="000B517F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B517F">
        <w:rPr>
          <w:b/>
          <w:sz w:val="28"/>
          <w:szCs w:val="28"/>
        </w:rPr>
        <w:t xml:space="preserve">Диагностическая тестовая работа по  главе IV Русские земли </w:t>
      </w:r>
    </w:p>
    <w:p w:rsidR="000B517F" w:rsidRPr="000B517F" w:rsidRDefault="000B517F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B517F">
        <w:rPr>
          <w:b/>
          <w:sz w:val="28"/>
          <w:szCs w:val="28"/>
        </w:rPr>
        <w:t>в середине XIII – начале  XIVвека.</w:t>
      </w:r>
    </w:p>
    <w:p w:rsidR="000B517F" w:rsidRDefault="000B517F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Вариант 1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году состоялась битва русских дружин с монголо-татарами на реке Калке: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1238 г.;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1223 г.;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1240г.;  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1227 г.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Какой русский город держал оборону от монголо-татар семь недель: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Рязань;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Козельск;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Торжок;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Киев.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Где располагалось Владимире-Суздальское княжество?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5073"/>
      </w:tblGrid>
      <w:tr w:rsidR="000B517F" w:rsidRPr="004632A6" w:rsidTr="00C6065B">
        <w:tc>
          <w:tcPr>
            <w:tcW w:w="6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 Приднепровье;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 берегу Балтийского моря;</w:t>
            </w:r>
          </w:p>
        </w:tc>
        <w:tc>
          <w:tcPr>
            <w:tcW w:w="5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 Прикаспии;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 междуречье Оки и Верхней Волги.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Верховная власть в Новгороде принадлежала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князю;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военному совету;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тысяцкому;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вече.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имя князя, о котором идёт речь: </w:t>
      </w: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«…Много потрудившись за землю Русскую, за Новгород и за Псков, за все великое княжение, отдавая живот свой и за православную веру», – так писал летописец о князе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5073"/>
      </w:tblGrid>
      <w:tr w:rsidR="000B517F" w:rsidRPr="004632A6" w:rsidTr="00C6065B">
        <w:tc>
          <w:tcPr>
            <w:tcW w:w="6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Андрее Боголюбском;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Данииле Галицком;</w:t>
            </w:r>
          </w:p>
        </w:tc>
        <w:tc>
          <w:tcPr>
            <w:tcW w:w="5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Александре Невском;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Владимире Мономахе.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Ордынский выход – это: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  <w:gridCol w:w="5103"/>
      </w:tblGrid>
      <w:tr w:rsidR="000B517F" w:rsidRPr="004632A6" w:rsidTr="00C6065B"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дань, которую русские князья платили Орде;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завоевательный поход монголо-татар;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процесс дробления Золотой Орды;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прекращение монголо-татарского ига.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Во главе монгольского войска, двинувшегося на Русь в 1237 г., стоял: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Чингисхан;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Батый;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Мамай;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Тохтамыш.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Прочтите отрывок из сочинения историка о событиях XIII в. и напишите князя, о котором идет речь. </w:t>
      </w: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 обнаружив шведов у Ладоги, [князь] двинулся на запад, к устью Невы, усилив свое войско отрядом ладожан. Получив… уточняющие данные о расположении шведского лагеря, сумев не обнаружить себя, [князь] нанес по лагерю неожиданный удар. Был воскресный день 15 июля, сравнительно рано – половина девятого утра по современномучасосчислению, когда на ничего не подозревавших шведов обрушились русские полки. Часть их бросилась на корабли, стоявшие у левого берега Невы, другая старалась переправиться на левый берег р. Ижоры. Предводитель шведского войска пытался оказать сопротивление, построив оставшихся в боевые порядки, но все было тщетно».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________________________________________________________________________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Почему героями новгородских былин были корабельщики-мореплаватели?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одним из главных занятий новгородцев была торговля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новгородцы строили и продавали корабли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территория Новгородской земли была значительно удалена от моря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правителей Новгорода выбирали из числа мореплавателей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Соотнесите термины и определения:</w:t>
      </w:r>
    </w:p>
    <w:tbl>
      <w:tblPr>
        <w:tblW w:w="11057" w:type="dxa"/>
        <w:tblInd w:w="-86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6095"/>
      </w:tblGrid>
      <w:tr w:rsidR="000B517F" w:rsidRPr="004632A6" w:rsidTr="00C6065B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0B517F" w:rsidRPr="004632A6" w:rsidTr="00C6065B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баскак;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ярлык;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численник;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владычество.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господство;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представитель ордынского хана на Руси;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переписчик населения;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ханская грамота на княжение.</w:t>
            </w:r>
          </w:p>
        </w:tc>
      </w:tr>
    </w:tbl>
    <w:p w:rsidR="000B517F" w:rsidRPr="004632A6" w:rsidRDefault="000B517F" w:rsidP="000B51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213" w:type="dxa"/>
        <w:tblInd w:w="-86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2655"/>
        <w:gridCol w:w="2655"/>
        <w:gridCol w:w="2483"/>
      </w:tblGrid>
      <w:tr w:rsidR="000B517F" w:rsidRPr="004632A6" w:rsidTr="000B517F">
        <w:trPr>
          <w:trHeight w:val="729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А)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Г)</w:t>
            </w:r>
          </w:p>
        </w:tc>
      </w:tr>
      <w:tr w:rsidR="000B517F" w:rsidRPr="004632A6" w:rsidTr="000B517F">
        <w:trPr>
          <w:trHeight w:val="384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 Новгородской земле, в отличие от Владимиро-Суздальской: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всегда существовала угроза вторжения половцев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большинство населения было неграмотным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природные условия благоприятствовали земледелию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большую роль в политической жизни играло боярство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Прочитайте отрывок из сочинения русского историка. Где происходили описываемые события? Приведите доказательства из документа.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Софии решить судьбу Отечества. Первым определением сего шумного веча было изгнать Ярослава... вручили князю грамоту обвинительную: «Для чего завладел ты двором Морткинича? Для чего взял серебро с бояр Никифора, Роман и Варфоломея? Для чего выводишь отсюда иноземцев? Да будет ныне конец твоему насилию! Иди, куда хочешь; а мы найдем себе князя».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Ответ:</w:t>
      </w: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________________________________________________________________________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______________________________________________________________________________.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Город, который Батый назвал «злым», — _____________________________________ .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Какое событие произошло позднее других?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8"/>
        <w:gridCol w:w="5811"/>
      </w:tblGrid>
      <w:tr w:rsidR="000B517F" w:rsidRPr="004632A6" w:rsidTr="00C6065B">
        <w:tc>
          <w:tcPr>
            <w:tcW w:w="5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смерть Чингисхана;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сражение на Чудском озере;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захват монголо-татарами Рязани;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битва на реке Калке.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Кто стоял во главе Золотой Орды?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князь;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каган;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вождь;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хан.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Какой город был столицей Золотой Орды?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Киев;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Булгар;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Сарай;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Судак.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О чем говорится в русской летописи? </w:t>
      </w: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лето 1257. Той же зимой приехали чиновники, сочли все земли: Суздальскую, и Рязанскую, и Муромскую, и поставили десятников, и сотников, и тысячников, и темников и ушли в Орду.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8"/>
        <w:gridCol w:w="5811"/>
      </w:tblGrid>
      <w:tr w:rsidR="000B517F" w:rsidRPr="004632A6" w:rsidTr="00C6065B">
        <w:tc>
          <w:tcPr>
            <w:tcW w:w="5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 монгольской переписи населения;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 сборе дани князем Игорем;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 набегах половцев;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 действиях крестоносцев.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Образовавшаяся Золотая Орда являлась частью   </w:t>
      </w:r>
    </w:p>
    <w:tbl>
      <w:tblPr>
        <w:tblW w:w="11340" w:type="dxa"/>
        <w:tblInd w:w="-11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5811"/>
      </w:tblGrid>
      <w:tr w:rsidR="000B517F" w:rsidRPr="004632A6" w:rsidTr="00C6065B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государства Хорезмшахов;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Половецкой степи;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Монгольской империи;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Крымского ханства.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0662" w:rsidRDefault="00480662" w:rsidP="0048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6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</w:t>
      </w:r>
    </w:p>
    <w:p w:rsidR="00480662" w:rsidRPr="00480662" w:rsidRDefault="00480662" w:rsidP="0048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 событиями какого века связано имя Александра Невского?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X в.;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XI в.;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XIII в.;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XIV в.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Что было характерно для Владимиро-Суздальского княжества?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5670"/>
      </w:tblGrid>
      <w:tr w:rsidR="000B517F" w:rsidRPr="004632A6" w:rsidTr="00C6065B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сильная княжеская власть;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большая роль веча;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национальная однородность населения;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зависимость от киевского княжества.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Первое сражение русских дружин с монголо-татарами произошло у реки: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Угры;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Калки;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Днепра;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Сити.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из названного относилось к итогам похода Батыя в Юго-Западную Русь: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8"/>
        <w:gridCol w:w="5691"/>
      </w:tblGrid>
      <w:tr w:rsidR="000B517F" w:rsidRPr="004632A6" w:rsidTr="00C6065B">
        <w:tc>
          <w:tcPr>
            <w:tcW w:w="5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Захват и разгром Киева;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Разорение Великого Новгорода;</w:t>
            </w:r>
          </w:p>
        </w:tc>
        <w:tc>
          <w:tcPr>
            <w:tcW w:w="5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Начало политической раздробленности на Руси;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Взятие города Владимира.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О чем свидетельствовало большое количество берестяных грамот, найденных археологами в Новгороде?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5073"/>
      </w:tblGrid>
      <w:tr w:rsidR="000B517F" w:rsidRPr="004632A6" w:rsidTr="00C6065B">
        <w:tc>
          <w:tcPr>
            <w:tcW w:w="6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 развитии ремесла;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об отсутствии на Руси книг;</w:t>
            </w:r>
          </w:p>
        </w:tc>
        <w:tc>
          <w:tcPr>
            <w:tcW w:w="5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об образованности населения;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 обилии леса в Новгородской земле.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«Ярлык» - это: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5073"/>
      </w:tblGrid>
      <w:tr w:rsidR="000B517F" w:rsidRPr="004632A6" w:rsidTr="00C6065B">
        <w:tc>
          <w:tcPr>
            <w:tcW w:w="6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Столица Золотой Орды;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грамота на великое княжение;</w:t>
            </w:r>
          </w:p>
        </w:tc>
        <w:tc>
          <w:tcPr>
            <w:tcW w:w="5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монгольский сборщик дани;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почтовый налог.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Кто стоял во главе русских войск, одержавших победу на льду Чудского озера?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2"/>
        <w:gridCol w:w="2721"/>
        <w:gridCol w:w="2813"/>
        <w:gridCol w:w="2203"/>
      </w:tblGrid>
      <w:tr w:rsidR="000B517F" w:rsidRPr="004632A6" w:rsidTr="00C6065B"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Дмитрий Донской;</w:t>
            </w:r>
          </w:p>
        </w:tc>
        <w:tc>
          <w:tcPr>
            <w:tcW w:w="2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Александр Невский;</w:t>
            </w:r>
          </w:p>
        </w:tc>
        <w:tc>
          <w:tcPr>
            <w:tcW w:w="2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Святослав Игоревич;</w:t>
            </w:r>
          </w:p>
        </w:tc>
        <w:tc>
          <w:tcPr>
            <w:tcW w:w="2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Юрий Иванович.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Прочтите отрывок из жития и напишите название сражения, о котором говорится в отрывке: </w:t>
      </w: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«Когда приблизились немцы, то поведали о них стражи. Князь же Александр приготовился к бою, и пошли они друг против друга, и покрылось озеро… множеством тех и других воинов»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Ответ:</w:t>
      </w: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______________________.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произошли события, описанные в отрывке из летописи?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Пришел Батый к Киеву с большой силой, с многим множеством воинов. Был Батый у города, а воины его окружали город. И нельзя было голоса слышать от скрипения телег его, от рева множества верблюдов его, ржания стад коней его, и была вся земля Русская наполнена воинами.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7"/>
        <w:gridCol w:w="2619"/>
        <w:gridCol w:w="2619"/>
        <w:gridCol w:w="2454"/>
      </w:tblGrid>
      <w:tr w:rsidR="000B517F" w:rsidRPr="004632A6" w:rsidTr="00C6065B"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 1223 г.;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 1237 г.;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 1240 г.;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 1242 г.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Соотнесите название события и его дату:</w:t>
      </w:r>
    </w:p>
    <w:tbl>
      <w:tblPr>
        <w:tblW w:w="11199" w:type="dxa"/>
        <w:tblInd w:w="-10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6"/>
        <w:gridCol w:w="3583"/>
      </w:tblGrid>
      <w:tr w:rsidR="000B517F" w:rsidRPr="004632A6" w:rsidTr="00C6065B"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B517F" w:rsidRPr="004632A6" w:rsidTr="00C6065B"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Ледовое побоище;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Оборона Рязани;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Битва на реке Калке;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Взятие Киева монголо-татарами.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1223 г.;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1240 г.;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1242 г.;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1237 г.</w:t>
            </w:r>
          </w:p>
        </w:tc>
      </w:tr>
    </w:tbl>
    <w:p w:rsidR="000B517F" w:rsidRPr="004632A6" w:rsidRDefault="000B517F" w:rsidP="000B51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199" w:type="dxa"/>
        <w:tblInd w:w="-10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4"/>
        <w:gridCol w:w="2618"/>
        <w:gridCol w:w="2618"/>
        <w:gridCol w:w="2449"/>
      </w:tblGrid>
      <w:tr w:rsidR="000B517F" w:rsidRPr="004632A6" w:rsidTr="00C6065B"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Г)</w:t>
            </w:r>
          </w:p>
        </w:tc>
      </w:tr>
      <w:tr w:rsidR="000B517F" w:rsidRPr="004632A6" w:rsidTr="00C6065B"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город не был взят во время нашествия монголо-татар на Русь?</w:t>
      </w:r>
    </w:p>
    <w:tbl>
      <w:tblPr>
        <w:tblW w:w="11199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8"/>
        <w:gridCol w:w="2760"/>
        <w:gridCol w:w="2610"/>
        <w:gridCol w:w="2331"/>
      </w:tblGrid>
      <w:tr w:rsidR="000B517F" w:rsidRPr="004632A6" w:rsidTr="00C6065B"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Козельск;</w:t>
            </w:r>
          </w:p>
        </w:tc>
        <w:tc>
          <w:tcPr>
            <w:tcW w:w="2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Новгород Великий;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Рязань;</w:t>
            </w:r>
          </w:p>
        </w:tc>
        <w:tc>
          <w:tcPr>
            <w:tcW w:w="2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Владимир.</w:t>
            </w:r>
          </w:p>
        </w:tc>
      </w:tr>
    </w:tbl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0662" w:rsidRDefault="00480662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12. Основатель Монгольского государства — _____________________________________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</w:t>
      </w: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_.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Что послужило причиной поражения русских войск в борьбе с монголо-татарами?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плохие погодные условия;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отсутствие у русских князей конницы;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феодальная раздробленность на Руси;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военная помощь, которую половцы оказали монголам.</w:t>
      </w:r>
    </w:p>
    <w:p w:rsidR="000B517F" w:rsidRDefault="000B517F" w:rsidP="000B5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 Невской битве сражались:</w:t>
      </w:r>
    </w:p>
    <w:tbl>
      <w:tblPr>
        <w:tblW w:w="10774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4648"/>
      </w:tblGrid>
      <w:tr w:rsidR="000B517F" w:rsidRPr="004632A6" w:rsidTr="00C6065B">
        <w:tc>
          <w:tcPr>
            <w:tcW w:w="6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москвичи против новгородцев;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рязанцы против монголо-татар;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новгородцы против шведов;</w:t>
            </w:r>
          </w:p>
          <w:p w:rsidR="000B517F" w:rsidRPr="004632A6" w:rsidRDefault="000B517F" w:rsidP="00C6065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63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псковичи против половцев.</w:t>
            </w:r>
          </w:p>
        </w:tc>
      </w:tr>
    </w:tbl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Каков был результат битв на реке Неве и Чудском озере?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Русь захватила все побережье Балтийского моря;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было положено начало объединению русских земель;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было остановлено наступление монголо-татар;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было предотвращено распространение католицизма в русских землях.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Какое событие произошло ранее других?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сражение на Чудском озере;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захват монголо-татарами Киева;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битва на реке Калке;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провозглашение Чингисхана верховным правителем Монгольского государства.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С какой целью Александр Невский принял участие в подавлении новгородского восстания, направленного против монголо-татар?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предотвратить новое ордынское нашествие;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занять должность новгородского посадника;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принять ислам;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заручиться поддержкой Орды для нападения на Византию.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Чему способствовал переезд главы русской православной церкви из Владимира в Москву?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объединению русских земель;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обострению религиозных противоречий;</w:t>
      </w:r>
    </w:p>
    <w:p w:rsidR="000B517F" w:rsidRPr="004632A6" w:rsidRDefault="000B517F" w:rsidP="000B517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падению авторитета Московского княжества;</w:t>
      </w:r>
    </w:p>
    <w:p w:rsidR="000B517F" w:rsidRPr="00480662" w:rsidRDefault="000B517F" w:rsidP="004806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463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возвышению Москвы.</w:t>
      </w:r>
    </w:p>
    <w:p w:rsidR="000B517F" w:rsidRPr="00480662" w:rsidRDefault="000B517F" w:rsidP="0048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6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11027" w:type="dxa"/>
        <w:tblInd w:w="-9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6"/>
        <w:gridCol w:w="5781"/>
      </w:tblGrid>
      <w:tr w:rsidR="000B517F" w:rsidRPr="00480662" w:rsidTr="00480662">
        <w:tc>
          <w:tcPr>
            <w:tcW w:w="5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80662" w:rsidRDefault="000B517F" w:rsidP="00C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вариант.</w:t>
            </w:r>
          </w:p>
        </w:tc>
        <w:tc>
          <w:tcPr>
            <w:tcW w:w="5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80662" w:rsidRDefault="000B517F" w:rsidP="00C6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вариант.</w:t>
            </w:r>
          </w:p>
        </w:tc>
      </w:tr>
      <w:tr w:rsidR="000B517F" w:rsidRPr="00480662" w:rsidTr="00480662">
        <w:trPr>
          <w:trHeight w:val="57"/>
        </w:trPr>
        <w:tc>
          <w:tcPr>
            <w:tcW w:w="5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Ярославович Невский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А)-2); Б)-4); В)-3); Г)-1)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Новгород. «Шумного веча», «Иди, куда хочешь, а мы найдем себе князя»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Козельск.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1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5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Ледовое побоище; битва на Чудском озере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А)-3); Б)-4); В)-1); Г)-2)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Темучин (Чингисхан)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0B517F" w:rsidRPr="00480662" w:rsidRDefault="000B517F" w:rsidP="000B517F">
            <w:pPr>
              <w:numPr>
                <w:ilvl w:val="0"/>
                <w:numId w:val="42"/>
              </w:numPr>
              <w:spacing w:after="0" w:line="240" w:lineRule="auto"/>
              <w:ind w:left="0" w:firstLine="9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</w:tr>
    </w:tbl>
    <w:p w:rsidR="000B517F" w:rsidRPr="00B275AC" w:rsidRDefault="00DA75F8" w:rsidP="00DA75F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275AC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Урок №39</w:t>
      </w:r>
    </w:p>
    <w:p w:rsidR="00DA75F8" w:rsidRPr="00B275AC" w:rsidRDefault="00DA75F8" w:rsidP="00DA75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контрольная работа.</w:t>
      </w:r>
    </w:p>
    <w:p w:rsidR="00DA75F8" w:rsidRPr="00B275AC" w:rsidRDefault="00DA75F8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  <w:sz w:val="28"/>
          <w:szCs w:val="28"/>
        </w:rPr>
      </w:pPr>
      <w:r w:rsidRPr="00B275AC">
        <w:rPr>
          <w:b/>
          <w:bCs/>
          <w:sz w:val="28"/>
          <w:szCs w:val="28"/>
        </w:rPr>
        <w:t>«История России с древнейших времён до конца XVI века. 6 класс»</w:t>
      </w:r>
    </w:p>
    <w:p w:rsidR="00B275AC" w:rsidRPr="00B275AC" w:rsidRDefault="00B275AC" w:rsidP="00DA75F8">
      <w:pPr>
        <w:pStyle w:val="a6"/>
        <w:spacing w:before="0" w:beforeAutospacing="0" w:after="0" w:afterAutospacing="0" w:line="294" w:lineRule="atLeast"/>
        <w:jc w:val="center"/>
        <w:rPr>
          <w:b/>
          <w:sz w:val="28"/>
          <w:szCs w:val="28"/>
        </w:rPr>
      </w:pPr>
      <w:r w:rsidRPr="00B275AC">
        <w:rPr>
          <w:b/>
          <w:sz w:val="28"/>
          <w:szCs w:val="28"/>
        </w:rPr>
        <w:t>Вариант 1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</w:t>
      </w:r>
      <w:r w:rsidRPr="00CD026E">
        <w:rPr>
          <w:rFonts w:ascii="Times New Roman" w:hAnsi="Times New Roman" w:cs="Times New Roman"/>
          <w:sz w:val="24"/>
          <w:szCs w:val="24"/>
        </w:rPr>
        <w:t xml:space="preserve">. </w:t>
      </w:r>
      <w:r w:rsidRPr="00CD026E">
        <w:rPr>
          <w:rFonts w:ascii="Times New Roman" w:hAnsi="Times New Roman" w:cs="Times New Roman"/>
          <w:b/>
          <w:sz w:val="24"/>
          <w:szCs w:val="24"/>
        </w:rPr>
        <w:t>К восточным славянам относятся племена: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хазары, печенеги, половцы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поляне, древляне, дреговичи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торки, ливы, пруссы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мурома, ливы, мордва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2. С именем князя Ярослава Мудрого связано: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покорение Дунайской Болгарии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крещение Руси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принятие Русской Правды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объединение Киева и Новгорода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3.Объезд князем и его дружины своих владений с осени до  весны: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полюдье                      В.  повоз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обход                           Г.   ополчение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4</w:t>
      </w:r>
      <w:r w:rsidRPr="00CD026E">
        <w:rPr>
          <w:rFonts w:ascii="Times New Roman" w:hAnsi="Times New Roman" w:cs="Times New Roman"/>
          <w:sz w:val="24"/>
          <w:szCs w:val="24"/>
        </w:rPr>
        <w:t xml:space="preserve">. </w:t>
      </w:r>
      <w:r w:rsidRPr="00CD026E">
        <w:rPr>
          <w:rFonts w:ascii="Times New Roman" w:hAnsi="Times New Roman" w:cs="Times New Roman"/>
          <w:b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945 г"/>
        </w:smartTagPr>
        <w:r w:rsidRPr="00CD026E">
          <w:rPr>
            <w:rFonts w:ascii="Times New Roman" w:hAnsi="Times New Roman" w:cs="Times New Roman"/>
            <w:b/>
            <w:sz w:val="24"/>
            <w:szCs w:val="24"/>
          </w:rPr>
          <w:t>945 г</w:t>
        </w:r>
      </w:smartTag>
      <w:r w:rsidRPr="00CD026E">
        <w:rPr>
          <w:rFonts w:ascii="Times New Roman" w:hAnsi="Times New Roman" w:cs="Times New Roman"/>
          <w:b/>
          <w:sz w:val="24"/>
          <w:szCs w:val="24"/>
        </w:rPr>
        <w:t>. древлянами был убит князь: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Рюрик                         В.   Игорь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Олег                            Г.   Святослав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5.Русь приняла крещение в: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</w:t>
      </w:r>
      <w:smartTag w:uri="urn:schemas-microsoft-com:office:smarttags" w:element="metricconverter">
        <w:smartTagPr>
          <w:attr w:name="ProductID" w:val="86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860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В.   </w:t>
      </w:r>
      <w:smartTag w:uri="urn:schemas-microsoft-com:office:smarttags" w:element="metricconverter">
        <w:smartTagPr>
          <w:attr w:name="ProductID" w:val="988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988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</w:t>
      </w:r>
      <w:smartTag w:uri="urn:schemas-microsoft-com:office:smarttags" w:element="metricconverter">
        <w:smartTagPr>
          <w:attr w:name="ProductID" w:val="9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Г.   </w:t>
      </w:r>
      <w:smartTag w:uri="urn:schemas-microsoft-com:office:smarttags" w:element="metricconverter">
        <w:smartTagPr>
          <w:attr w:name="ProductID" w:val="996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996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6. Первый свод письменных законов Древней Руси назывался: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Русская Правда          В.  Урок Ярославичам  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Судебник                     Г.  Соборное Уложение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7</w:t>
      </w:r>
      <w:r w:rsidRPr="00CD026E">
        <w:rPr>
          <w:rFonts w:ascii="Times New Roman" w:hAnsi="Times New Roman" w:cs="Times New Roman"/>
          <w:sz w:val="24"/>
          <w:szCs w:val="24"/>
        </w:rPr>
        <w:t xml:space="preserve">. </w:t>
      </w:r>
      <w:r w:rsidRPr="00CD026E">
        <w:rPr>
          <w:rFonts w:ascii="Times New Roman" w:hAnsi="Times New Roman" w:cs="Times New Roman"/>
          <w:b/>
          <w:sz w:val="24"/>
          <w:szCs w:val="24"/>
        </w:rPr>
        <w:t>Первая известная летопись на Руси: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«Слово о полку Игореве»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«Поучение Владимира Мономаха»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 «Повесть временных лет»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 «Повесть о разорении Рязани Батыем»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8</w:t>
      </w:r>
      <w:r w:rsidRPr="00CD026E">
        <w:rPr>
          <w:rFonts w:ascii="Times New Roman" w:hAnsi="Times New Roman" w:cs="Times New Roman"/>
          <w:sz w:val="24"/>
          <w:szCs w:val="24"/>
        </w:rPr>
        <w:t xml:space="preserve">. </w:t>
      </w:r>
      <w:r w:rsidRPr="00CD026E">
        <w:rPr>
          <w:rFonts w:ascii="Times New Roman" w:hAnsi="Times New Roman" w:cs="Times New Roman"/>
          <w:b/>
          <w:sz w:val="24"/>
          <w:szCs w:val="24"/>
        </w:rPr>
        <w:t>Первый из русских городов, павший под ударом войска Батыя: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 Москва                        В.  Рязань</w:t>
      </w:r>
    </w:p>
    <w:p w:rsidR="00FD3911" w:rsidRPr="00FD3911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    Коломна                      Г.   Новгород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9.Прозвище Невский князь Александр Ярославович получил за: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проведение переписи населения в Новгороде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Б.   поездку к хану Орды за ярлыком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В.   победу над крестоносцами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Г.   разгром шведского отряда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10. Ордынские чиновники, которые собирали дань: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бесермены                  В.  баскаки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Б.   беки                             Г.   эмиры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11. Князь, в правление которого Москва становится центром Русской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      православной церкви: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Иван Калита      Б. Дмитрий Донской    В. Александр Невский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12. Духовный лидер, от которого Дмитрий Иванович получил    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      благословление накануне Куликовской битвы: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Сергий Радонежский                 В.  митрополит Алексий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митрополит Петр                       Г.  патриарх Никон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13.  Куликовская битва произошла в: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</w:t>
      </w:r>
      <w:smartTag w:uri="urn:schemas-microsoft-com:office:smarttags" w:element="metricconverter">
        <w:smartTagPr>
          <w:attr w:name="ProductID" w:val="124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 В.  </w:t>
      </w:r>
      <w:smartTag w:uri="urn:schemas-microsoft-com:office:smarttags" w:element="metricconverter">
        <w:smartTagPr>
          <w:attr w:name="ProductID" w:val="14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lastRenderedPageBreak/>
        <w:t xml:space="preserve">  Б. 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  Г.  </w:t>
      </w:r>
      <w:smartTag w:uri="urn:schemas-microsoft-com:office:smarttags" w:element="metricconverter">
        <w:smartTagPr>
          <w:attr w:name="ProductID" w:val="124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14</w:t>
      </w:r>
      <w:r w:rsidRPr="00CD026E">
        <w:rPr>
          <w:rFonts w:ascii="Times New Roman" w:hAnsi="Times New Roman" w:cs="Times New Roman"/>
          <w:b/>
          <w:sz w:val="24"/>
          <w:szCs w:val="24"/>
        </w:rPr>
        <w:t xml:space="preserve">. Река, на берегу которой произошло стояние войска Ивана </w:t>
      </w:r>
      <w:r w:rsidRPr="00CD026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D026E">
        <w:rPr>
          <w:rFonts w:ascii="Times New Roman" w:hAnsi="Times New Roman" w:cs="Times New Roman"/>
          <w:b/>
          <w:sz w:val="24"/>
          <w:szCs w:val="24"/>
        </w:rPr>
        <w:t xml:space="preserve"> и Ахмата: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Угра                                            В.  Дон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Непрядва                                    Г.   Калка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 15.  Год принятия Судебника Ивана </w:t>
      </w:r>
      <w:r w:rsidRPr="00CD026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D026E">
        <w:rPr>
          <w:rFonts w:ascii="Times New Roman" w:hAnsi="Times New Roman" w:cs="Times New Roman"/>
          <w:b/>
          <w:sz w:val="24"/>
          <w:szCs w:val="24"/>
        </w:rPr>
        <w:t>: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А.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В.  </w:t>
      </w:r>
      <w:smartTag w:uri="urn:schemas-microsoft-com:office:smarttags" w:element="metricconverter">
        <w:smartTagPr>
          <w:attr w:name="ProductID" w:val="14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Б.  </w:t>
      </w:r>
      <w:smartTag w:uri="urn:schemas-microsoft-com:office:smarttags" w:element="metricconverter">
        <w:smartTagPr>
          <w:attr w:name="ProductID" w:val="138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Г.   </w:t>
      </w:r>
      <w:smartTag w:uri="urn:schemas-microsoft-com:office:smarttags" w:element="metricconverter">
        <w:smartTagPr>
          <w:attr w:name="ProductID" w:val="1497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1497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D026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Выберите правильный вариант ответа среди  предложенных.</w:t>
      </w:r>
    </w:p>
    <w:p w:rsidR="00FD3911" w:rsidRPr="00CD026E" w:rsidRDefault="00FD3911" w:rsidP="00FD3911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Участники Куликовской битвы: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Пересвет                                  Г.  Челубей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Ягайло                                      Д.  Тохтамыш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Мамай                                      Е.  Ахмат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 1. А Б Д                                3. Б В Г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 2. Б В Е                                4. А В Г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17.  В результате монгольского нашествия на Русь: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большинство городов было сожжено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запустели пахотные земли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установлен военно-политический союз с Ордой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погибли большинство князей и воевод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Д.  большинство земель не пострадало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1. А Б Г</w:t>
      </w:r>
      <w:r w:rsidRPr="00CD026E">
        <w:rPr>
          <w:rFonts w:ascii="Times New Roman" w:hAnsi="Times New Roman" w:cs="Times New Roman"/>
          <w:sz w:val="24"/>
          <w:szCs w:val="24"/>
        </w:rPr>
        <w:tab/>
        <w:t xml:space="preserve">                       3. В Г Д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2. Б В Д                          4. А Г Д                                                   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18.  Установите соответствие между понятием и определением</w:t>
      </w:r>
      <w:r w:rsidRPr="00CD026E">
        <w:rPr>
          <w:rFonts w:ascii="Times New Roman" w:hAnsi="Times New Roman" w:cs="Times New Roman"/>
          <w:sz w:val="24"/>
          <w:szCs w:val="24"/>
        </w:rPr>
        <w:t>:</w:t>
      </w:r>
    </w:p>
    <w:p w:rsidR="00FD3911" w:rsidRPr="00CD026E" w:rsidRDefault="00FD3911" w:rsidP="00FD3911">
      <w:pPr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1.  ярлык                 А. монгольские сборщики дани</w:t>
      </w:r>
    </w:p>
    <w:p w:rsidR="00FD3911" w:rsidRPr="00CD026E" w:rsidRDefault="00FD3911" w:rsidP="00FD3911">
      <w:pPr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2.  полюдье             Б. грамота от хана на право княжения</w:t>
      </w:r>
    </w:p>
    <w:p w:rsidR="00FD3911" w:rsidRPr="00CD026E" w:rsidRDefault="00FD3911" w:rsidP="00FD3911">
      <w:pPr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3.  баскаки              В. господство ордынцев, угнетение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4.  иго                      Г. сбор дани на Руси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19</w:t>
      </w:r>
      <w:r w:rsidRPr="00CD026E">
        <w:rPr>
          <w:rFonts w:ascii="Times New Roman" w:hAnsi="Times New Roman" w:cs="Times New Roman"/>
          <w:sz w:val="24"/>
          <w:szCs w:val="24"/>
        </w:rPr>
        <w:t xml:space="preserve">. </w:t>
      </w:r>
      <w:r w:rsidRPr="00CD026E">
        <w:rPr>
          <w:rFonts w:ascii="Times New Roman" w:hAnsi="Times New Roman" w:cs="Times New Roman"/>
          <w:b/>
          <w:sz w:val="24"/>
          <w:szCs w:val="24"/>
        </w:rPr>
        <w:t>Соотнесите события и даты: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1.  Невская битва                            А.  </w:t>
      </w:r>
      <w:smartTag w:uri="urn:schemas-microsoft-com:office:smarttags" w:element="metricconverter">
        <w:smartTagPr>
          <w:attr w:name="ProductID" w:val="1223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1223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2.  Куликовская битва                    Б.  </w:t>
      </w:r>
      <w:smartTag w:uri="urn:schemas-microsoft-com:office:smarttags" w:element="metricconverter">
        <w:smartTagPr>
          <w:attr w:name="ProductID" w:val="124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3.  Ледовое побоище                      В. 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4.  Битва на р. Калка                       Г.  </w:t>
      </w:r>
      <w:smartTag w:uri="urn:schemas-microsoft-com:office:smarttags" w:element="metricconverter">
        <w:smartTagPr>
          <w:attr w:name="ProductID" w:val="124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20.  О каком событии  написал поэт К</w:t>
      </w:r>
      <w:r w:rsidRPr="00CD026E">
        <w:rPr>
          <w:rFonts w:ascii="Times New Roman" w:hAnsi="Times New Roman" w:cs="Times New Roman"/>
          <w:sz w:val="24"/>
          <w:szCs w:val="24"/>
        </w:rPr>
        <w:t>.</w:t>
      </w:r>
      <w:r w:rsidRPr="00CD026E">
        <w:rPr>
          <w:rFonts w:ascii="Times New Roman" w:hAnsi="Times New Roman" w:cs="Times New Roman"/>
          <w:b/>
          <w:sz w:val="24"/>
          <w:szCs w:val="24"/>
        </w:rPr>
        <w:t>Симонов: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«Был первый натиск немцев страшен. В пехоту русскую углом, тремя рядами конных башен они вломились напролом…».</w:t>
      </w:r>
    </w:p>
    <w:p w:rsidR="00FD3911" w:rsidRPr="00CD026E" w:rsidRDefault="00FD3911" w:rsidP="00FD391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21.Прочитайте отрывок из сочинения историка  и ответьте на вопросы.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«… ибо никто из потомков Ярослава Мудрого, кроме Мономаха и Александра Невского, не был столь любим народом и боярами, как Дмитрий, за его великодушие, любовь ко славе Отечества, справедливость, добросердечие. Воспитанный среди опасностей и шума воинского, он не имел знаний, почерпанных в книгах, но знал Россию и науку правления: силою одного разума и характера заслужил от современников имя орла высокопарного в делах государственных; словами и примером вливал мужество в сердца воинов…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Современники особенно удивлялись его смирению в счастии. Какая победа была славнее Донской, где каждый россиянин сражался за Отечество и ближних?»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D3911" w:rsidRDefault="00FD3911" w:rsidP="00FD3911">
      <w:pPr>
        <w:rPr>
          <w:rFonts w:ascii="Times New Roman" w:hAnsi="Times New Roman" w:cs="Times New Roman"/>
          <w:b/>
          <w:sz w:val="24"/>
          <w:szCs w:val="24"/>
        </w:rPr>
      </w:pPr>
    </w:p>
    <w:p w:rsidR="00FD3911" w:rsidRDefault="00FD3911" w:rsidP="00FD3911">
      <w:pPr>
        <w:rPr>
          <w:rFonts w:ascii="Times New Roman" w:hAnsi="Times New Roman" w:cs="Times New Roman"/>
          <w:b/>
          <w:sz w:val="24"/>
          <w:szCs w:val="24"/>
        </w:rPr>
      </w:pP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lastRenderedPageBreak/>
        <w:t>ВОПРОСЫ: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911" w:rsidRPr="00CD026E" w:rsidRDefault="00FD3911" w:rsidP="00FD3911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Как историк характеризует князя Дмитрия Донского? По документу определите отношение историка к личности и деятельности Дмитрия Донского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D3911" w:rsidRPr="00CD026E" w:rsidRDefault="00FD3911" w:rsidP="00FD3911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Объясните, почему историк поставил Дмитрия Донского в один ряд с</w:t>
      </w:r>
    </w:p>
    <w:p w:rsidR="00FD3911" w:rsidRPr="00CD026E" w:rsidRDefault="00FD3911" w:rsidP="00FD391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Владимиром Мономахом и  Александром Невским?</w:t>
      </w:r>
    </w:p>
    <w:p w:rsidR="00FD3911" w:rsidRPr="00CD026E" w:rsidRDefault="00FD3911" w:rsidP="00FD3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911" w:rsidRPr="00CD026E" w:rsidRDefault="00FD3911" w:rsidP="00FD3911">
      <w:pPr>
        <w:tabs>
          <w:tab w:val="left" w:pos="1215"/>
        </w:tabs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Тестовые задания по истории « Средних Веков»</w:t>
      </w:r>
    </w:p>
    <w:p w:rsidR="00FD3911" w:rsidRPr="00FD3911" w:rsidRDefault="00FD3911" w:rsidP="00FD3911">
      <w:pPr>
        <w:tabs>
          <w:tab w:val="left" w:pos="1215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FD3911">
        <w:rPr>
          <w:rFonts w:ascii="Times New Roman" w:hAnsi="Times New Roman" w:cs="Times New Roman"/>
          <w:b/>
          <w:sz w:val="24"/>
          <w:szCs w:val="24"/>
        </w:rPr>
        <w:t>22.Соотнесите высказывания с личностями, которым они принадлежали.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1.« Мы призваны господствовать над всеми народами и царствами».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А) Ричард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2.« Коня! Полцарства за коня!».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Жанна Д Арк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3.« Кто любит меня- за мной!»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В) Иннокентий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</w:tbl>
    <w:p w:rsidR="00FD3911" w:rsidRPr="00CD026E" w:rsidRDefault="00FD3911" w:rsidP="00FD3911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</w:p>
    <w:p w:rsidR="00FD3911" w:rsidRPr="00FD3911" w:rsidRDefault="00FD3911" w:rsidP="00FD3911">
      <w:pPr>
        <w:tabs>
          <w:tab w:val="left" w:pos="1215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FD3911">
        <w:rPr>
          <w:rFonts w:ascii="Times New Roman" w:hAnsi="Times New Roman" w:cs="Times New Roman"/>
          <w:b/>
          <w:sz w:val="24"/>
          <w:szCs w:val="24"/>
        </w:rPr>
        <w:t>23.Соотнесите имена французских королей с династиями, к которым они принадлежали.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 Хлодвиг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А) Капетинги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 Людовик Благочестивый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Каролинги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3Карл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В) Меровинги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4 Филипп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 Красивый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Г) Валуа</w:t>
            </w:r>
          </w:p>
        </w:tc>
      </w:tr>
    </w:tbl>
    <w:p w:rsidR="00FD3911" w:rsidRPr="00CD026E" w:rsidRDefault="00FD3911" w:rsidP="00FD3911">
      <w:pPr>
        <w:tabs>
          <w:tab w:val="left" w:pos="121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24.Соотнесите названия выдающихся шедевров живописи с именами их создателей.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 « Джоконда»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А) Тициан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 « Святой Себастьян»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Леонардо да Винчи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3 « Рождение Венеры»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В) С. Боттичелли</w:t>
            </w:r>
          </w:p>
        </w:tc>
      </w:tr>
      <w:tr w:rsidR="00FD3911" w:rsidRPr="00CD026E" w:rsidTr="00C6065B">
        <w:tc>
          <w:tcPr>
            <w:tcW w:w="4443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4 «Меланхолия»</w:t>
            </w:r>
          </w:p>
        </w:tc>
        <w:tc>
          <w:tcPr>
            <w:tcW w:w="4408" w:type="dxa"/>
          </w:tcPr>
          <w:p w:rsidR="00FD3911" w:rsidRPr="00CD026E" w:rsidRDefault="00FD391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Г)А.Дюрер</w:t>
            </w:r>
          </w:p>
        </w:tc>
      </w:tr>
    </w:tbl>
    <w:p w:rsidR="00FD3911" w:rsidRPr="00CD026E" w:rsidRDefault="00FD3911" w:rsidP="00FD3911">
      <w:pPr>
        <w:tabs>
          <w:tab w:val="left" w:pos="121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DA75F8" w:rsidRDefault="00DA75F8" w:rsidP="00DA75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621E1F" w:rsidRDefault="00621E1F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621E1F" w:rsidRDefault="00621E1F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FD3911" w:rsidRDefault="00FD3911" w:rsidP="00DA75F8">
      <w:pPr>
        <w:pStyle w:val="a6"/>
        <w:spacing w:before="0" w:beforeAutospacing="0" w:after="0" w:afterAutospacing="0" w:line="294" w:lineRule="atLeast"/>
        <w:jc w:val="center"/>
        <w:rPr>
          <w:b/>
          <w:bCs/>
        </w:rPr>
      </w:pPr>
    </w:p>
    <w:p w:rsidR="00621E1F" w:rsidRDefault="00621E1F" w:rsidP="00B275AC">
      <w:pPr>
        <w:pStyle w:val="a6"/>
        <w:spacing w:before="0" w:beforeAutospacing="0" w:after="0" w:afterAutospacing="0" w:line="294" w:lineRule="atLeast"/>
        <w:rPr>
          <w:b/>
          <w:bCs/>
        </w:rPr>
      </w:pPr>
    </w:p>
    <w:p w:rsidR="00621E1F" w:rsidRPr="00621E1F" w:rsidRDefault="00621E1F" w:rsidP="00621E1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Итоговая контрольная работа.</w:t>
      </w:r>
    </w:p>
    <w:p w:rsidR="00621E1F" w:rsidRPr="00D75BB1" w:rsidRDefault="00621E1F" w:rsidP="00D75BB1">
      <w:pPr>
        <w:pStyle w:val="a6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 w:rsidRPr="00621E1F">
        <w:rPr>
          <w:b/>
          <w:bCs/>
          <w:sz w:val="28"/>
          <w:szCs w:val="28"/>
        </w:rPr>
        <w:t>«История России с древнейших времён до конца XVI века. 6 класс»</w:t>
      </w:r>
    </w:p>
    <w:p w:rsidR="000B517F" w:rsidRDefault="00D75BB1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Вариант 2</w:t>
      </w:r>
    </w:p>
    <w:p w:rsidR="00D75BB1" w:rsidRDefault="00D75BB1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1. Первый свод письменных законов Древней Руси назывался: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Русская Правда          В.  Урок Ярославичам  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Судебник                     Г.  Соборное Уложение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2. Объезд князем и его дружины своих владений с осени до  весны: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полюдье                      В.  повоз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обход                           Г.   ополчение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3. Русь приняла крещение в: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</w:t>
      </w:r>
      <w:smartTag w:uri="urn:schemas-microsoft-com:office:smarttags" w:element="metricconverter">
        <w:smartTagPr>
          <w:attr w:name="ProductID" w:val="86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860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В.   </w:t>
      </w:r>
      <w:smartTag w:uri="urn:schemas-microsoft-com:office:smarttags" w:element="metricconverter">
        <w:smartTagPr>
          <w:attr w:name="ProductID" w:val="988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988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</w:t>
      </w:r>
      <w:smartTag w:uri="urn:schemas-microsoft-com:office:smarttags" w:element="metricconverter">
        <w:smartTagPr>
          <w:attr w:name="ProductID" w:val="9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Г.   </w:t>
      </w:r>
      <w:smartTag w:uri="urn:schemas-microsoft-com:office:smarttags" w:element="metricconverter">
        <w:smartTagPr>
          <w:attr w:name="ProductID" w:val="996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996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4. Прозвище Невский князь Александр Ярославович получил за: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проведение переписи населения в Новгороде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Б.   поездку к хану Орды за ярлыком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В.   победу над крестоносцами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Г.   разгром шведского отряда</w:t>
      </w:r>
    </w:p>
    <w:p w:rsidR="00D75BB1" w:rsidRPr="00CD026E" w:rsidRDefault="00D75BB1" w:rsidP="00D75B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5. К восточным славянам относятся племена: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хазары, печенеги, половцы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поляне, древляне, дреговичи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торки, ливы, пруссы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мурома, ливы, мордва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6. Первая известная летопись на Руси: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«Слово о полку Игореве»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«Поучение Владимира Мономаха»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 «Повесть временных лет»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 «Повесть о разорении Рязани Батыем»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7.  Куликовская битва произошла в: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</w:t>
      </w:r>
      <w:smartTag w:uri="urn:schemas-microsoft-com:office:smarttags" w:element="metricconverter">
        <w:smartTagPr>
          <w:attr w:name="ProductID" w:val="124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 В.  </w:t>
      </w:r>
      <w:smartTag w:uri="urn:schemas-microsoft-com:office:smarttags" w:element="metricconverter">
        <w:smartTagPr>
          <w:attr w:name="ProductID" w:val="14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  Г.  </w:t>
      </w:r>
      <w:smartTag w:uri="urn:schemas-microsoft-com:office:smarttags" w:element="metricconverter">
        <w:smartTagPr>
          <w:attr w:name="ProductID" w:val="124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8. Первый из русских городов, павший под ударом войска Батыя: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 Москва                        В.  Рязань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    Коломна                      Г.   Новгород</w:t>
      </w:r>
    </w:p>
    <w:p w:rsidR="00D75BB1" w:rsidRPr="00CD026E" w:rsidRDefault="00D75BB1" w:rsidP="00D75B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9. С именем князя Ярослава Мудрого связано: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покорение Дунайской Болгарии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крещение Руси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принятие Русской Правды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объединение Киева и Новгорода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10. В </w:t>
      </w:r>
      <w:smartTag w:uri="urn:schemas-microsoft-com:office:smarttags" w:element="metricconverter">
        <w:smartTagPr>
          <w:attr w:name="ProductID" w:val="945 г"/>
        </w:smartTagPr>
        <w:r w:rsidRPr="00CD026E">
          <w:rPr>
            <w:rFonts w:ascii="Times New Roman" w:hAnsi="Times New Roman" w:cs="Times New Roman"/>
            <w:b/>
            <w:sz w:val="24"/>
            <w:szCs w:val="24"/>
          </w:rPr>
          <w:t>945 г</w:t>
        </w:r>
      </w:smartTag>
      <w:r w:rsidRPr="00CD026E">
        <w:rPr>
          <w:rFonts w:ascii="Times New Roman" w:hAnsi="Times New Roman" w:cs="Times New Roman"/>
          <w:b/>
          <w:sz w:val="24"/>
          <w:szCs w:val="24"/>
        </w:rPr>
        <w:t>. древлянами был убит князь: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Рюрик                         В.   Игорь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 Олег                            Г.   Святослав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11. Ордынские чиновники, которые собирали дань: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бесермены                  В.  баскаки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Б.   беки                             Г.   эмиры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12. Князь, в правление которого Москва становится центром Русской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      православной церкви: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 Иван Калита      Б. Дмитрий Донской    В. Александр Невский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13. Духовный лидер, от которого Дмитрий Иванович получил    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благословление накануне Куликовской битвы: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Сергий Радонежский                 В.  митрополит Алексий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lastRenderedPageBreak/>
        <w:t xml:space="preserve">  Б.   митрополит Петр                       Г.  патриарх Никон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14. Река, на берегу которой произошло стояние войска Ивана </w:t>
      </w:r>
      <w:r w:rsidRPr="00CD026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D026E">
        <w:rPr>
          <w:rFonts w:ascii="Times New Roman" w:hAnsi="Times New Roman" w:cs="Times New Roman"/>
          <w:b/>
          <w:sz w:val="24"/>
          <w:szCs w:val="24"/>
        </w:rPr>
        <w:t xml:space="preserve"> и Ахмата: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Угра                                            В.  Дон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Непрядва                                    Г.   Калка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 xml:space="preserve">15.  Год принятия Судебника Ивана </w:t>
      </w:r>
      <w:r w:rsidRPr="00CD026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D026E">
        <w:rPr>
          <w:rFonts w:ascii="Times New Roman" w:hAnsi="Times New Roman" w:cs="Times New Roman"/>
          <w:b/>
          <w:sz w:val="24"/>
          <w:szCs w:val="24"/>
        </w:rPr>
        <w:t>: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А.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В.  </w:t>
      </w:r>
      <w:smartTag w:uri="urn:schemas-microsoft-com:office:smarttags" w:element="metricconverter">
        <w:smartTagPr>
          <w:attr w:name="ProductID" w:val="14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Б.  </w:t>
      </w:r>
      <w:smartTag w:uri="urn:schemas-microsoft-com:office:smarttags" w:element="metricconverter">
        <w:smartTagPr>
          <w:attr w:name="ProductID" w:val="138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Г.   </w:t>
      </w:r>
      <w:smartTag w:uri="urn:schemas-microsoft-com:office:smarttags" w:element="metricconverter">
        <w:smartTagPr>
          <w:attr w:name="ProductID" w:val="1497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1497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D026E">
        <w:rPr>
          <w:rFonts w:ascii="Times New Roman" w:hAnsi="Times New Roman" w:cs="Times New Roman"/>
          <w:b/>
          <w:i/>
          <w:sz w:val="24"/>
          <w:szCs w:val="24"/>
          <w:u w:val="single"/>
        </w:rPr>
        <w:t>Выберите правильный вариант ответа среди  предложенных.</w:t>
      </w:r>
    </w:p>
    <w:p w:rsidR="00D75BB1" w:rsidRPr="00CD026E" w:rsidRDefault="00D75BB1" w:rsidP="00D75B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16. Участники Куликовской битвы: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А.  Пересвет                                  Г.  Челубей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Ягайло                                      Д.  Тохтамыш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Мамай                                      Е.  Ахмат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 1. А Б Д                                3. Б В Г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 2. Б В Е                                4. А В Г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17. В результате монгольского нашествия на Русь: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А.  большинство городов было сожжено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Б.  запустели пахотные земли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В.  установлен военно-политический союз с Ордой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Г.  погибли большинство князей и воевод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Д.  большинство земель не пострадало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1. А Б Г</w:t>
      </w:r>
      <w:r w:rsidRPr="00CD026E">
        <w:rPr>
          <w:rFonts w:ascii="Times New Roman" w:hAnsi="Times New Roman" w:cs="Times New Roman"/>
          <w:sz w:val="24"/>
          <w:szCs w:val="24"/>
        </w:rPr>
        <w:tab/>
        <w:t xml:space="preserve">                       3. В Г Д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                     2. Б В Д                              4. А Г Д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18.Соотнесите события и даты: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1.  Невская битва                            А.  </w:t>
      </w:r>
      <w:smartTag w:uri="urn:schemas-microsoft-com:office:smarttags" w:element="metricconverter">
        <w:smartTagPr>
          <w:attr w:name="ProductID" w:val="1223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1223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2.  Куликовская битва                    Б.  </w:t>
      </w:r>
      <w:smartTag w:uri="urn:schemas-microsoft-com:office:smarttags" w:element="metricconverter">
        <w:smartTagPr>
          <w:attr w:name="ProductID" w:val="124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3.  Ледовое побоище                      В.  </w:t>
      </w:r>
      <w:smartTag w:uri="urn:schemas-microsoft-com:office:smarttags" w:element="metricconverter">
        <w:smartTagPr>
          <w:attr w:name="ProductID" w:val="1380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1380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>.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4.  Битва на р. Калка                       Г.  </w:t>
      </w:r>
      <w:smartTag w:uri="urn:schemas-microsoft-com:office:smarttags" w:element="metricconverter">
        <w:smartTagPr>
          <w:attr w:name="ProductID" w:val="1242 г"/>
        </w:smartTagPr>
        <w:r w:rsidRPr="00CD026E">
          <w:rPr>
            <w:rFonts w:ascii="Times New Roman" w:hAnsi="Times New Roman" w:cs="Times New Roman"/>
            <w:sz w:val="24"/>
            <w:szCs w:val="24"/>
          </w:rPr>
          <w:t>1242 г</w:t>
        </w:r>
      </w:smartTag>
      <w:r w:rsidRPr="00CD026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19.  Установите соответствие между понятием и определением</w:t>
      </w:r>
      <w:r w:rsidRPr="00CD026E">
        <w:rPr>
          <w:rFonts w:ascii="Times New Roman" w:hAnsi="Times New Roman" w:cs="Times New Roman"/>
          <w:sz w:val="24"/>
          <w:szCs w:val="24"/>
        </w:rPr>
        <w:t>: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1.  ярлык                 А. монгольские сборщики дани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2.  полюдье             Б. грамота от хана на право княжения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3.  баскаки              В. господство ордынцев, угнетение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4.  иго                      Г. сбор дани на Руси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20.  О каком событии  написал поэт К</w:t>
      </w:r>
      <w:r w:rsidRPr="00CD026E">
        <w:rPr>
          <w:rFonts w:ascii="Times New Roman" w:hAnsi="Times New Roman" w:cs="Times New Roman"/>
          <w:sz w:val="24"/>
          <w:szCs w:val="24"/>
        </w:rPr>
        <w:t>.</w:t>
      </w:r>
      <w:r w:rsidRPr="00CD026E">
        <w:rPr>
          <w:rFonts w:ascii="Times New Roman" w:hAnsi="Times New Roman" w:cs="Times New Roman"/>
          <w:b/>
          <w:sz w:val="24"/>
          <w:szCs w:val="24"/>
        </w:rPr>
        <w:t>Симонов:</w:t>
      </w:r>
    </w:p>
    <w:p w:rsidR="00D75BB1" w:rsidRPr="00CD026E" w:rsidRDefault="00D75BB1" w:rsidP="00D75BB1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 «Был первый натиск немцев страшен. В пехоту русскую углом, тремя рядами конных башен они вломились напролом…».</w:t>
      </w:r>
    </w:p>
    <w:p w:rsidR="00D75BB1" w:rsidRPr="00CD026E" w:rsidRDefault="00D75BB1" w:rsidP="00D75B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21.Прочитайте отрывок из сочинения историка  и ответьте на вопросы.</w:t>
      </w:r>
    </w:p>
    <w:p w:rsidR="00D75BB1" w:rsidRPr="00CD026E" w:rsidRDefault="00D75BB1" w:rsidP="00D75B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«… ибо никто из потомков Ярослава Мудрого, кроме Мономаха и Александра Невского, не был столь любим народом и боярами, как Дмитрий, за его великодушие, любовь ко славе Отечества, справедливость, добросердечие. Воспитанный среди опасностей и шума воинского, он не имел знаний, почерпанных в книгах, но знал Россию и науку правления: силою одного разума и характера заслужил от современников имя орла высокопарного в делах государственных; словами и примером вливал мужество в сердца воинов…</w:t>
      </w:r>
    </w:p>
    <w:p w:rsidR="00D75BB1" w:rsidRPr="00D75BB1" w:rsidRDefault="00D75BB1" w:rsidP="00D75BB1">
      <w:pPr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Современники особенно удивлялись его смирению в счастии. Какая победа была славнее Донской, где каждый россиянин сражался за Отечество и ближних?</w:t>
      </w:r>
    </w:p>
    <w:p w:rsidR="00D75BB1" w:rsidRPr="00D75BB1" w:rsidRDefault="00D75BB1" w:rsidP="00D75BB1">
      <w:pPr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D75BB1" w:rsidRPr="00D75BB1" w:rsidRDefault="00D75BB1" w:rsidP="00D75BB1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Как историк характеризует князя Дмитрия Донского? По документу определите отношение историка к личности и деятельности Дмитрия Донского</w:t>
      </w:r>
    </w:p>
    <w:p w:rsidR="00D75BB1" w:rsidRPr="00CD026E" w:rsidRDefault="00D75BB1" w:rsidP="00D75BB1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Объясните, почему историк поставил Дмитрия Донского в один ряд с</w:t>
      </w:r>
    </w:p>
    <w:p w:rsidR="00D75BB1" w:rsidRPr="00D75BB1" w:rsidRDefault="00D75BB1" w:rsidP="00D75BB1">
      <w:pPr>
        <w:ind w:left="36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 xml:space="preserve"> Владимиром Мономахом и  Александром Невским?</w:t>
      </w:r>
    </w:p>
    <w:p w:rsidR="00D75BB1" w:rsidRPr="00CD026E" w:rsidRDefault="00D75BB1" w:rsidP="00D75BB1">
      <w:pPr>
        <w:tabs>
          <w:tab w:val="left" w:pos="1215"/>
        </w:tabs>
        <w:rPr>
          <w:rFonts w:ascii="Times New Roman" w:hAnsi="Times New Roman" w:cs="Times New Roman"/>
          <w:b/>
          <w:sz w:val="24"/>
          <w:szCs w:val="24"/>
        </w:rPr>
      </w:pPr>
      <w:r w:rsidRPr="00CD026E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по истории « Средних Веков»</w:t>
      </w:r>
    </w:p>
    <w:p w:rsidR="00D75BB1" w:rsidRPr="00D75BB1" w:rsidRDefault="00D75BB1" w:rsidP="00D75BB1">
      <w:pPr>
        <w:tabs>
          <w:tab w:val="left" w:pos="1215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5BB1">
        <w:rPr>
          <w:rFonts w:ascii="Times New Roman" w:hAnsi="Times New Roman" w:cs="Times New Roman"/>
          <w:b/>
          <w:sz w:val="24"/>
          <w:szCs w:val="24"/>
        </w:rPr>
        <w:t>22.Соотнесите высказывания с личностями, которым они принадлежали.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1.«Если отрекусь от истины, как дерзну посмотреть в глаза народу».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А) Мартин Лютер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2.«Государство- это я !».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Леонардо да Винчи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3.« На том стою и не могу иначе!»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В) Людовик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</w:p>
        </w:tc>
      </w:tr>
    </w:tbl>
    <w:p w:rsidR="00D75BB1" w:rsidRPr="00D75BB1" w:rsidRDefault="00D75BB1" w:rsidP="00D75BB1">
      <w:pPr>
        <w:tabs>
          <w:tab w:val="left" w:pos="121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75BB1" w:rsidRPr="00D75BB1" w:rsidRDefault="00D75BB1" w:rsidP="00D75BB1">
      <w:pPr>
        <w:tabs>
          <w:tab w:val="left" w:pos="1215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5BB1">
        <w:rPr>
          <w:rFonts w:ascii="Times New Roman" w:hAnsi="Times New Roman" w:cs="Times New Roman"/>
          <w:b/>
          <w:sz w:val="24"/>
          <w:szCs w:val="24"/>
        </w:rPr>
        <w:t>23.Соотнесите имена французских королей с династиями, к которым они принадлежали.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 Хлодвиг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А) Капетинги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 Людовик Благочестивый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Каролинги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3Карл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В) Меровинги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4 Филипп </w:t>
            </w:r>
            <w:r w:rsidRPr="00CD0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 xml:space="preserve"> Красивый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Г) Валуа</w:t>
            </w:r>
          </w:p>
        </w:tc>
      </w:tr>
    </w:tbl>
    <w:p w:rsidR="00D75BB1" w:rsidRPr="00CD026E" w:rsidRDefault="00D75BB1" w:rsidP="00D75BB1">
      <w:pPr>
        <w:tabs>
          <w:tab w:val="left" w:pos="121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CD026E">
        <w:rPr>
          <w:rFonts w:ascii="Times New Roman" w:hAnsi="Times New Roman" w:cs="Times New Roman"/>
          <w:sz w:val="24"/>
          <w:szCs w:val="24"/>
        </w:rPr>
        <w:t>24.Соотнесите названия выдающихся шедевров живописи с именами их создателей.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08"/>
      </w:tblGrid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1 « Сикстинская мадонна »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А) П. Брейгель Старший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2 « Вавилонская башня»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Б) Рафаэль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3 « Снятие с креста»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В) Я. Тинторетто</w:t>
            </w:r>
          </w:p>
        </w:tc>
      </w:tr>
      <w:tr w:rsidR="00D75BB1" w:rsidRPr="00CD026E" w:rsidTr="00C6065B">
        <w:tc>
          <w:tcPr>
            <w:tcW w:w="4443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4 «Райский сад»</w:t>
            </w:r>
          </w:p>
        </w:tc>
        <w:tc>
          <w:tcPr>
            <w:tcW w:w="4408" w:type="dxa"/>
          </w:tcPr>
          <w:p w:rsidR="00D75BB1" w:rsidRPr="00CD026E" w:rsidRDefault="00D75BB1" w:rsidP="00C6065B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026E">
              <w:rPr>
                <w:rFonts w:ascii="Times New Roman" w:hAnsi="Times New Roman" w:cs="Times New Roman"/>
                <w:sz w:val="24"/>
                <w:szCs w:val="24"/>
              </w:rPr>
              <w:t>Г)И. Босх</w:t>
            </w:r>
          </w:p>
        </w:tc>
      </w:tr>
    </w:tbl>
    <w:p w:rsidR="00D75BB1" w:rsidRDefault="00D75BB1" w:rsidP="00D75BB1">
      <w:pPr>
        <w:tabs>
          <w:tab w:val="center" w:pos="4895"/>
          <w:tab w:val="left" w:pos="7650"/>
        </w:tabs>
        <w:ind w:left="435"/>
        <w:rPr>
          <w:b/>
          <w:sz w:val="24"/>
          <w:szCs w:val="24"/>
        </w:rPr>
        <w:sectPr w:rsidR="00D75BB1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p w:rsidR="00D75BB1" w:rsidRDefault="00D75BB1" w:rsidP="00D75BB1">
      <w:pPr>
        <w:tabs>
          <w:tab w:val="center" w:pos="4895"/>
          <w:tab w:val="left" w:pos="7650"/>
        </w:tabs>
        <w:ind w:left="435"/>
        <w:rPr>
          <w:b/>
          <w:sz w:val="24"/>
          <w:szCs w:val="24"/>
        </w:rPr>
      </w:pPr>
    </w:p>
    <w:p w:rsidR="00D75BB1" w:rsidRPr="00CD026E" w:rsidRDefault="00D75BB1" w:rsidP="00D75BB1">
      <w:pPr>
        <w:tabs>
          <w:tab w:val="center" w:pos="4895"/>
          <w:tab w:val="left" w:pos="7650"/>
        </w:tabs>
        <w:ind w:left="435"/>
        <w:rPr>
          <w:b/>
          <w:sz w:val="24"/>
          <w:szCs w:val="24"/>
        </w:rPr>
      </w:pPr>
      <w:r w:rsidRPr="00CD026E">
        <w:rPr>
          <w:b/>
          <w:sz w:val="24"/>
          <w:szCs w:val="24"/>
        </w:rPr>
        <w:t>Ключ</w:t>
      </w:r>
      <w:r>
        <w:rPr>
          <w:b/>
          <w:sz w:val="24"/>
          <w:szCs w:val="24"/>
        </w:rPr>
        <w:t>и:</w:t>
      </w:r>
      <w:r w:rsidRPr="00CD026E">
        <w:rPr>
          <w:b/>
          <w:sz w:val="24"/>
          <w:szCs w:val="24"/>
        </w:rPr>
        <w:tab/>
      </w:r>
    </w:p>
    <w:p w:rsidR="00D75BB1" w:rsidRPr="00CD026E" w:rsidRDefault="00D75BB1" w:rsidP="00D75BB1">
      <w:pPr>
        <w:tabs>
          <w:tab w:val="left" w:pos="4230"/>
        </w:tabs>
        <w:rPr>
          <w:b/>
          <w:sz w:val="24"/>
          <w:szCs w:val="24"/>
        </w:rPr>
      </w:pPr>
      <w:r w:rsidRPr="00CD026E">
        <w:rPr>
          <w:b/>
          <w:sz w:val="24"/>
          <w:szCs w:val="24"/>
        </w:rPr>
        <w:t>Вариант</w:t>
      </w:r>
      <w:r>
        <w:rPr>
          <w:b/>
          <w:sz w:val="24"/>
          <w:szCs w:val="24"/>
        </w:rPr>
        <w:t xml:space="preserve"> 1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1 –  Б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2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3 –  А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4 –  Б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5 –  Г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6 –  А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7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8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9 –  Г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10 – В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11 – 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12 – А</w:t>
      </w:r>
    </w:p>
    <w:p w:rsidR="00D75BB1" w:rsidRDefault="00D75BB1" w:rsidP="00D75BB1">
      <w:pPr>
        <w:rPr>
          <w:sz w:val="24"/>
          <w:szCs w:val="24"/>
        </w:rPr>
      </w:pP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13 – Б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14 – 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15 – Г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16 – 4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17 – 1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18 – 1-Б; 2-Г; 3-А; 4-В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19 -  1-Б; 2-В; 3-Г; 4-А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20 – Ледовое побоище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21- великодушный, справедливый, добрый, любит свое Отечество.</w:t>
      </w:r>
    </w:p>
    <w:p w:rsidR="00D75BB1" w:rsidRPr="00CD026E" w:rsidRDefault="00D75BB1" w:rsidP="00D75BB1">
      <w:pPr>
        <w:tabs>
          <w:tab w:val="left" w:pos="1215"/>
        </w:tabs>
        <w:rPr>
          <w:b/>
          <w:sz w:val="24"/>
          <w:szCs w:val="24"/>
        </w:rPr>
      </w:pPr>
      <w:r w:rsidRPr="00CD026E">
        <w:rPr>
          <w:b/>
          <w:sz w:val="24"/>
          <w:szCs w:val="24"/>
        </w:rPr>
        <w:t>история « Средних Веков»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22.ваб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23.вбга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24.бавг</w:t>
      </w:r>
    </w:p>
    <w:p w:rsidR="00D75BB1" w:rsidRPr="00CD026E" w:rsidRDefault="00D75BB1" w:rsidP="00D75BB1">
      <w:pPr>
        <w:tabs>
          <w:tab w:val="center" w:pos="4895"/>
        </w:tabs>
        <w:ind w:left="435"/>
        <w:rPr>
          <w:sz w:val="24"/>
          <w:szCs w:val="24"/>
        </w:rPr>
      </w:pPr>
      <w:r w:rsidRPr="00CD026E">
        <w:rPr>
          <w:b/>
          <w:sz w:val="24"/>
          <w:szCs w:val="24"/>
        </w:rPr>
        <w:lastRenderedPageBreak/>
        <w:t xml:space="preserve"> Вариант</w:t>
      </w:r>
      <w:r w:rsidR="00FC1E1A">
        <w:rPr>
          <w:b/>
          <w:sz w:val="24"/>
          <w:szCs w:val="24"/>
        </w:rPr>
        <w:t xml:space="preserve"> 2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1 –  А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2 –  А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3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4 –  Г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5 –  Б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6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7 –  Б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8 –  В</w:t>
      </w:r>
    </w:p>
    <w:p w:rsidR="00D75BB1" w:rsidRPr="00CD026E" w:rsidRDefault="00D75BB1" w:rsidP="00D75BB1">
      <w:pPr>
        <w:ind w:left="435"/>
        <w:rPr>
          <w:sz w:val="24"/>
          <w:szCs w:val="24"/>
        </w:rPr>
      </w:pPr>
      <w:r w:rsidRPr="00CD026E">
        <w:rPr>
          <w:sz w:val="24"/>
          <w:szCs w:val="24"/>
        </w:rPr>
        <w:t>9 –  В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10 – Б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11 – В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12 – А</w:t>
      </w:r>
    </w:p>
    <w:p w:rsidR="00D75BB1" w:rsidRDefault="00D75BB1" w:rsidP="00D75BB1">
      <w:pPr>
        <w:rPr>
          <w:sz w:val="24"/>
          <w:szCs w:val="24"/>
        </w:rPr>
      </w:pPr>
    </w:p>
    <w:p w:rsidR="00D75BB1" w:rsidRDefault="00D75BB1" w:rsidP="00D75BB1">
      <w:pPr>
        <w:rPr>
          <w:sz w:val="24"/>
          <w:szCs w:val="24"/>
        </w:rPr>
      </w:pPr>
    </w:p>
    <w:p w:rsidR="00D75BB1" w:rsidRDefault="00D75BB1" w:rsidP="00D75BB1">
      <w:pPr>
        <w:rPr>
          <w:sz w:val="24"/>
          <w:szCs w:val="24"/>
        </w:rPr>
      </w:pPr>
    </w:p>
    <w:p w:rsidR="00D75BB1" w:rsidRDefault="00D75BB1" w:rsidP="00D75BB1">
      <w:pPr>
        <w:rPr>
          <w:sz w:val="24"/>
          <w:szCs w:val="24"/>
        </w:rPr>
      </w:pPr>
    </w:p>
    <w:p w:rsidR="00D75BB1" w:rsidRDefault="00D75BB1" w:rsidP="00D75BB1">
      <w:pPr>
        <w:rPr>
          <w:sz w:val="24"/>
          <w:szCs w:val="24"/>
        </w:rPr>
      </w:pP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13 – 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14 – 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15 – Г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16 – 4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17 – 1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18- 1-Б; 2-В; 3-Г; 4-А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19 – 1-Б; 2 –Г; 3 – А; 4 - В    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20 – Ледовое побоище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 xml:space="preserve">        21- великодушный, справедливый, добрый, любит свое Отечество.</w:t>
      </w:r>
    </w:p>
    <w:p w:rsidR="00D75BB1" w:rsidRPr="00CD026E" w:rsidRDefault="00D75BB1" w:rsidP="00D75BB1">
      <w:pPr>
        <w:tabs>
          <w:tab w:val="left" w:pos="1215"/>
        </w:tabs>
        <w:rPr>
          <w:b/>
          <w:sz w:val="24"/>
          <w:szCs w:val="24"/>
        </w:rPr>
      </w:pPr>
      <w:r w:rsidRPr="00CD026E">
        <w:rPr>
          <w:b/>
          <w:sz w:val="24"/>
          <w:szCs w:val="24"/>
        </w:rPr>
        <w:t>история « Средних Веков»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22.ваб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23.вбга</w:t>
      </w:r>
    </w:p>
    <w:p w:rsidR="00D75BB1" w:rsidRPr="00CD026E" w:rsidRDefault="00D75BB1" w:rsidP="00D75BB1">
      <w:pPr>
        <w:rPr>
          <w:sz w:val="24"/>
          <w:szCs w:val="24"/>
        </w:rPr>
      </w:pPr>
      <w:r w:rsidRPr="00CD026E">
        <w:rPr>
          <w:sz w:val="24"/>
          <w:szCs w:val="24"/>
        </w:rPr>
        <w:t>24.бавг</w:t>
      </w:r>
    </w:p>
    <w:p w:rsidR="00D75BB1" w:rsidRPr="00CD026E" w:rsidRDefault="00D75BB1" w:rsidP="00D75BB1">
      <w:pPr>
        <w:ind w:left="435"/>
        <w:rPr>
          <w:b/>
          <w:sz w:val="24"/>
          <w:szCs w:val="24"/>
        </w:rPr>
      </w:pPr>
    </w:p>
    <w:p w:rsidR="00D75BB1" w:rsidRDefault="00D75BB1" w:rsidP="00D75BB1">
      <w:pPr>
        <w:ind w:left="435"/>
        <w:rPr>
          <w:sz w:val="24"/>
          <w:szCs w:val="24"/>
        </w:rPr>
        <w:sectPr w:rsidR="00D75BB1" w:rsidSect="00D75BB1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D75BB1" w:rsidRPr="00CD026E" w:rsidRDefault="00D75BB1" w:rsidP="00D75BB1">
      <w:pPr>
        <w:ind w:left="435"/>
        <w:rPr>
          <w:sz w:val="24"/>
          <w:szCs w:val="24"/>
        </w:rPr>
      </w:pPr>
    </w:p>
    <w:p w:rsidR="00D75BB1" w:rsidRDefault="00D75BB1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217BB" w:rsidRDefault="009217BB" w:rsidP="00921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BB" w:rsidRDefault="009217BB" w:rsidP="009217BB">
      <w:pPr>
        <w:tabs>
          <w:tab w:val="left" w:pos="94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4E32">
        <w:rPr>
          <w:rFonts w:ascii="Times New Roman" w:hAnsi="Times New Roman" w:cs="Times New Roman"/>
          <w:b/>
          <w:sz w:val="24"/>
          <w:szCs w:val="24"/>
          <w:u w:val="single"/>
        </w:rPr>
        <w:t>МУНИЦИПАЛЬНОЕ БЮДЖЕТНОЕ ОБЩЕОБРАЗОВАТЕЛЬНОЕ УЧРЕЖДЕНИЕ «СРЕДНЯЯ ОБЩЕОБРАЗОВАТЕЛЬНАЯ ШКОЛА С. ПРИГОРОДНОЕ»</w:t>
      </w:r>
    </w:p>
    <w:p w:rsidR="009217BB" w:rsidRDefault="009217BB" w:rsidP="009217BB">
      <w:pPr>
        <w:rPr>
          <w:rFonts w:ascii="Times New Roman" w:hAnsi="Times New Roman" w:cs="Times New Roman"/>
          <w:sz w:val="24"/>
          <w:szCs w:val="24"/>
        </w:rPr>
      </w:pPr>
    </w:p>
    <w:p w:rsidR="009217BB" w:rsidRPr="00694E32" w:rsidRDefault="009217BB" w:rsidP="009217BB">
      <w:pPr>
        <w:pStyle w:val="a3"/>
        <w:tabs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Рассмотрен:</w:t>
      </w:r>
      <w:r>
        <w:rPr>
          <w:rFonts w:cs="Times New Roman"/>
        </w:rPr>
        <w:t xml:space="preserve">                                    Согласовано:</w:t>
      </w:r>
      <w:r>
        <w:rPr>
          <w:rFonts w:cs="Times New Roman"/>
        </w:rPr>
        <w:tab/>
        <w:t>Утвержден:</w:t>
      </w:r>
    </w:p>
    <w:p w:rsidR="009217BB" w:rsidRPr="00694E32" w:rsidRDefault="009217BB" w:rsidP="009217BB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 xml:space="preserve">На заседании методического </w:t>
      </w:r>
      <w:r>
        <w:rPr>
          <w:rFonts w:cs="Times New Roman"/>
        </w:rPr>
        <w:tab/>
        <w:t>Заместитель директора по УВР</w:t>
      </w:r>
      <w:r>
        <w:rPr>
          <w:rFonts w:cs="Times New Roman"/>
        </w:rPr>
        <w:tab/>
        <w:t>Директор</w:t>
      </w:r>
    </w:p>
    <w:p w:rsidR="009217BB" w:rsidRPr="00694E32" w:rsidRDefault="009217BB" w:rsidP="009217BB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Совета учителей</w:t>
      </w:r>
      <w:r>
        <w:rPr>
          <w:rFonts w:cs="Times New Roman"/>
        </w:rPr>
        <w:tab/>
        <w:t>___________ Сулейманова А.М.</w:t>
      </w:r>
      <w:r>
        <w:rPr>
          <w:rFonts w:cs="Times New Roman"/>
        </w:rPr>
        <w:tab/>
        <w:t>_________ Х.М.Читамурова</w:t>
      </w:r>
    </w:p>
    <w:p w:rsidR="009217BB" w:rsidRPr="00694E32" w:rsidRDefault="009217BB" w:rsidP="009217BB">
      <w:pPr>
        <w:pStyle w:val="a3"/>
        <w:tabs>
          <w:tab w:val="left" w:pos="3300"/>
          <w:tab w:val="left" w:pos="6900"/>
        </w:tabs>
        <w:rPr>
          <w:rFonts w:cs="Times New Roman"/>
        </w:rPr>
      </w:pPr>
      <w:r w:rsidRPr="00694E32">
        <w:rPr>
          <w:rFonts w:cs="Times New Roman"/>
        </w:rPr>
        <w:t>_________________________</w:t>
      </w:r>
      <w:r>
        <w:rPr>
          <w:rFonts w:cs="Times New Roman"/>
        </w:rPr>
        <w:tab/>
        <w:t>«_____»____________ 2021 г.</w:t>
      </w:r>
      <w:r>
        <w:rPr>
          <w:rFonts w:cs="Times New Roman"/>
        </w:rPr>
        <w:tab/>
        <w:t>«_____»_________ 2021 г.</w:t>
      </w:r>
    </w:p>
    <w:p w:rsidR="009217BB" w:rsidRDefault="009217BB" w:rsidP="009217BB">
      <w:pPr>
        <w:pStyle w:val="a3"/>
        <w:ind w:left="3261" w:hanging="3261"/>
        <w:rPr>
          <w:rFonts w:cs="Times New Roman"/>
        </w:rPr>
      </w:pPr>
      <w:r w:rsidRPr="00694E32">
        <w:rPr>
          <w:rFonts w:cs="Times New Roman"/>
        </w:rPr>
        <w:t>№ ____от «_________ 202</w:t>
      </w:r>
      <w:r>
        <w:rPr>
          <w:rFonts w:cs="Times New Roman"/>
        </w:rPr>
        <w:t>1</w:t>
      </w:r>
      <w:r w:rsidRPr="00694E32">
        <w:rPr>
          <w:rFonts w:cs="Times New Roman"/>
        </w:rPr>
        <w:t xml:space="preserve"> г.</w:t>
      </w:r>
    </w:p>
    <w:p w:rsidR="009217BB" w:rsidRPr="005F4658" w:rsidRDefault="009217BB" w:rsidP="009217BB"/>
    <w:p w:rsidR="009217BB" w:rsidRPr="005F4658" w:rsidRDefault="009217BB" w:rsidP="009217BB"/>
    <w:p w:rsidR="009217BB" w:rsidRPr="005F4658" w:rsidRDefault="009217BB" w:rsidP="009217BB"/>
    <w:p w:rsidR="009217BB" w:rsidRDefault="009217BB" w:rsidP="009217BB"/>
    <w:p w:rsidR="009217BB" w:rsidRPr="006307BE" w:rsidRDefault="009217BB" w:rsidP="009217BB">
      <w:pPr>
        <w:pStyle w:val="a3"/>
        <w:jc w:val="center"/>
        <w:rPr>
          <w:rFonts w:cs="Times New Roman"/>
          <w:b/>
          <w:sz w:val="40"/>
          <w:szCs w:val="40"/>
        </w:rPr>
      </w:pPr>
      <w:r w:rsidRPr="006307BE">
        <w:rPr>
          <w:rFonts w:cs="Times New Roman"/>
          <w:b/>
          <w:sz w:val="40"/>
          <w:szCs w:val="40"/>
        </w:rPr>
        <w:t>ФОНД</w:t>
      </w:r>
    </w:p>
    <w:p w:rsidR="009217BB" w:rsidRPr="006307BE" w:rsidRDefault="009217BB" w:rsidP="009217BB">
      <w:pPr>
        <w:pStyle w:val="a3"/>
        <w:jc w:val="center"/>
        <w:rPr>
          <w:rFonts w:cs="Times New Roman"/>
          <w:b/>
          <w:sz w:val="40"/>
          <w:szCs w:val="40"/>
        </w:rPr>
      </w:pPr>
      <w:r w:rsidRPr="006307BE">
        <w:rPr>
          <w:rFonts w:cs="Times New Roman"/>
          <w:b/>
          <w:sz w:val="40"/>
          <w:szCs w:val="40"/>
        </w:rPr>
        <w:t>ОЦЕНОЧНЫХ СРЕДСТВ</w:t>
      </w:r>
    </w:p>
    <w:p w:rsidR="009217BB" w:rsidRPr="006307BE" w:rsidRDefault="009217BB" w:rsidP="009217BB">
      <w:pPr>
        <w:rPr>
          <w:sz w:val="40"/>
          <w:szCs w:val="40"/>
        </w:rPr>
      </w:pPr>
    </w:p>
    <w:p w:rsidR="009217BB" w:rsidRPr="006307BE" w:rsidRDefault="009217BB" w:rsidP="009217BB">
      <w:pPr>
        <w:rPr>
          <w:sz w:val="40"/>
          <w:szCs w:val="40"/>
        </w:rPr>
      </w:pPr>
    </w:p>
    <w:p w:rsidR="009217BB" w:rsidRPr="006307BE" w:rsidRDefault="009217BB" w:rsidP="009217BB">
      <w:pPr>
        <w:pStyle w:val="a3"/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Предмет история</w:t>
      </w:r>
    </w:p>
    <w:p w:rsidR="009217BB" w:rsidRPr="006307BE" w:rsidRDefault="009217BB" w:rsidP="009217BB">
      <w:pPr>
        <w:pStyle w:val="a3"/>
        <w:rPr>
          <w:rFonts w:cs="Times New Roman"/>
          <w:b/>
          <w:sz w:val="40"/>
          <w:szCs w:val="40"/>
        </w:rPr>
      </w:pPr>
    </w:p>
    <w:p w:rsidR="009217BB" w:rsidRPr="006307BE" w:rsidRDefault="009217BB" w:rsidP="009217BB">
      <w:pPr>
        <w:pStyle w:val="a3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 xml:space="preserve">        Класс ____</w:t>
      </w:r>
      <w:r w:rsidR="006A5821">
        <w:rPr>
          <w:rFonts w:cs="Times New Roman"/>
          <w:b/>
          <w:sz w:val="40"/>
          <w:szCs w:val="40"/>
        </w:rPr>
        <w:t>7</w:t>
      </w:r>
      <w:r w:rsidRPr="006307BE">
        <w:rPr>
          <w:rFonts w:cs="Times New Roman"/>
          <w:b/>
          <w:sz w:val="40"/>
          <w:szCs w:val="40"/>
        </w:rPr>
        <w:t>______</w:t>
      </w:r>
    </w:p>
    <w:p w:rsidR="009217BB" w:rsidRPr="006307BE" w:rsidRDefault="009217BB" w:rsidP="009217BB">
      <w:pPr>
        <w:pStyle w:val="a3"/>
        <w:rPr>
          <w:rFonts w:cs="Times New Roman"/>
          <w:b/>
          <w:sz w:val="40"/>
          <w:szCs w:val="40"/>
        </w:rPr>
      </w:pPr>
    </w:p>
    <w:p w:rsidR="006A5821" w:rsidRDefault="009217BB" w:rsidP="006A5821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821">
        <w:rPr>
          <w:rFonts w:ascii="Times New Roman" w:hAnsi="Times New Roman" w:cs="Times New Roman"/>
          <w:b/>
          <w:sz w:val="28"/>
          <w:szCs w:val="28"/>
        </w:rPr>
        <w:t xml:space="preserve">УМК. </w:t>
      </w:r>
      <w:r w:rsidR="006A5821" w:rsidRPr="006A5821">
        <w:rPr>
          <w:rFonts w:ascii="Times New Roman" w:hAnsi="Times New Roman" w:cs="Times New Roman"/>
          <w:b/>
          <w:bCs/>
          <w:sz w:val="28"/>
          <w:szCs w:val="28"/>
        </w:rPr>
        <w:t>Учебник</w:t>
      </w:r>
      <w:r w:rsidR="006A5821" w:rsidRPr="006A5821">
        <w:rPr>
          <w:rFonts w:ascii="Times New Roman" w:hAnsi="Times New Roman" w:cs="Times New Roman"/>
          <w:b/>
          <w:sz w:val="28"/>
          <w:szCs w:val="28"/>
        </w:rPr>
        <w:t xml:space="preserve"> -Юдовская А. Я., Баранов П. А., Ванюшкина Л. М. Всеобщая история. История Нового времени. 1500—1800. Под редакцией </w:t>
      </w:r>
    </w:p>
    <w:p w:rsidR="006A5821" w:rsidRPr="006A5821" w:rsidRDefault="006A5821" w:rsidP="006A5821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821">
        <w:rPr>
          <w:rFonts w:ascii="Times New Roman" w:hAnsi="Times New Roman" w:cs="Times New Roman"/>
          <w:b/>
          <w:sz w:val="28"/>
          <w:szCs w:val="28"/>
        </w:rPr>
        <w:t xml:space="preserve">А. А. Искендерова.М. "Просвещение"  </w:t>
      </w:r>
    </w:p>
    <w:p w:rsidR="009217BB" w:rsidRPr="006A5821" w:rsidRDefault="009217BB" w:rsidP="006A5821">
      <w:pPr>
        <w:pStyle w:val="a3"/>
        <w:jc w:val="center"/>
        <w:rPr>
          <w:rFonts w:cs="Times New Roman"/>
          <w:b/>
          <w:sz w:val="28"/>
          <w:szCs w:val="28"/>
        </w:rPr>
      </w:pPr>
    </w:p>
    <w:p w:rsidR="009217BB" w:rsidRPr="006307BE" w:rsidRDefault="009217BB" w:rsidP="009217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7BB" w:rsidRDefault="009217BB" w:rsidP="009217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7BB" w:rsidRDefault="009217BB" w:rsidP="009217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7BB" w:rsidRDefault="009217BB" w:rsidP="00921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BB" w:rsidRPr="006A5821" w:rsidRDefault="009217BB" w:rsidP="006A582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B9375F">
        <w:rPr>
          <w:rFonts w:ascii="Times New Roman" w:hAnsi="Times New Roman" w:cs="Times New Roman"/>
          <w:sz w:val="28"/>
          <w:szCs w:val="28"/>
        </w:rPr>
        <w:br w:type="page"/>
      </w:r>
    </w:p>
    <w:p w:rsidR="00A93593" w:rsidRPr="00BD2FB2" w:rsidRDefault="00A93593" w:rsidP="00A935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2FB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График проведениядиагностических работ.</w:t>
      </w:r>
    </w:p>
    <w:p w:rsidR="00A93593" w:rsidRPr="00BD2FB2" w:rsidRDefault="00A93593" w:rsidP="00A9359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5812"/>
        <w:gridCol w:w="2900"/>
      </w:tblGrid>
      <w:tr w:rsidR="00A93593" w:rsidRPr="00BD2FB2" w:rsidTr="00A935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FB2">
              <w:rPr>
                <w:rFonts w:ascii="Times New Roman" w:hAnsi="Times New Roman"/>
                <w:b/>
                <w:sz w:val="24"/>
                <w:szCs w:val="24"/>
              </w:rPr>
              <w:t xml:space="preserve">№ п/н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FB2">
              <w:rPr>
                <w:rFonts w:ascii="Times New Roman" w:hAnsi="Times New Roman"/>
                <w:b/>
                <w:sz w:val="24"/>
                <w:szCs w:val="24"/>
              </w:rPr>
              <w:t>Урок №</w:t>
            </w:r>
          </w:p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FB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Тема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2FB2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93593" w:rsidRPr="00BD2FB2" w:rsidTr="00A935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F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Диагностическая тестовая работа «</w:t>
            </w:r>
            <w:r w:rsidRPr="00BD2FB2">
              <w:rPr>
                <w:rFonts w:ascii="Times New Roman" w:eastAsia="Times New Roman" w:hAnsi="Times New Roman"/>
                <w:sz w:val="24"/>
                <w:szCs w:val="24"/>
              </w:rPr>
              <w:t>Мир в начале нового времени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BD2FB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7а-04.10.2021</w:t>
            </w:r>
          </w:p>
          <w:p w:rsidR="00A93593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7б-18.10.2021</w:t>
            </w:r>
          </w:p>
          <w:p w:rsidR="00A93593" w:rsidRPr="005E319A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7в,г-20.10.2021</w:t>
            </w:r>
          </w:p>
        </w:tc>
      </w:tr>
      <w:tr w:rsidR="00A93593" w:rsidRPr="00BD2FB2" w:rsidTr="00A935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F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tabs>
                <w:tab w:val="left" w:pos="9781"/>
              </w:tabs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D324C2" w:rsidRDefault="00A93593" w:rsidP="00C6065B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24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повторение по курсу новой истории. Тестовый контроль знаний.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Pr="00A93593" w:rsidRDefault="00A93593" w:rsidP="00A93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593">
              <w:rPr>
                <w:rFonts w:ascii="Times New Roman" w:hAnsi="Times New Roman"/>
                <w:sz w:val="24"/>
                <w:szCs w:val="24"/>
              </w:rPr>
              <w:t>7а-25.11.2021</w:t>
            </w:r>
          </w:p>
          <w:p w:rsidR="00A93593" w:rsidRPr="00A93593" w:rsidRDefault="00A93593" w:rsidP="00A93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593">
              <w:rPr>
                <w:rFonts w:ascii="Times New Roman" w:hAnsi="Times New Roman"/>
                <w:sz w:val="24"/>
                <w:szCs w:val="24"/>
              </w:rPr>
              <w:t>7б,в,г-26.11.2021</w:t>
            </w:r>
          </w:p>
        </w:tc>
      </w:tr>
      <w:tr w:rsidR="00A93593" w:rsidRPr="00BD2FB2" w:rsidTr="00A935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F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Pr="00BD2FB2" w:rsidRDefault="00A93593" w:rsidP="00C6065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Диагностическая тестовая работа по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D324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лава I. Россия в XVI в.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7а,б-04.03.2022</w:t>
            </w:r>
          </w:p>
          <w:p w:rsidR="00A93593" w:rsidRPr="005E319A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7в,г-11.03.2022</w:t>
            </w:r>
          </w:p>
        </w:tc>
      </w:tr>
      <w:tr w:rsidR="00A93593" w:rsidRPr="00BD2FB2" w:rsidTr="00A935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F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Pr="00BD2FB2" w:rsidRDefault="00A93593" w:rsidP="00C606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593" w:rsidRPr="00BD2FB2" w:rsidRDefault="00A93593" w:rsidP="00C606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по теме «Россия на рубеже ХVI -ХVII вв.»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93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7а-13.05.2022</w:t>
            </w:r>
          </w:p>
          <w:p w:rsidR="00A93593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7б-16.05.2022</w:t>
            </w:r>
          </w:p>
          <w:p w:rsidR="00A93593" w:rsidRPr="005E319A" w:rsidRDefault="00A93593" w:rsidP="00A93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7в,г-20.05.2022</w:t>
            </w:r>
          </w:p>
        </w:tc>
      </w:tr>
    </w:tbl>
    <w:p w:rsidR="00A93593" w:rsidRPr="00BD2FB2" w:rsidRDefault="00A93593" w:rsidP="00A93593"/>
    <w:p w:rsidR="00A93593" w:rsidRDefault="00A93593" w:rsidP="00A93593">
      <w:pPr>
        <w:widowControl w:val="0"/>
        <w:overflowPunct w:val="0"/>
        <w:autoSpaceDE w:val="0"/>
        <w:autoSpaceDN w:val="0"/>
        <w:adjustRightInd w:val="0"/>
        <w:spacing w:after="0" w:line="264" w:lineRule="auto"/>
        <w:ind w:firstLine="76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3593" w:rsidRDefault="00A93593" w:rsidP="00A93593">
      <w:pPr>
        <w:widowControl w:val="0"/>
        <w:overflowPunct w:val="0"/>
        <w:autoSpaceDE w:val="0"/>
        <w:autoSpaceDN w:val="0"/>
        <w:adjustRightInd w:val="0"/>
        <w:spacing w:after="0" w:line="264" w:lineRule="auto"/>
        <w:ind w:firstLine="76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3593" w:rsidRDefault="00A93593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Default="00C6065B" w:rsidP="000B517F">
      <w:pPr>
        <w:pStyle w:val="a6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6065B" w:rsidRPr="006A5821" w:rsidRDefault="005940F1" w:rsidP="005940F1">
      <w:pPr>
        <w:pStyle w:val="a6"/>
        <w:shd w:val="clear" w:color="auto" w:fill="FFFFFF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  <w:r w:rsidRPr="006A5821">
        <w:rPr>
          <w:rFonts w:eastAsiaTheme="minorHAnsi"/>
          <w:b/>
          <w:sz w:val="28"/>
          <w:szCs w:val="28"/>
          <w:lang w:eastAsia="en-US"/>
        </w:rPr>
        <w:lastRenderedPageBreak/>
        <w:t>Урок №14</w:t>
      </w:r>
    </w:p>
    <w:p w:rsidR="005940F1" w:rsidRPr="006A5821" w:rsidRDefault="005940F1" w:rsidP="005940F1">
      <w:pPr>
        <w:tabs>
          <w:tab w:val="left" w:pos="9781"/>
        </w:tabs>
        <w:spacing w:after="0" w:line="25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A5821">
        <w:rPr>
          <w:rFonts w:ascii="Times New Roman" w:hAnsi="Times New Roman"/>
          <w:b/>
          <w:sz w:val="28"/>
          <w:szCs w:val="28"/>
        </w:rPr>
        <w:t>Диагностическая тестовая работа «</w:t>
      </w:r>
      <w:r w:rsidRPr="006A5821">
        <w:rPr>
          <w:rFonts w:ascii="Times New Roman" w:eastAsia="Times New Roman" w:hAnsi="Times New Roman"/>
          <w:b/>
          <w:sz w:val="28"/>
          <w:szCs w:val="28"/>
        </w:rPr>
        <w:t xml:space="preserve"> Мир в начале нового времени».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5940F1">
        <w:rPr>
          <w:rFonts w:ascii="Times New Roman" w:hAnsi="Times New Roman" w:cs="Times New Roman"/>
          <w:b/>
          <w:sz w:val="28"/>
          <w:szCs w:val="28"/>
          <w:lang w:bidi="en-US"/>
        </w:rPr>
        <w:t>Вариант 1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.Какая страна была лидером по исследованию  новых земель: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1).Англия,  2)Франция , 3) Португалия, 4) Италия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2.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Кто из мореплавателей первым открыл морской путь в Индию: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Б. Диаш, 2)  Ф. Магеллан, 3) Васко да Гама,4) А.Веспуччи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3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.Какой город в Европе называли « воротами Европы»: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Лондон, 2) Париж, 3) Берлин , 4) Антверпен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4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.Выбери из предложенного списка художников эпохи Возрождения: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1)Т.Мор,2)Ф.Рабле,3)Леонардо да Винчи,4)Сервантес, 5)А.Дюрер,6)Д.Веласкес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5.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Какой из перечисленных ученых был знаменитым врачом: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1)Н.Коперник,2)Д.Брунно,3)Г.Галилей,4)У.Гарвей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6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.В каком году началась Реформация в Европе: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1517г., 2) 1520г.,3) 1525 г., 4) 1530 г.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7.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Назовите год создания ордена иезуитов: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1)1530 г,,2)1540 г,3) 1550 г.,4) 1555 г.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8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С какой страной Англия боролась за морское первенство: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Францией,2) Испанией, 3) Голландией, 4)Данией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9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.Какой французский король получил прозвище «славный и добрый»: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1)Карл Х, 2) Генрих 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II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, 3) Генрих 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III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,    4) Генрих 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IV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10.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Ришелье был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первым министром ,2) крупным адмиралом,3)банкиром,4) промышленником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11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.Установите соответствие между деятелем культуры и областью в которой он творил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ДЕЯТЕЛЬ                                                             ОБЛАСТЬ ДЕЯТЕЛЬНОСТИ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1. Э.РОТТЕРДАМСКИЙ                                                  А.  ЖИВОПИСЬ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2.У. ШЕКСПИР                                                                 Б.  ЛИТЕРАТУРА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3. МИКЕЛАНДЖЕЛО                                                      В. ФИЛОСОФИЯ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4.ЛЕОНАРДО ДА ВИНЧИ                                               Г.  СКУЛЬПТОРА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12.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Какие четыре  из перечисленных событий имели отношение к реформации:     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1). 95 тезисов,2) Т.Мюнцер ,3) иезуитов,4)огораживание,5)гуманизм,6)индульгенция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13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Дайте определение понятиям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Мануфактура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Аутодафе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Эдикт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14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.Вставьте пропущенные слова в текст: « Дух (1)_________ преобразует  и общество.   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Увеличивается численность и богатство буржуазии. Значительная часть городского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населения работает по (2)______________ . Это наемные рабочие.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15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. Какие новые черты в экономической жизни  общества позволяют говорить о 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зарождении  капиталистического хозяйства?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6A5821">
      <w:pPr>
        <w:tabs>
          <w:tab w:val="left" w:pos="9781"/>
        </w:tabs>
        <w:spacing w:after="0" w:line="25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940F1">
        <w:rPr>
          <w:rFonts w:ascii="Times New Roman" w:hAnsi="Times New Roman"/>
          <w:b/>
          <w:sz w:val="28"/>
          <w:szCs w:val="28"/>
        </w:rPr>
        <w:t>Диагностическая тестовая работа «</w:t>
      </w:r>
      <w:r w:rsidRPr="005940F1">
        <w:rPr>
          <w:rFonts w:ascii="Times New Roman" w:eastAsia="Times New Roman" w:hAnsi="Times New Roman"/>
          <w:b/>
          <w:sz w:val="28"/>
          <w:szCs w:val="28"/>
        </w:rPr>
        <w:t xml:space="preserve"> Мир в начале нового времени».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5940F1">
        <w:rPr>
          <w:rFonts w:ascii="Times New Roman" w:hAnsi="Times New Roman" w:cs="Times New Roman"/>
          <w:b/>
          <w:sz w:val="28"/>
          <w:szCs w:val="28"/>
          <w:lang w:bidi="en-US"/>
        </w:rPr>
        <w:t>Вариант 2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.Какая страна была лидером по исследованию новых стран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1)1) Франция ,2) Англия), 3)Испания, 4) Италия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2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.Кто из мореплавателей первым совершил кругосветное путешествие: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1). Х.Колумб, 2) Васко да Гама, 3) Ф.Магеллан , 4) Б.Диаш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3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Каждый купец в Европе почти ежедневно до полудня посещал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церковь, 2) ратушу, 3) мануфактуру, 4) биржу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4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.Выбери из предложенного списка лиц  деятелей литературы эпохи Возрождения: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Т.Мор, 2) Ф.Рабле,3)А.Дюрер,4) Сервантес, 5)Д.Бруно,6)У.Шекспир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lastRenderedPageBreak/>
        <w:t>5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.Какой из перечисленных ученых считал источником знаний разум человека: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Р.Декарт,2) Д.Локк, 3)Ф.Бэкон, 4)У.Гарвей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6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В каком году началась крестьянская война в Германии: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1517 г., 2) 1520 г., 3) 1525 г, 4) 1535 г.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7.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Назовите основателя ордена иезуитов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Ж.Кальвин, 2) М.Лютер, 3) Т.Мюнцер, 4) И.Лойола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8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С какой страной Испания вела борьбу за морское владычество в Х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VI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веке: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Италия, 2) Франция, 3) Англия ,4) Германия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9.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В каком году был во Франции был подписан Нантский эдикт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1)1558 г., 2) 1568, 3) 1588 г, 4) 1598 г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10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.Что  из перечисленного   имеет отношение к Ришелье :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1) был ярым противником реформ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2)поддержка гугенотов во Франции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3)поощрял  развитие промышленности ,торговли ,судоходства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4) поощрял дуэли  между дворянами</w:t>
      </w:r>
    </w:p>
    <w:p w:rsidR="005940F1" w:rsidRPr="005940F1" w:rsidRDefault="005940F1" w:rsidP="005940F1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11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.Установите соответствие именами ученых и их открытиями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УЧЕНЫЕ                                               ОТКРЫТИЯ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1.И.Ньютон                            А.разработал учение о естественных правах человека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2.Г.Галилей                            Б. закон  всемирного тяготения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3.У.Гарвей                              В.открыл спутники Юпитера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4. Д.Локк                                Г. представление о кровообращении  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12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.Какие три из перечисленных события имеют отношения к правлению английской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королевы Елизаветы 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I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: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1) Англия добилась успехов в развитии торговли и мореплавании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2) провозгласила протестантскую церковь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3)обожала пиры и праздники  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4)преследовала пуритан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5)была ласковой и доброй правительницей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6) не поддерживала корсаров (пиратов)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13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 Дайте определения понятиям :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Биржа-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Гугенот-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Талья-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>14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.Вставьте пропущенные слова  в тексте : «..Однако оставалось и старое(1)_______ ,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не желавшее перемен и старавшееся сохранить свои (2)____________ и старый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хозяйственный уклад.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 15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>.Почему именно в конце Х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V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-начале Х 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VI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века стали возможны Великие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географические открытия?</w:t>
      </w: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  <w:sectPr w:rsidR="005940F1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          Ключи к тестам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Вариант -1   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2.3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3.4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4.3,5,6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5.4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6.1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7.2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8.2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9.4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10.1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11.ВБГА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12.1,2,3,6</w:t>
      </w: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13.:Мануфактура-крупное предприятие, где существует разделение труда и ручной труд  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Аутодафе-приведение в действие приговора инквизиции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Эдикт- особо важный указ короля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14.   1-предпринимательства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         2-найму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15.Развитие внутренней торговли,создание международных торговых компаний,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бирж свидетельствуют о развитии рыночного хозяйства.  Развитие мануфактур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использование наёмного труда.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  <w:sectPr w:rsidR="005940F1" w:rsidSect="005940F1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  <w:sectPr w:rsidR="005940F1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b/>
          <w:sz w:val="24"/>
          <w:szCs w:val="24"/>
          <w:lang w:bidi="en-US"/>
        </w:rPr>
        <w:lastRenderedPageBreak/>
        <w:t>Вариант -2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1.3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2.3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3.4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4.4,6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5.1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6.3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7.4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8.3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9.4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10.3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11.БВГА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12.1,2,4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13: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Биржа- место заключения сделок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Гугенот- сторонник протестантов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Талья –основной прямой налог во Франции</w:t>
      </w:r>
    </w:p>
    <w:p w:rsidR="006A5821" w:rsidRDefault="006A582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6A5821" w:rsidRDefault="006A582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14.     1-дворянство</w:t>
      </w:r>
    </w:p>
    <w:p w:rsidR="006A582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  2-привилегии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15. К Х</w:t>
      </w:r>
      <w:r w:rsidRPr="005940F1">
        <w:rPr>
          <w:rFonts w:ascii="Times New Roman" w:hAnsi="Times New Roman" w:cs="Times New Roman"/>
          <w:sz w:val="24"/>
          <w:szCs w:val="24"/>
          <w:lang w:val="en-US" w:bidi="en-US"/>
        </w:rPr>
        <w:t>V</w:t>
      </w: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веку население городов Европы сильно выросло.Быстро развиваются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>ремесла,торговля,международгнаяторговля.Изобретение новых типов кораблей-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каравеллы ,позволило совершать более далекие путешествия при минимуме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экипажа и большой вместимости корабля.Появление огнестрельного оружия 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  обезопасило эти путешествия.Больших успехов достигла картография ,карты стали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более точными ,а в навигации успешно применяются приборы:компасы и астролябия.</w:t>
      </w:r>
    </w:p>
    <w:p w:rsidR="005940F1" w:rsidRPr="005940F1" w:rsidRDefault="005940F1" w:rsidP="005940F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5940F1">
        <w:rPr>
          <w:rFonts w:ascii="Times New Roman" w:hAnsi="Times New Roman" w:cs="Times New Roman"/>
          <w:sz w:val="24"/>
          <w:szCs w:val="24"/>
          <w:lang w:bidi="en-US"/>
        </w:rPr>
        <w:t xml:space="preserve">       Торговля со странами Востока давала баснословные прибыли в 700-800 %. </w:t>
      </w:r>
    </w:p>
    <w:p w:rsidR="005940F1" w:rsidRDefault="005940F1" w:rsidP="006A5821">
      <w:pPr>
        <w:spacing w:after="0" w:line="240" w:lineRule="auto"/>
        <w:rPr>
          <w:sz w:val="24"/>
          <w:lang w:bidi="en-US"/>
        </w:rPr>
        <w:sectPr w:rsidR="005940F1" w:rsidSect="005940F1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5940F1" w:rsidRPr="005940F1" w:rsidRDefault="005940F1" w:rsidP="006A5821">
      <w:pPr>
        <w:spacing w:after="0" w:line="240" w:lineRule="auto"/>
        <w:rPr>
          <w:sz w:val="24"/>
          <w:lang w:bidi="en-US"/>
        </w:rPr>
      </w:pPr>
    </w:p>
    <w:p w:rsidR="00DE0366" w:rsidRPr="00DE0366" w:rsidRDefault="00DE0366" w:rsidP="005940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DE0366">
        <w:rPr>
          <w:rFonts w:ascii="Times New Roman" w:hAnsi="Times New Roman" w:cs="Times New Roman"/>
          <w:b/>
          <w:sz w:val="28"/>
          <w:szCs w:val="28"/>
          <w:lang w:bidi="en-US"/>
        </w:rPr>
        <w:t xml:space="preserve">Урок №23 </w:t>
      </w:r>
    </w:p>
    <w:p w:rsidR="005940F1" w:rsidRDefault="00DE0366" w:rsidP="00DE0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366">
        <w:rPr>
          <w:rFonts w:ascii="Times New Roman" w:hAnsi="Times New Roman"/>
          <w:b/>
          <w:sz w:val="28"/>
          <w:szCs w:val="28"/>
        </w:rPr>
        <w:t>Контрольная диагностика по курсу  «История нового времени».</w:t>
      </w:r>
    </w:p>
    <w:p w:rsidR="00DE0366" w:rsidRPr="005940F1" w:rsidRDefault="00DE0366" w:rsidP="00DE0366">
      <w:pPr>
        <w:spacing w:after="0" w:line="240" w:lineRule="auto"/>
        <w:jc w:val="center"/>
        <w:rPr>
          <w:b/>
          <w:sz w:val="28"/>
          <w:szCs w:val="28"/>
          <w:lang w:bidi="en-US"/>
        </w:rPr>
      </w:pPr>
    </w:p>
    <w:p w:rsidR="00DE0366" w:rsidRPr="00930DD6" w:rsidRDefault="00DE0366" w:rsidP="00DE03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0DD6">
        <w:rPr>
          <w:rFonts w:ascii="Times New Roman" w:hAnsi="Times New Roman"/>
          <w:b/>
          <w:sz w:val="28"/>
          <w:szCs w:val="28"/>
        </w:rPr>
        <w:t>Вариант 1</w:t>
      </w:r>
    </w:p>
    <w:p w:rsidR="00DE0366" w:rsidRPr="0084490E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1. Начало Реформации в Англии: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А)1517г.; Б)1532г.; </w:t>
      </w:r>
      <w:r w:rsidRPr="0071284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1533г.;  </w:t>
      </w:r>
      <w:r w:rsidRPr="00712847">
        <w:rPr>
          <w:rFonts w:ascii="Times New Roman" w:hAnsi="Times New Roman"/>
          <w:sz w:val="24"/>
          <w:szCs w:val="24"/>
        </w:rPr>
        <w:t>Г)1534г.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2.Стремление получить золото, необходимое для развития торговли, стало причиной:</w:t>
      </w:r>
    </w:p>
    <w:p w:rsidR="00930DD6" w:rsidRDefault="00DE0366" w:rsidP="00930DD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изобретения ворота; Б) Крестовых походов; </w:t>
      </w:r>
      <w:r w:rsidRPr="0084490E">
        <w:rPr>
          <w:rFonts w:ascii="Times New Roman" w:hAnsi="Times New Roman"/>
          <w:sz w:val="24"/>
          <w:szCs w:val="24"/>
        </w:rPr>
        <w:t>В) Великих географических открытий;</w:t>
      </w:r>
      <w:r>
        <w:rPr>
          <w:rFonts w:ascii="Times New Roman" w:hAnsi="Times New Roman"/>
          <w:sz w:val="24"/>
          <w:szCs w:val="24"/>
        </w:rPr>
        <w:t>Г) расширения торговли по пути «из варяг в греки»</w:t>
      </w:r>
    </w:p>
    <w:p w:rsidR="00DE0366" w:rsidRPr="00930DD6" w:rsidRDefault="00DE0366" w:rsidP="00930DD6">
      <w:pPr>
        <w:spacing w:line="240" w:lineRule="auto"/>
        <w:rPr>
          <w:rFonts w:ascii="Times New Roman" w:hAnsi="Times New Roman"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3.Территории, потерявшие независимость и попавшие под власть завоевателей, называют: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Новым Светом; </w:t>
      </w:r>
      <w:r w:rsidRPr="0084490E">
        <w:rPr>
          <w:rFonts w:ascii="Times New Roman" w:hAnsi="Times New Roman"/>
          <w:sz w:val="24"/>
          <w:szCs w:val="24"/>
        </w:rPr>
        <w:t>Б) колониями;</w:t>
      </w:r>
      <w:r w:rsidRPr="00E6198A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компаниями; Г) гильдиями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4.Какую форму правления характеризует выражение «Государство – это я!»?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демократию; Б) республику; </w:t>
      </w:r>
      <w:r w:rsidRPr="0084490E">
        <w:rPr>
          <w:rFonts w:ascii="Times New Roman" w:hAnsi="Times New Roman"/>
          <w:sz w:val="24"/>
          <w:szCs w:val="24"/>
        </w:rPr>
        <w:t>В) абсолютную монархию;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сословно-представительную монархию.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 xml:space="preserve">5.В </w:t>
      </w:r>
      <w:r w:rsidRPr="00DE0366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DE0366">
        <w:rPr>
          <w:rFonts w:ascii="Times New Roman" w:hAnsi="Times New Roman"/>
          <w:b/>
          <w:sz w:val="24"/>
          <w:szCs w:val="24"/>
        </w:rPr>
        <w:t xml:space="preserve"> в. предпринимателями становились: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А) купцы;</w:t>
      </w:r>
      <w:r>
        <w:rPr>
          <w:rFonts w:ascii="Times New Roman" w:hAnsi="Times New Roman"/>
          <w:sz w:val="24"/>
          <w:szCs w:val="24"/>
        </w:rPr>
        <w:t xml:space="preserve">  Б) священники;  </w:t>
      </w:r>
      <w:r w:rsidRPr="00C70A09">
        <w:rPr>
          <w:rFonts w:ascii="Times New Roman" w:hAnsi="Times New Roman"/>
          <w:sz w:val="24"/>
          <w:szCs w:val="24"/>
        </w:rPr>
        <w:t>В) городские бедняки;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разорившиеся ремесленники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6.Утопией называют:</w:t>
      </w:r>
    </w:p>
    <w:p w:rsidR="00DE0366" w:rsidRPr="0084490E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 xml:space="preserve">А) изображение идеального общества, не существующего в реальности; 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направление живописи, возникшее в раннее Новое время;  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0A09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земли, завоёванные конкистадорами</w:t>
      </w:r>
      <w:r w:rsidRPr="00C70A09">
        <w:rPr>
          <w:rFonts w:ascii="Times New Roman" w:hAnsi="Times New Roman"/>
          <w:sz w:val="24"/>
          <w:szCs w:val="24"/>
        </w:rPr>
        <w:t>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еретическое учение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7. Николай Коперник и Джордано Бруно являлись: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скульпторами; Б) художниками; </w:t>
      </w:r>
      <w:r w:rsidRPr="0084490E">
        <w:rPr>
          <w:rFonts w:ascii="Times New Roman" w:hAnsi="Times New Roman"/>
          <w:sz w:val="24"/>
          <w:szCs w:val="24"/>
        </w:rPr>
        <w:t>В) учёными;</w:t>
      </w:r>
      <w:r>
        <w:rPr>
          <w:rFonts w:ascii="Times New Roman" w:hAnsi="Times New Roman"/>
          <w:sz w:val="24"/>
          <w:szCs w:val="24"/>
        </w:rPr>
        <w:t>Г) поэтами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8. Родиной Реформации стала: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А) Германия;</w:t>
      </w:r>
      <w:r>
        <w:rPr>
          <w:rFonts w:ascii="Times New Roman" w:hAnsi="Times New Roman"/>
          <w:sz w:val="24"/>
          <w:szCs w:val="24"/>
        </w:rPr>
        <w:t xml:space="preserve">  Б) Швейцария;  </w:t>
      </w:r>
      <w:r w:rsidRPr="0049748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Англия</w:t>
      </w:r>
      <w:r w:rsidRPr="00497484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Г) Франция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9.Когда был подписан Аугсбургский мир?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291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1554г.</w:t>
      </w:r>
      <w:r w:rsidRPr="00ED5291">
        <w:rPr>
          <w:rFonts w:ascii="Times New Roman" w:hAnsi="Times New Roman"/>
          <w:sz w:val="24"/>
          <w:szCs w:val="24"/>
        </w:rPr>
        <w:t>;</w:t>
      </w:r>
      <w:r w:rsidRPr="0084490E">
        <w:rPr>
          <w:rFonts w:ascii="Times New Roman" w:hAnsi="Times New Roman"/>
          <w:sz w:val="24"/>
          <w:szCs w:val="24"/>
        </w:rPr>
        <w:t>Б) 1555г.;</w:t>
      </w:r>
      <w:r w:rsidRPr="0049748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1556 г.</w:t>
      </w:r>
      <w:r w:rsidRPr="00497484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 Г) 1557г.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10. Когда началась революция в Англии?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5291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1625 г.</w:t>
      </w:r>
      <w:r w:rsidRPr="00ED5291">
        <w:rPr>
          <w:rFonts w:ascii="Times New Roman" w:hAnsi="Times New Roman"/>
          <w:sz w:val="24"/>
          <w:szCs w:val="24"/>
        </w:rPr>
        <w:t>;</w:t>
      </w:r>
      <w:r w:rsidRPr="003E53A6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1634</w:t>
      </w:r>
      <w:r w:rsidRPr="003E53A6">
        <w:rPr>
          <w:rFonts w:ascii="Times New Roman" w:hAnsi="Times New Roman"/>
          <w:sz w:val="24"/>
          <w:szCs w:val="24"/>
        </w:rPr>
        <w:t>г.;</w:t>
      </w:r>
      <w:r w:rsidRPr="0084490E">
        <w:rPr>
          <w:rFonts w:ascii="Times New Roman" w:hAnsi="Times New Roman"/>
          <w:sz w:val="24"/>
          <w:szCs w:val="24"/>
        </w:rPr>
        <w:t>В) 1640г.;</w:t>
      </w:r>
      <w:r>
        <w:rPr>
          <w:rFonts w:ascii="Times New Roman" w:hAnsi="Times New Roman"/>
          <w:sz w:val="24"/>
          <w:szCs w:val="24"/>
        </w:rPr>
        <w:t>Г) 1649г.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t>11.На стороне короля в ходе английской революции выступали :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>джентри</w:t>
      </w:r>
      <w:r w:rsidRPr="00B36636">
        <w:rPr>
          <w:rFonts w:ascii="Times New Roman" w:hAnsi="Times New Roman"/>
          <w:sz w:val="24"/>
          <w:szCs w:val="24"/>
        </w:rPr>
        <w:t>;</w:t>
      </w:r>
      <w:r w:rsidRPr="00B45B4C">
        <w:rPr>
          <w:rFonts w:ascii="Times New Roman" w:hAnsi="Times New Roman"/>
          <w:sz w:val="24"/>
          <w:szCs w:val="24"/>
        </w:rPr>
        <w:t>Б) круглоголовые;</w:t>
      </w:r>
      <w:r w:rsidRPr="0084490E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кавалеры;   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гёзы</w:t>
      </w:r>
    </w:p>
    <w:p w:rsidR="00DE0366" w:rsidRPr="00DE036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0366">
        <w:rPr>
          <w:rFonts w:ascii="Times New Roman" w:hAnsi="Times New Roman"/>
          <w:b/>
          <w:sz w:val="24"/>
          <w:szCs w:val="24"/>
        </w:rPr>
        <w:lastRenderedPageBreak/>
        <w:t xml:space="preserve">12.Причина международных конфликтов </w:t>
      </w:r>
      <w:r w:rsidRPr="00DE0366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DE0366">
        <w:rPr>
          <w:rFonts w:ascii="Times New Roman" w:hAnsi="Times New Roman"/>
          <w:b/>
          <w:sz w:val="24"/>
          <w:szCs w:val="24"/>
        </w:rPr>
        <w:t xml:space="preserve"> – </w:t>
      </w:r>
      <w:r w:rsidRPr="00DE0366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DE0366">
        <w:rPr>
          <w:rFonts w:ascii="Times New Roman" w:hAnsi="Times New Roman"/>
          <w:b/>
          <w:sz w:val="24"/>
          <w:szCs w:val="24"/>
        </w:rPr>
        <w:t xml:space="preserve"> вв.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распространение христианства</w:t>
      </w:r>
      <w:r w:rsidRPr="00B36636">
        <w:rPr>
          <w:rFonts w:ascii="Times New Roman" w:hAnsi="Times New Roman"/>
          <w:sz w:val="24"/>
          <w:szCs w:val="24"/>
        </w:rPr>
        <w:t>;</w:t>
      </w:r>
    </w:p>
    <w:p w:rsidR="00930DD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490E">
        <w:rPr>
          <w:rFonts w:ascii="Times New Roman" w:hAnsi="Times New Roman"/>
          <w:sz w:val="24"/>
          <w:szCs w:val="24"/>
        </w:rPr>
        <w:t>Б) проблемы с переделом сфер влияния и колониальных владений;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Pr="00B45B4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Великое переселение народов</w:t>
      </w:r>
      <w:r w:rsidRPr="00B45B4C">
        <w:rPr>
          <w:rFonts w:ascii="Times New Roman" w:hAnsi="Times New Roman"/>
          <w:sz w:val="24"/>
          <w:szCs w:val="24"/>
        </w:rPr>
        <w:t>;</w:t>
      </w:r>
    </w:p>
    <w:p w:rsidR="00DE0366" w:rsidRPr="00930DD6" w:rsidRDefault="00DE036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распространение идей культуры Возрождения</w:t>
      </w:r>
    </w:p>
    <w:p w:rsidR="00DE0366" w:rsidRPr="00507D3D" w:rsidRDefault="00DE0366" w:rsidP="00DE036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07D3D">
        <w:rPr>
          <w:rFonts w:ascii="Times New Roman" w:hAnsi="Times New Roman"/>
          <w:b/>
          <w:sz w:val="24"/>
          <w:szCs w:val="24"/>
        </w:rPr>
        <w:t>Часть 2</w:t>
      </w:r>
    </w:p>
    <w:p w:rsidR="00DE0366" w:rsidRPr="00930DD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1. Каковы последствия Великих географических открытий? Укажите два верных ответа из пяти предложенных.</w:t>
      </w:r>
    </w:p>
    <w:p w:rsidR="00DE0366" w:rsidRPr="00E250F3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н</w:t>
      </w:r>
      <w:r w:rsidRPr="00E250F3">
        <w:rPr>
          <w:rFonts w:ascii="Times New Roman" w:hAnsi="Times New Roman"/>
          <w:sz w:val="24"/>
          <w:szCs w:val="24"/>
        </w:rPr>
        <w:t xml:space="preserve">ачалась эпоха Крестовых походов; </w:t>
      </w:r>
    </w:p>
    <w:p w:rsidR="00DE0366" w:rsidRDefault="00DE0366" w:rsidP="00DE036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2) стал складываться единый мировой рынок;  </w:t>
      </w:r>
    </w:p>
    <w:p w:rsidR="00DE0366" w:rsidRDefault="00DE0366" w:rsidP="00DE036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3)возросло значение Венеции и Генуи; </w:t>
      </w:r>
    </w:p>
    <w:p w:rsidR="00DE0366" w:rsidRDefault="00DE0366" w:rsidP="00DE036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4) стали возникать первые колониальные империи; </w:t>
      </w:r>
    </w:p>
    <w:p w:rsidR="00DE0366" w:rsidRDefault="00DE0366" w:rsidP="00930D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5) уменьшилось количество золота, привозимого в Европу</w:t>
      </w:r>
    </w:p>
    <w:p w:rsidR="00DE0366" w:rsidRPr="00930DD6" w:rsidRDefault="00DE0366" w:rsidP="00DE03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2. Какие факты свидетельствуют о развитии капитализма в раннее Новое время? Укажите два верных ответа из пяти предложенных.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07D3D">
        <w:rPr>
          <w:rFonts w:ascii="Times New Roman" w:hAnsi="Times New Roman"/>
          <w:sz w:val="24"/>
          <w:szCs w:val="24"/>
        </w:rPr>
        <w:t>появление мануфактур;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2) крепостная зависимость крестьян; 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 xml:space="preserve">3) существование натурального хозяйства; </w:t>
      </w:r>
    </w:p>
    <w:p w:rsidR="00DE0366" w:rsidRDefault="00DE0366" w:rsidP="00DE0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4) имущественное расслоение среди крестьян;</w:t>
      </w:r>
    </w:p>
    <w:p w:rsidR="00930DD6" w:rsidRDefault="00DE036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D3D">
        <w:rPr>
          <w:rFonts w:ascii="Times New Roman" w:hAnsi="Times New Roman"/>
          <w:sz w:val="24"/>
          <w:szCs w:val="24"/>
        </w:rPr>
        <w:t>5) создание крупного машинного производства</w:t>
      </w:r>
    </w:p>
    <w:p w:rsidR="00DE0366" w:rsidRPr="004950CC" w:rsidRDefault="00DE036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В3. Установите соответствие между датой и событием. Одному элементу левого столбика соответствует один элемент правого.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134"/>
        <w:gridCol w:w="6414"/>
      </w:tblGrid>
      <w:tr w:rsidR="00DE0366" w:rsidTr="00DE0366">
        <w:trPr>
          <w:trHeight w:val="431"/>
        </w:trPr>
        <w:tc>
          <w:tcPr>
            <w:tcW w:w="2134" w:type="dxa"/>
          </w:tcPr>
          <w:p w:rsidR="00DE0366" w:rsidRPr="00283019" w:rsidRDefault="00DE0366" w:rsidP="00DE0366">
            <w:pPr>
              <w:spacing w:before="240"/>
              <w:rPr>
                <w:b/>
                <w:sz w:val="24"/>
                <w:szCs w:val="24"/>
              </w:rPr>
            </w:pPr>
            <w:r w:rsidRPr="00283019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414" w:type="dxa"/>
          </w:tcPr>
          <w:p w:rsidR="00DE0366" w:rsidRPr="00283019" w:rsidRDefault="00DE0366" w:rsidP="00911A98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283019">
              <w:rPr>
                <w:b/>
                <w:sz w:val="24"/>
                <w:szCs w:val="24"/>
              </w:rPr>
              <w:t>Событие</w:t>
            </w:r>
          </w:p>
        </w:tc>
      </w:tr>
      <w:tr w:rsidR="00DE0366" w:rsidTr="00DE0366">
        <w:trPr>
          <w:trHeight w:val="441"/>
        </w:trPr>
        <w:tc>
          <w:tcPr>
            <w:tcW w:w="213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А)1572 г.</w:t>
            </w:r>
          </w:p>
        </w:tc>
        <w:tc>
          <w:tcPr>
            <w:tcW w:w="641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1) реставрация династии Стюартов</w:t>
            </w:r>
          </w:p>
        </w:tc>
      </w:tr>
      <w:tr w:rsidR="00DE0366" w:rsidTr="00DE0366">
        <w:trPr>
          <w:trHeight w:val="622"/>
        </w:trPr>
        <w:tc>
          <w:tcPr>
            <w:tcW w:w="213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Б)1</w:t>
            </w:r>
            <w:r>
              <w:rPr>
                <w:sz w:val="24"/>
                <w:szCs w:val="24"/>
              </w:rPr>
              <w:t>492г.</w:t>
            </w:r>
          </w:p>
        </w:tc>
        <w:tc>
          <w:tcPr>
            <w:tcW w:w="641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Христофор Колумб открыл новый материк, названный Америкой</w:t>
            </w:r>
          </w:p>
        </w:tc>
      </w:tr>
      <w:tr w:rsidR="00DE0366" w:rsidTr="00DE0366">
        <w:trPr>
          <w:trHeight w:val="443"/>
        </w:trPr>
        <w:tc>
          <w:tcPr>
            <w:tcW w:w="213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В) 1660г.</w:t>
            </w:r>
          </w:p>
        </w:tc>
        <w:tc>
          <w:tcPr>
            <w:tcW w:w="641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 xml:space="preserve">3) Варфоломеевская ночь, массовые убийства протестантов в Париже </w:t>
            </w:r>
          </w:p>
        </w:tc>
      </w:tr>
      <w:tr w:rsidR="00DE0366" w:rsidTr="00DE0366">
        <w:trPr>
          <w:trHeight w:val="437"/>
        </w:trPr>
        <w:tc>
          <w:tcPr>
            <w:tcW w:w="213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6414" w:type="dxa"/>
          </w:tcPr>
          <w:p w:rsidR="00DE0366" w:rsidRPr="00283019" w:rsidRDefault="00DE0366" w:rsidP="00911A98">
            <w:pPr>
              <w:spacing w:before="240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4)заключение Вестфальского мира</w:t>
            </w:r>
          </w:p>
        </w:tc>
      </w:tr>
    </w:tbl>
    <w:p w:rsidR="00DE0366" w:rsidRPr="00E6198A" w:rsidRDefault="00DE0366" w:rsidP="00DE0366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 w:rsidRPr="00E6198A">
        <w:rPr>
          <w:rFonts w:ascii="Times New Roman" w:hAnsi="Times New Roman"/>
          <w:sz w:val="24"/>
          <w:szCs w:val="24"/>
        </w:rPr>
        <w:t xml:space="preserve">Ответ:  </w:t>
      </w: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337"/>
        <w:gridCol w:w="1498"/>
        <w:gridCol w:w="1134"/>
      </w:tblGrid>
      <w:tr w:rsidR="00DE0366" w:rsidTr="00911A98">
        <w:tc>
          <w:tcPr>
            <w:tcW w:w="1337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А</w:t>
            </w:r>
          </w:p>
        </w:tc>
        <w:tc>
          <w:tcPr>
            <w:tcW w:w="1498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  <w:r w:rsidRPr="00283019">
              <w:rPr>
                <w:sz w:val="24"/>
                <w:szCs w:val="24"/>
              </w:rPr>
              <w:t>В</w:t>
            </w:r>
          </w:p>
        </w:tc>
      </w:tr>
      <w:tr w:rsidR="00DE0366" w:rsidTr="00911A98">
        <w:tc>
          <w:tcPr>
            <w:tcW w:w="1337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1498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E0366" w:rsidRPr="00283019" w:rsidRDefault="00DE0366" w:rsidP="00911A98">
            <w:pPr>
              <w:spacing w:before="240"/>
              <w:jc w:val="center"/>
              <w:rPr>
                <w:sz w:val="24"/>
                <w:szCs w:val="24"/>
              </w:rPr>
            </w:pPr>
          </w:p>
        </w:tc>
      </w:tr>
    </w:tbl>
    <w:p w:rsidR="00DE0366" w:rsidRDefault="00DE0366" w:rsidP="00DE0366">
      <w:pPr>
        <w:rPr>
          <w:rFonts w:ascii="Times New Roman" w:hAnsi="Times New Roman"/>
          <w:sz w:val="24"/>
          <w:szCs w:val="24"/>
        </w:rPr>
      </w:pPr>
    </w:p>
    <w:p w:rsidR="00DE0366" w:rsidRDefault="00DE0366" w:rsidP="00DE0366">
      <w:pPr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4.Назовите одного любого участника Реформации в Европе. Укажите один любой его поступок  (действие) в ходе участия в этом событии.</w:t>
      </w:r>
    </w:p>
    <w:p w:rsidR="00930DD6" w:rsidRDefault="00930DD6" w:rsidP="00DE0366">
      <w:pPr>
        <w:rPr>
          <w:rFonts w:ascii="Times New Roman" w:hAnsi="Times New Roman"/>
          <w:b/>
          <w:sz w:val="24"/>
          <w:szCs w:val="24"/>
        </w:rPr>
      </w:pPr>
    </w:p>
    <w:p w:rsidR="00930DD6" w:rsidRDefault="00930DD6" w:rsidP="00DE0366">
      <w:pPr>
        <w:rPr>
          <w:rFonts w:ascii="Times New Roman" w:hAnsi="Times New Roman"/>
          <w:b/>
          <w:sz w:val="24"/>
          <w:szCs w:val="24"/>
        </w:rPr>
      </w:pPr>
    </w:p>
    <w:p w:rsidR="00930DD6" w:rsidRDefault="00930DD6" w:rsidP="00DE0366">
      <w:pPr>
        <w:rPr>
          <w:rFonts w:ascii="Times New Roman" w:hAnsi="Times New Roman"/>
          <w:b/>
          <w:sz w:val="24"/>
          <w:szCs w:val="24"/>
        </w:rPr>
      </w:pPr>
    </w:p>
    <w:p w:rsidR="00930DD6" w:rsidRDefault="00930DD6" w:rsidP="00930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366">
        <w:rPr>
          <w:rFonts w:ascii="Times New Roman" w:hAnsi="Times New Roman"/>
          <w:b/>
          <w:sz w:val="28"/>
          <w:szCs w:val="28"/>
        </w:rPr>
        <w:t>Контрольная диагностика по курсу  «История нового времени».</w:t>
      </w:r>
    </w:p>
    <w:p w:rsidR="00930DD6" w:rsidRPr="005940F1" w:rsidRDefault="00930DD6" w:rsidP="00930DD6">
      <w:pPr>
        <w:spacing w:after="0" w:line="240" w:lineRule="auto"/>
        <w:jc w:val="center"/>
        <w:rPr>
          <w:b/>
          <w:sz w:val="28"/>
          <w:szCs w:val="28"/>
          <w:lang w:bidi="en-US"/>
        </w:rPr>
      </w:pP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0DD6">
        <w:rPr>
          <w:rFonts w:ascii="Times New Roman" w:hAnsi="Times New Roman"/>
          <w:b/>
          <w:sz w:val="28"/>
          <w:szCs w:val="28"/>
        </w:rPr>
        <w:t>Вариант 2</w:t>
      </w:r>
    </w:p>
    <w:p w:rsidR="00930DD6" w:rsidRPr="009A28D3" w:rsidRDefault="00930DD6" w:rsidP="00930DD6">
      <w:pPr>
        <w:rPr>
          <w:rFonts w:ascii="Times New Roman" w:hAnsi="Times New Roman"/>
          <w:b/>
          <w:sz w:val="28"/>
          <w:szCs w:val="28"/>
        </w:rPr>
      </w:pPr>
      <w:r w:rsidRPr="003B3137">
        <w:rPr>
          <w:rFonts w:ascii="Times New Roman" w:hAnsi="Times New Roman"/>
          <w:b/>
          <w:sz w:val="24"/>
          <w:szCs w:val="24"/>
        </w:rPr>
        <w:t>Часть 1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1.Термин  «Новое  время» появился впервые среди гуманистов в Италии в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 xml:space="preserve"> в.Б)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  </w:t>
      </w:r>
      <w:r w:rsidRPr="005C3C12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</w:t>
      </w:r>
      <w:r w:rsidRPr="0088387D">
        <w:rPr>
          <w:rFonts w:ascii="Times New Roman" w:hAnsi="Times New Roman"/>
          <w:sz w:val="24"/>
          <w:szCs w:val="24"/>
        </w:rPr>
        <w:t xml:space="preserve">Г) </w:t>
      </w:r>
      <w:r w:rsidRPr="0088387D"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8387D">
        <w:rPr>
          <w:rFonts w:ascii="Times New Roman" w:hAnsi="Times New Roman"/>
          <w:sz w:val="24"/>
          <w:szCs w:val="24"/>
        </w:rPr>
        <w:t>в.</w:t>
      </w:r>
    </w:p>
    <w:p w:rsidR="00930DD6" w:rsidRPr="00930DD6" w:rsidRDefault="00930DD6" w:rsidP="00930DD6">
      <w:pPr>
        <w:spacing w:after="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2.Длительные морские путешествия стали возможны благодаря появлению кораблей нового типа:</w:t>
      </w:r>
    </w:p>
    <w:p w:rsidR="00930DD6" w:rsidRDefault="00930DD6" w:rsidP="00930D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галер;  Б) триер</w:t>
      </w:r>
      <w:r w:rsidRPr="0088387D">
        <w:rPr>
          <w:rFonts w:ascii="Times New Roman" w:hAnsi="Times New Roman"/>
          <w:sz w:val="24"/>
          <w:szCs w:val="24"/>
        </w:rPr>
        <w:t>;В) каравелл;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пароходов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3. В Ходе своей экспедиции Христофор Колумб открыл: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неизвестный европейцам материк;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морской путь в Индию  и Китай;  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72F1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новые месторождения золота; 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Тихий океан</w:t>
      </w:r>
    </w:p>
    <w:p w:rsidR="00930DD6" w:rsidRPr="00930DD6" w:rsidRDefault="00930DD6" w:rsidP="00930DD6">
      <w:pPr>
        <w:spacing w:after="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 xml:space="preserve">4.Абсолютную монархию характеризует выражение: 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«Право превыше всего»;  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«Король  - первый среди равных»;  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В) «Один король, один закон, одна вера»;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 xml:space="preserve"> «Вассал моего вассала – не мой вассал»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 xml:space="preserve">5.В </w:t>
      </w:r>
      <w:r w:rsidRPr="00930DD6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930DD6">
        <w:rPr>
          <w:rFonts w:ascii="Times New Roman" w:hAnsi="Times New Roman"/>
          <w:b/>
          <w:sz w:val="24"/>
          <w:szCs w:val="24"/>
        </w:rPr>
        <w:t xml:space="preserve"> в. наёмными рабочими становились: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купцы;  Б) банкиры;  </w:t>
      </w:r>
      <w:r w:rsidRPr="0088387D">
        <w:rPr>
          <w:rFonts w:ascii="Times New Roman" w:hAnsi="Times New Roman"/>
          <w:sz w:val="24"/>
          <w:szCs w:val="24"/>
        </w:rPr>
        <w:t>В) городские бедняки;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зажиточные крестьяне</w:t>
      </w:r>
    </w:p>
    <w:p w:rsidR="00930DD6" w:rsidRPr="00930DD6" w:rsidRDefault="00930DD6" w:rsidP="00930DD6">
      <w:pPr>
        <w:spacing w:after="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6. Освобождение сознания человека от влияния церкви получило название:</w:t>
      </w:r>
    </w:p>
    <w:p w:rsidR="00930DD6" w:rsidRDefault="00930DD6" w:rsidP="00930D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объяснение;  Б) накопление;  </w:t>
      </w:r>
      <w:r w:rsidRPr="0088387D">
        <w:rPr>
          <w:rFonts w:ascii="Times New Roman" w:hAnsi="Times New Roman"/>
          <w:sz w:val="24"/>
          <w:szCs w:val="24"/>
        </w:rPr>
        <w:t>В) обмирщение;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огораживание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7. Фрэнсис Бэкон и Рене Декарт являлись: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скульпторами; Б) художниками; </w:t>
      </w:r>
      <w:r w:rsidRPr="0088387D">
        <w:rPr>
          <w:rFonts w:ascii="Times New Roman" w:hAnsi="Times New Roman"/>
          <w:sz w:val="24"/>
          <w:szCs w:val="24"/>
        </w:rPr>
        <w:t>В) учёными;</w:t>
      </w:r>
      <w:r>
        <w:rPr>
          <w:rFonts w:ascii="Times New Roman" w:hAnsi="Times New Roman"/>
          <w:sz w:val="24"/>
          <w:szCs w:val="24"/>
        </w:rPr>
        <w:t>Г) поэтами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 xml:space="preserve">8.Движение за переустройство католической церкви, возникшее в Европе, получило название: </w:t>
      </w:r>
    </w:p>
    <w:p w:rsidR="00930DD6" w:rsidRDefault="00930DD6" w:rsidP="00930DD6">
      <w:pPr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Реформация;</w:t>
      </w:r>
      <w:r>
        <w:rPr>
          <w:rFonts w:ascii="Times New Roman" w:hAnsi="Times New Roman"/>
          <w:sz w:val="24"/>
          <w:szCs w:val="24"/>
        </w:rPr>
        <w:t xml:space="preserve">  Б) революция;  </w:t>
      </w:r>
      <w:r w:rsidRPr="00780224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гуманизация</w:t>
      </w:r>
      <w:r w:rsidRPr="00780224">
        <w:rPr>
          <w:rFonts w:ascii="Times New Roman" w:hAnsi="Times New Roman"/>
          <w:sz w:val="24"/>
          <w:szCs w:val="24"/>
        </w:rPr>
        <w:t>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социализация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9.Когда были вывешены 95 тезисов Мартина Лютера?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А) 1517г.;</w:t>
      </w:r>
      <w:r>
        <w:rPr>
          <w:rFonts w:ascii="Times New Roman" w:hAnsi="Times New Roman"/>
          <w:sz w:val="24"/>
          <w:szCs w:val="24"/>
        </w:rPr>
        <w:t xml:space="preserve">  Б) 1519г.;  </w:t>
      </w:r>
      <w:r w:rsidRPr="00CB1203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1520г.</w:t>
      </w:r>
      <w:r w:rsidRPr="00CB1203">
        <w:rPr>
          <w:rFonts w:ascii="Times New Roman" w:hAnsi="Times New Roman"/>
          <w:sz w:val="24"/>
          <w:szCs w:val="24"/>
        </w:rPr>
        <w:t>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1534г.</w:t>
      </w:r>
    </w:p>
    <w:p w:rsidR="00930DD6" w:rsidRPr="00930DD6" w:rsidRDefault="00930DD6" w:rsidP="00930DD6">
      <w:pPr>
        <w:spacing w:after="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10. В каком году в Англии была установлена республика?</w:t>
      </w:r>
    </w:p>
    <w:p w:rsidR="00930DD6" w:rsidRDefault="00930DD6" w:rsidP="00930DD6">
      <w:pPr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 1642г.;</w:t>
      </w:r>
      <w:r w:rsidRPr="0088387D">
        <w:rPr>
          <w:rFonts w:ascii="Times New Roman" w:hAnsi="Times New Roman"/>
          <w:sz w:val="24"/>
          <w:szCs w:val="24"/>
        </w:rPr>
        <w:t>Б) 1649 г.;</w:t>
      </w:r>
      <w:r w:rsidRPr="00CB1203"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>1650г.</w:t>
      </w:r>
      <w:r w:rsidRPr="00CB1203">
        <w:rPr>
          <w:rFonts w:ascii="Times New Roman" w:hAnsi="Times New Roman"/>
          <w:sz w:val="24"/>
          <w:szCs w:val="24"/>
        </w:rPr>
        <w:t>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1660г.</w:t>
      </w: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11.На стороне парламента в ходе английской революции выступали:</w:t>
      </w:r>
    </w:p>
    <w:p w:rsidR="00930DD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>гёзы</w:t>
      </w:r>
      <w:r w:rsidRPr="00B36636">
        <w:rPr>
          <w:rFonts w:ascii="Times New Roman" w:hAnsi="Times New Roman"/>
          <w:sz w:val="24"/>
          <w:szCs w:val="24"/>
        </w:rPr>
        <w:t>;</w:t>
      </w:r>
      <w:r w:rsidRPr="0088387D">
        <w:rPr>
          <w:rFonts w:ascii="Times New Roman" w:hAnsi="Times New Roman"/>
          <w:sz w:val="24"/>
          <w:szCs w:val="24"/>
        </w:rPr>
        <w:t>Б) круглоголовые;</w:t>
      </w:r>
      <w:r w:rsidRPr="0078022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кавалеры </w:t>
      </w:r>
      <w:r w:rsidRPr="00780224">
        <w:rPr>
          <w:rFonts w:ascii="Times New Roman" w:hAnsi="Times New Roman"/>
          <w:sz w:val="24"/>
          <w:szCs w:val="24"/>
        </w:rPr>
        <w:t>;</w:t>
      </w:r>
      <w:r w:rsidRPr="009E7F5E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католики</w:t>
      </w:r>
    </w:p>
    <w:p w:rsidR="00930DD6" w:rsidRPr="00930DD6" w:rsidRDefault="00930DD6" w:rsidP="00930DD6">
      <w:pPr>
        <w:spacing w:after="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 xml:space="preserve">12.Причина международных конфликтов </w:t>
      </w:r>
      <w:r w:rsidRPr="00930DD6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930DD6">
        <w:rPr>
          <w:rFonts w:ascii="Times New Roman" w:hAnsi="Times New Roman"/>
          <w:b/>
          <w:sz w:val="24"/>
          <w:szCs w:val="24"/>
        </w:rPr>
        <w:t xml:space="preserve"> – </w:t>
      </w:r>
      <w:r w:rsidRPr="00930DD6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930DD6">
        <w:rPr>
          <w:rFonts w:ascii="Times New Roman" w:hAnsi="Times New Roman"/>
          <w:b/>
          <w:sz w:val="24"/>
          <w:szCs w:val="24"/>
        </w:rPr>
        <w:t xml:space="preserve"> вв.</w:t>
      </w:r>
    </w:p>
    <w:p w:rsidR="00930DD6" w:rsidRDefault="00930DD6" w:rsidP="00930DD6">
      <w:pPr>
        <w:spacing w:after="0"/>
        <w:rPr>
          <w:rFonts w:ascii="Times New Roman" w:hAnsi="Times New Roman"/>
          <w:sz w:val="24"/>
          <w:szCs w:val="24"/>
        </w:rPr>
      </w:pPr>
      <w:r w:rsidRPr="00B366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распространение христианства</w:t>
      </w:r>
      <w:r w:rsidRPr="00B36636">
        <w:rPr>
          <w:rFonts w:ascii="Times New Roman" w:hAnsi="Times New Roman"/>
          <w:sz w:val="24"/>
          <w:szCs w:val="24"/>
        </w:rPr>
        <w:t>;</w:t>
      </w:r>
    </w:p>
    <w:p w:rsidR="00930DD6" w:rsidRDefault="00930DD6" w:rsidP="00930DD6">
      <w:pPr>
        <w:spacing w:after="0"/>
        <w:rPr>
          <w:rFonts w:ascii="Times New Roman" w:hAnsi="Times New Roman"/>
          <w:sz w:val="24"/>
          <w:szCs w:val="24"/>
        </w:rPr>
      </w:pPr>
      <w:r w:rsidRPr="00B45B4C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Великое переселение народов</w:t>
      </w:r>
      <w:r w:rsidRPr="00B45B4C">
        <w:rPr>
          <w:rFonts w:ascii="Times New Roman" w:hAnsi="Times New Roman"/>
          <w:sz w:val="24"/>
          <w:szCs w:val="24"/>
        </w:rPr>
        <w:t>;</w:t>
      </w:r>
    </w:p>
    <w:p w:rsidR="00930DD6" w:rsidRDefault="00930DD6" w:rsidP="00930DD6">
      <w:pPr>
        <w:spacing w:after="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 xml:space="preserve"> В) противоречие между католиками и протестантами;  </w:t>
      </w:r>
    </w:p>
    <w:p w:rsidR="00930DD6" w:rsidRDefault="00930DD6" w:rsidP="00930DD6">
      <w:pPr>
        <w:spacing w:after="0"/>
        <w:rPr>
          <w:rFonts w:ascii="Times New Roman" w:hAnsi="Times New Roman"/>
          <w:sz w:val="24"/>
          <w:szCs w:val="24"/>
        </w:rPr>
      </w:pPr>
      <w:r w:rsidRPr="009E7F5E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распространение идей культуры Возрождения</w:t>
      </w:r>
    </w:p>
    <w:p w:rsidR="00930DD6" w:rsidRPr="0088387D" w:rsidRDefault="00930DD6" w:rsidP="00930DD6">
      <w:pPr>
        <w:rPr>
          <w:rFonts w:ascii="Times New Roman" w:hAnsi="Times New Roman"/>
          <w:b/>
          <w:sz w:val="24"/>
          <w:szCs w:val="24"/>
        </w:rPr>
      </w:pPr>
      <w:r w:rsidRPr="0088387D">
        <w:rPr>
          <w:rFonts w:ascii="Times New Roman" w:hAnsi="Times New Roman"/>
          <w:b/>
          <w:sz w:val="24"/>
          <w:szCs w:val="24"/>
        </w:rPr>
        <w:t>Часть 2</w:t>
      </w:r>
    </w:p>
    <w:p w:rsidR="00930DD6" w:rsidRDefault="00930DD6" w:rsidP="00930DD6">
      <w:pPr>
        <w:spacing w:after="0"/>
        <w:rPr>
          <w:rFonts w:ascii="Times New Roman" w:hAnsi="Times New Roman"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1. Каковы последствия Великих географических открытий? Укажите два верных ответа из пяти предложенных</w:t>
      </w:r>
      <w:r>
        <w:rPr>
          <w:rFonts w:ascii="Times New Roman" w:hAnsi="Times New Roman"/>
          <w:sz w:val="24"/>
          <w:szCs w:val="24"/>
        </w:rPr>
        <w:t>.</w:t>
      </w:r>
    </w:p>
    <w:p w:rsidR="00930DD6" w:rsidRPr="000F1E58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</w:t>
      </w:r>
      <w:r w:rsidRPr="000F1E58">
        <w:rPr>
          <w:rFonts w:ascii="Times New Roman" w:hAnsi="Times New Roman"/>
          <w:sz w:val="24"/>
          <w:szCs w:val="24"/>
        </w:rPr>
        <w:t xml:space="preserve">началась Реконкиста; </w:t>
      </w:r>
    </w:p>
    <w:p w:rsidR="00930DD6" w:rsidRPr="00C74EB6" w:rsidRDefault="00930DD6" w:rsidP="00930D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2) изменились представления европейцев о мире;</w:t>
      </w:r>
    </w:p>
    <w:p w:rsidR="00930DD6" w:rsidRPr="00C74EB6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3) </w:t>
      </w:r>
      <w:r w:rsidRPr="00C74EB6">
        <w:rPr>
          <w:rFonts w:ascii="Times New Roman" w:hAnsi="Times New Roman"/>
          <w:sz w:val="24"/>
          <w:szCs w:val="24"/>
        </w:rPr>
        <w:t>возросло значение Венеции и Генуи;</w:t>
      </w:r>
    </w:p>
    <w:p w:rsidR="00930DD6" w:rsidRPr="0088387D" w:rsidRDefault="00930DD6" w:rsidP="00930D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 xml:space="preserve">4) торговые пути переместились из Средиземного моря в океаны; </w:t>
      </w:r>
    </w:p>
    <w:p w:rsidR="00930DD6" w:rsidRPr="0088387D" w:rsidRDefault="00930DD6" w:rsidP="00930D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8387D">
        <w:rPr>
          <w:rFonts w:ascii="Times New Roman" w:hAnsi="Times New Roman"/>
          <w:sz w:val="24"/>
          <w:szCs w:val="24"/>
        </w:rPr>
        <w:t>5) уменьшилось количество золота, привозимого в Европу</w:t>
      </w:r>
    </w:p>
    <w:p w:rsidR="00930DD6" w:rsidRPr="003955FE" w:rsidRDefault="00930DD6" w:rsidP="00930D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DD6" w:rsidRPr="00930DD6" w:rsidRDefault="00930DD6" w:rsidP="00930D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2. Какие факты свидетельствуют о развитии капитализма в раннее Новое время? Укажите два верных ответа из пяти предложенных.</w:t>
      </w:r>
    </w:p>
    <w:p w:rsidR="00930DD6" w:rsidRPr="00E57A56" w:rsidRDefault="00930DD6" w:rsidP="00930DD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57A56">
        <w:rPr>
          <w:rFonts w:ascii="Times New Roman" w:hAnsi="Times New Roman"/>
          <w:sz w:val="24"/>
          <w:szCs w:val="24"/>
        </w:rPr>
        <w:t>наличие королевской власти;</w:t>
      </w:r>
    </w:p>
    <w:p w:rsidR="00930DD6" w:rsidRPr="00C74EB6" w:rsidRDefault="00930DD6" w:rsidP="00930DD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lastRenderedPageBreak/>
        <w:t xml:space="preserve">2) рост численности буржуазии; </w:t>
      </w:r>
    </w:p>
    <w:p w:rsidR="00930DD6" w:rsidRDefault="00930DD6" w:rsidP="00930D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 xml:space="preserve">3) существование натурального хозяйства; </w:t>
      </w:r>
    </w:p>
    <w:p w:rsidR="00930DD6" w:rsidRDefault="00930DD6" w:rsidP="00930DD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4) использование наёмного труда;</w:t>
      </w:r>
    </w:p>
    <w:p w:rsidR="00930DD6" w:rsidRDefault="00930DD6" w:rsidP="00930DD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C74EB6">
        <w:rPr>
          <w:rFonts w:ascii="Times New Roman" w:hAnsi="Times New Roman"/>
          <w:sz w:val="24"/>
          <w:szCs w:val="24"/>
        </w:rPr>
        <w:t>5) создание крупного машинного производства</w:t>
      </w:r>
    </w:p>
    <w:p w:rsidR="00930DD6" w:rsidRPr="00930DD6" w:rsidRDefault="00930DD6" w:rsidP="00930DD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В3. Установите соответствие между датой и событием. Одному элементу левого столбика соответствует один элемент правого.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00"/>
        <w:gridCol w:w="6911"/>
      </w:tblGrid>
      <w:tr w:rsidR="00930DD6" w:rsidTr="00911A98">
        <w:tc>
          <w:tcPr>
            <w:tcW w:w="2300" w:type="dxa"/>
          </w:tcPr>
          <w:p w:rsidR="00930DD6" w:rsidRDefault="00930DD6" w:rsidP="00911A98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911" w:type="dxa"/>
          </w:tcPr>
          <w:p w:rsidR="00930DD6" w:rsidRDefault="00930DD6" w:rsidP="00911A98">
            <w:pPr>
              <w:spacing w:before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Событие</w:t>
            </w:r>
          </w:p>
        </w:tc>
      </w:tr>
      <w:tr w:rsidR="00930DD6" w:rsidTr="00911A98">
        <w:tc>
          <w:tcPr>
            <w:tcW w:w="2300" w:type="dxa"/>
          </w:tcPr>
          <w:p w:rsidR="00930DD6" w:rsidRPr="00945342" w:rsidRDefault="00930DD6" w:rsidP="00911A98">
            <w:pPr>
              <w:spacing w:before="240"/>
              <w:rPr>
                <w:sz w:val="24"/>
                <w:szCs w:val="24"/>
              </w:rPr>
            </w:pPr>
            <w:r w:rsidRPr="00945342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>1653г.</w:t>
            </w:r>
          </w:p>
        </w:tc>
        <w:tc>
          <w:tcPr>
            <w:tcW w:w="6911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 xml:space="preserve">1)казнь короля Карла </w:t>
            </w:r>
            <w:r w:rsidRPr="0088387D">
              <w:rPr>
                <w:sz w:val="24"/>
                <w:szCs w:val="24"/>
                <w:lang w:val="en-US"/>
              </w:rPr>
              <w:t>I</w:t>
            </w:r>
          </w:p>
        </w:tc>
      </w:tr>
      <w:tr w:rsidR="00930DD6" w:rsidTr="00911A98">
        <w:tc>
          <w:tcPr>
            <w:tcW w:w="2300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Б)1648</w:t>
            </w:r>
          </w:p>
        </w:tc>
        <w:tc>
          <w:tcPr>
            <w:tcW w:w="6911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2) разогнан Долгий парламент в Англии</w:t>
            </w:r>
          </w:p>
        </w:tc>
      </w:tr>
      <w:tr w:rsidR="00930DD6" w:rsidTr="00911A98">
        <w:tc>
          <w:tcPr>
            <w:tcW w:w="2300" w:type="dxa"/>
          </w:tcPr>
          <w:p w:rsidR="00930DD6" w:rsidRPr="00945342" w:rsidRDefault="00930DD6" w:rsidP="00911A98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1649</w:t>
            </w:r>
            <w:r w:rsidRPr="00945342">
              <w:rPr>
                <w:sz w:val="24"/>
                <w:szCs w:val="24"/>
              </w:rPr>
              <w:t>г.</w:t>
            </w:r>
          </w:p>
        </w:tc>
        <w:tc>
          <w:tcPr>
            <w:tcW w:w="6911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3) образование Утрехтской унии</w:t>
            </w:r>
          </w:p>
        </w:tc>
      </w:tr>
      <w:tr w:rsidR="00930DD6" w:rsidTr="00911A98">
        <w:tc>
          <w:tcPr>
            <w:tcW w:w="2300" w:type="dxa"/>
          </w:tcPr>
          <w:p w:rsidR="00930DD6" w:rsidRDefault="00930DD6" w:rsidP="00911A98">
            <w:pPr>
              <w:spacing w:before="240"/>
              <w:rPr>
                <w:b/>
                <w:sz w:val="24"/>
                <w:szCs w:val="24"/>
              </w:rPr>
            </w:pPr>
          </w:p>
        </w:tc>
        <w:tc>
          <w:tcPr>
            <w:tcW w:w="6911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4)заключение Вестфальского мира</w:t>
            </w:r>
          </w:p>
        </w:tc>
      </w:tr>
    </w:tbl>
    <w:p w:rsidR="00930DD6" w:rsidRPr="00945342" w:rsidRDefault="00930DD6" w:rsidP="00930DD6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 </w:t>
      </w: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337"/>
        <w:gridCol w:w="1498"/>
        <w:gridCol w:w="1134"/>
      </w:tblGrid>
      <w:tr w:rsidR="00930DD6" w:rsidTr="00911A98">
        <w:tc>
          <w:tcPr>
            <w:tcW w:w="1337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А</w:t>
            </w:r>
          </w:p>
        </w:tc>
        <w:tc>
          <w:tcPr>
            <w:tcW w:w="1498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  <w:r w:rsidRPr="0088387D">
              <w:rPr>
                <w:sz w:val="24"/>
                <w:szCs w:val="24"/>
              </w:rPr>
              <w:t>В</w:t>
            </w:r>
          </w:p>
        </w:tc>
      </w:tr>
      <w:tr w:rsidR="00930DD6" w:rsidTr="00911A98">
        <w:tc>
          <w:tcPr>
            <w:tcW w:w="1337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498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30DD6" w:rsidRPr="0088387D" w:rsidRDefault="00930DD6" w:rsidP="00911A98">
            <w:pPr>
              <w:spacing w:before="240"/>
              <w:rPr>
                <w:sz w:val="24"/>
                <w:szCs w:val="24"/>
              </w:rPr>
            </w:pPr>
          </w:p>
        </w:tc>
      </w:tr>
    </w:tbl>
    <w:p w:rsidR="00930DD6" w:rsidRDefault="00930DD6" w:rsidP="00930DD6">
      <w:pPr>
        <w:rPr>
          <w:rFonts w:ascii="Times New Roman" w:hAnsi="Times New Roman"/>
          <w:b/>
          <w:sz w:val="24"/>
          <w:szCs w:val="24"/>
        </w:rPr>
      </w:pPr>
      <w:r w:rsidRPr="00930DD6">
        <w:rPr>
          <w:rFonts w:ascii="Times New Roman" w:hAnsi="Times New Roman"/>
          <w:b/>
          <w:sz w:val="24"/>
          <w:szCs w:val="24"/>
        </w:rPr>
        <w:t>В 4.Назовите одного любого участника Реформации в Европе. Укажите один любой его поступок  (действие) в ходе участия в этом событии.</w:t>
      </w:r>
    </w:p>
    <w:p w:rsidR="00930DD6" w:rsidRPr="00930DD6" w:rsidRDefault="00930DD6" w:rsidP="00930DD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655"/>
        <w:gridCol w:w="5256"/>
      </w:tblGrid>
      <w:tr w:rsidR="00930DD6" w:rsidTr="00930DD6">
        <w:trPr>
          <w:trHeight w:val="5662"/>
        </w:trPr>
        <w:tc>
          <w:tcPr>
            <w:tcW w:w="4655" w:type="dxa"/>
          </w:tcPr>
          <w:p w:rsidR="00930DD6" w:rsidRPr="00930DD6" w:rsidRDefault="00930DD6" w:rsidP="00911A98">
            <w:pPr>
              <w:rPr>
                <w:b/>
              </w:rPr>
            </w:pPr>
            <w:r w:rsidRPr="00930DD6">
              <w:rPr>
                <w:b/>
              </w:rPr>
              <w:t>Вариант 1. Ключи к заданиям</w:t>
            </w:r>
          </w:p>
          <w:tbl>
            <w:tblPr>
              <w:tblStyle w:val="a4"/>
              <w:tblW w:w="0" w:type="auto"/>
              <w:tblInd w:w="6" w:type="dxa"/>
              <w:tblLook w:val="04A0" w:firstRow="1" w:lastRow="0" w:firstColumn="1" w:lastColumn="0" w:noHBand="0" w:noVBand="1"/>
            </w:tblPr>
            <w:tblGrid>
              <w:gridCol w:w="2066"/>
              <w:gridCol w:w="2104"/>
            </w:tblGrid>
            <w:tr w:rsidR="00930DD6" w:rsidRPr="00930DD6" w:rsidTr="00930DD6">
              <w:trPr>
                <w:trHeight w:val="235"/>
              </w:trPr>
              <w:tc>
                <w:tcPr>
                  <w:tcW w:w="4170" w:type="dxa"/>
                  <w:gridSpan w:val="2"/>
                </w:tcPr>
                <w:p w:rsidR="00930DD6" w:rsidRPr="00930DD6" w:rsidRDefault="00930DD6" w:rsidP="00911A98">
                  <w:pPr>
                    <w:spacing w:before="240"/>
                    <w:rPr>
                      <w:b/>
                    </w:rPr>
                  </w:pPr>
                  <w:r w:rsidRPr="00930DD6">
                    <w:t>Часть 1</w:t>
                  </w:r>
                </w:p>
              </w:tc>
            </w:tr>
            <w:tr w:rsidR="00930DD6" w:rsidRPr="00930DD6" w:rsidTr="00930DD6">
              <w:trPr>
                <w:trHeight w:val="986"/>
              </w:trPr>
              <w:tc>
                <w:tcPr>
                  <w:tcW w:w="2066" w:type="dxa"/>
                </w:tcPr>
                <w:p w:rsidR="00930DD6" w:rsidRPr="00930DD6" w:rsidRDefault="00930DD6" w:rsidP="00911A98">
                  <w:r w:rsidRPr="00930DD6">
                    <w:t>1-г</w:t>
                  </w:r>
                </w:p>
                <w:p w:rsidR="00930DD6" w:rsidRPr="00930DD6" w:rsidRDefault="00930DD6" w:rsidP="00911A98">
                  <w:r w:rsidRPr="00930DD6">
                    <w:t>2-в</w:t>
                  </w:r>
                </w:p>
                <w:p w:rsidR="00930DD6" w:rsidRPr="00930DD6" w:rsidRDefault="00930DD6" w:rsidP="00911A98">
                  <w:r w:rsidRPr="00930DD6">
                    <w:t>3-б</w:t>
                  </w:r>
                </w:p>
                <w:p w:rsidR="00930DD6" w:rsidRPr="00930DD6" w:rsidRDefault="00930DD6" w:rsidP="00911A98">
                  <w:r w:rsidRPr="00930DD6">
                    <w:t>4-в</w:t>
                  </w:r>
                </w:p>
                <w:p w:rsidR="00930DD6" w:rsidRPr="00930DD6" w:rsidRDefault="00930DD6" w:rsidP="00911A98">
                  <w:r w:rsidRPr="00930DD6">
                    <w:t>5-а</w:t>
                  </w:r>
                </w:p>
                <w:p w:rsidR="00930DD6" w:rsidRPr="00930DD6" w:rsidRDefault="00930DD6" w:rsidP="00911A98">
                  <w:r w:rsidRPr="00930DD6">
                    <w:t>6-а</w:t>
                  </w:r>
                </w:p>
              </w:tc>
              <w:tc>
                <w:tcPr>
                  <w:tcW w:w="2103" w:type="dxa"/>
                </w:tcPr>
                <w:p w:rsidR="00930DD6" w:rsidRPr="00930DD6" w:rsidRDefault="00930DD6" w:rsidP="00911A98">
                  <w:r w:rsidRPr="00930DD6">
                    <w:t>7-в</w:t>
                  </w:r>
                </w:p>
                <w:p w:rsidR="00930DD6" w:rsidRPr="00930DD6" w:rsidRDefault="00930DD6" w:rsidP="00911A98">
                  <w:r w:rsidRPr="00930DD6">
                    <w:t>8-а</w:t>
                  </w:r>
                </w:p>
                <w:p w:rsidR="00930DD6" w:rsidRPr="00930DD6" w:rsidRDefault="00930DD6" w:rsidP="00911A98">
                  <w:r w:rsidRPr="00930DD6">
                    <w:t>9-б</w:t>
                  </w:r>
                </w:p>
                <w:p w:rsidR="00930DD6" w:rsidRPr="00930DD6" w:rsidRDefault="00930DD6" w:rsidP="00911A98">
                  <w:r w:rsidRPr="00930DD6">
                    <w:t>10-в</w:t>
                  </w:r>
                </w:p>
                <w:p w:rsidR="00930DD6" w:rsidRPr="00930DD6" w:rsidRDefault="00930DD6" w:rsidP="00911A98">
                  <w:r w:rsidRPr="00930DD6">
                    <w:t>11-в</w:t>
                  </w:r>
                </w:p>
                <w:p w:rsidR="00930DD6" w:rsidRPr="00930DD6" w:rsidRDefault="00930DD6" w:rsidP="00911A98">
                  <w:r w:rsidRPr="00930DD6">
                    <w:t>12-б</w:t>
                  </w:r>
                </w:p>
              </w:tc>
            </w:tr>
            <w:tr w:rsidR="00930DD6" w:rsidRPr="00930DD6" w:rsidTr="00930DD6">
              <w:trPr>
                <w:trHeight w:val="249"/>
              </w:trPr>
              <w:tc>
                <w:tcPr>
                  <w:tcW w:w="4170" w:type="dxa"/>
                  <w:gridSpan w:val="2"/>
                </w:tcPr>
                <w:p w:rsidR="00930DD6" w:rsidRPr="00930DD6" w:rsidRDefault="00930DD6" w:rsidP="00911A98">
                  <w:r w:rsidRPr="00930DD6">
                    <w:t>Часть 2</w:t>
                  </w:r>
                </w:p>
              </w:tc>
            </w:tr>
            <w:tr w:rsidR="00930DD6" w:rsidRPr="00930DD6" w:rsidTr="00930DD6">
              <w:trPr>
                <w:trHeight w:val="1004"/>
              </w:trPr>
              <w:tc>
                <w:tcPr>
                  <w:tcW w:w="2066" w:type="dxa"/>
                </w:tcPr>
                <w:p w:rsidR="00930DD6" w:rsidRPr="00930DD6" w:rsidRDefault="00930DD6" w:rsidP="00911A98">
                  <w:r w:rsidRPr="00930DD6">
                    <w:t>В1-2,4</w:t>
                  </w:r>
                </w:p>
                <w:p w:rsidR="00930DD6" w:rsidRPr="00930DD6" w:rsidRDefault="00930DD6" w:rsidP="00911A98">
                  <w:r w:rsidRPr="00930DD6">
                    <w:t>В2-1,4</w:t>
                  </w:r>
                </w:p>
              </w:tc>
              <w:tc>
                <w:tcPr>
                  <w:tcW w:w="2103" w:type="dxa"/>
                </w:tcPr>
                <w:p w:rsidR="00930DD6" w:rsidRPr="00930DD6" w:rsidRDefault="00930DD6" w:rsidP="00911A98">
                  <w:r w:rsidRPr="00930DD6">
                    <w:t>В3:</w:t>
                  </w:r>
                </w:p>
                <w:p w:rsidR="00930DD6" w:rsidRPr="00930DD6" w:rsidRDefault="00930DD6" w:rsidP="00911A98">
                  <w:r w:rsidRPr="00930DD6">
                    <w:t>А-3</w:t>
                  </w:r>
                </w:p>
                <w:p w:rsidR="00930DD6" w:rsidRPr="00930DD6" w:rsidRDefault="00930DD6" w:rsidP="00911A98">
                  <w:r w:rsidRPr="00930DD6">
                    <w:t>Б-2</w:t>
                  </w:r>
                </w:p>
                <w:p w:rsidR="00930DD6" w:rsidRPr="00930DD6" w:rsidRDefault="00930DD6" w:rsidP="00911A98">
                  <w:r w:rsidRPr="00930DD6">
                    <w:t>В-1</w:t>
                  </w:r>
                </w:p>
              </w:tc>
            </w:tr>
          </w:tbl>
          <w:p w:rsidR="00930DD6" w:rsidRPr="00930DD6" w:rsidRDefault="00930DD6" w:rsidP="00911A98">
            <w:pPr>
              <w:rPr>
                <w:b/>
              </w:rPr>
            </w:pPr>
          </w:p>
        </w:tc>
        <w:tc>
          <w:tcPr>
            <w:tcW w:w="5256" w:type="dxa"/>
          </w:tcPr>
          <w:p w:rsidR="00930DD6" w:rsidRPr="00930DD6" w:rsidRDefault="00930DD6" w:rsidP="00911A98">
            <w:r w:rsidRPr="00930DD6">
              <w:rPr>
                <w:b/>
              </w:rPr>
              <w:t>Вариант 2. Ключи к заданиям</w:t>
            </w:r>
          </w:p>
          <w:tbl>
            <w:tblPr>
              <w:tblStyle w:val="a4"/>
              <w:tblW w:w="0" w:type="auto"/>
              <w:tblInd w:w="159" w:type="dxa"/>
              <w:tblLook w:val="04A0" w:firstRow="1" w:lastRow="0" w:firstColumn="1" w:lastColumn="0" w:noHBand="0" w:noVBand="1"/>
            </w:tblPr>
            <w:tblGrid>
              <w:gridCol w:w="2582"/>
              <w:gridCol w:w="1801"/>
            </w:tblGrid>
            <w:tr w:rsidR="00930DD6" w:rsidRPr="00930DD6" w:rsidTr="00930DD6">
              <w:trPr>
                <w:trHeight w:val="249"/>
              </w:trPr>
              <w:tc>
                <w:tcPr>
                  <w:tcW w:w="4383" w:type="dxa"/>
                  <w:gridSpan w:val="2"/>
                </w:tcPr>
                <w:p w:rsidR="00930DD6" w:rsidRPr="00930DD6" w:rsidRDefault="00930DD6" w:rsidP="00911A98">
                  <w:r w:rsidRPr="00930DD6">
                    <w:t>Часть 1</w:t>
                  </w:r>
                </w:p>
              </w:tc>
            </w:tr>
            <w:tr w:rsidR="00930DD6" w:rsidRPr="00930DD6" w:rsidTr="00930DD6">
              <w:trPr>
                <w:trHeight w:val="1666"/>
              </w:trPr>
              <w:tc>
                <w:tcPr>
                  <w:tcW w:w="2582" w:type="dxa"/>
                </w:tcPr>
                <w:p w:rsidR="00930DD6" w:rsidRPr="00930DD6" w:rsidRDefault="00930DD6" w:rsidP="00911A98">
                  <w:r w:rsidRPr="00930DD6">
                    <w:t>1-б</w:t>
                  </w:r>
                </w:p>
                <w:p w:rsidR="00930DD6" w:rsidRPr="00930DD6" w:rsidRDefault="00930DD6" w:rsidP="00911A98">
                  <w:r w:rsidRPr="00930DD6">
                    <w:t>2-в</w:t>
                  </w:r>
                </w:p>
                <w:p w:rsidR="00930DD6" w:rsidRPr="00930DD6" w:rsidRDefault="00930DD6" w:rsidP="00911A98">
                  <w:r w:rsidRPr="00930DD6">
                    <w:t>3-а</w:t>
                  </w:r>
                </w:p>
                <w:p w:rsidR="00930DD6" w:rsidRPr="00930DD6" w:rsidRDefault="00930DD6" w:rsidP="00911A98">
                  <w:r w:rsidRPr="00930DD6">
                    <w:t>4-в</w:t>
                  </w:r>
                </w:p>
                <w:p w:rsidR="00930DD6" w:rsidRPr="00930DD6" w:rsidRDefault="00930DD6" w:rsidP="00911A98">
                  <w:r w:rsidRPr="00930DD6">
                    <w:t>5-в</w:t>
                  </w:r>
                </w:p>
                <w:p w:rsidR="00930DD6" w:rsidRPr="00930DD6" w:rsidRDefault="00930DD6" w:rsidP="00911A98">
                  <w:r w:rsidRPr="00930DD6">
                    <w:t>6-в</w:t>
                  </w:r>
                </w:p>
              </w:tc>
              <w:tc>
                <w:tcPr>
                  <w:tcW w:w="1801" w:type="dxa"/>
                </w:tcPr>
                <w:p w:rsidR="00930DD6" w:rsidRPr="00930DD6" w:rsidRDefault="00930DD6" w:rsidP="00911A98">
                  <w:r w:rsidRPr="00930DD6">
                    <w:t>7-в</w:t>
                  </w:r>
                </w:p>
                <w:p w:rsidR="00930DD6" w:rsidRPr="00930DD6" w:rsidRDefault="00930DD6" w:rsidP="00911A98">
                  <w:r w:rsidRPr="00930DD6">
                    <w:t>8-а</w:t>
                  </w:r>
                </w:p>
                <w:p w:rsidR="00930DD6" w:rsidRPr="00930DD6" w:rsidRDefault="00930DD6" w:rsidP="00911A98">
                  <w:r w:rsidRPr="00930DD6">
                    <w:t>9-а</w:t>
                  </w:r>
                </w:p>
                <w:p w:rsidR="00930DD6" w:rsidRPr="00930DD6" w:rsidRDefault="00930DD6" w:rsidP="00911A98">
                  <w:r w:rsidRPr="00930DD6">
                    <w:t>10-б</w:t>
                  </w:r>
                </w:p>
                <w:p w:rsidR="00930DD6" w:rsidRPr="00930DD6" w:rsidRDefault="00930DD6" w:rsidP="00911A98">
                  <w:r w:rsidRPr="00930DD6">
                    <w:t>11-б</w:t>
                  </w:r>
                </w:p>
                <w:p w:rsidR="00930DD6" w:rsidRPr="00930DD6" w:rsidRDefault="00930DD6" w:rsidP="00911A98">
                  <w:r w:rsidRPr="00930DD6">
                    <w:t>12-в</w:t>
                  </w:r>
                </w:p>
              </w:tc>
            </w:tr>
            <w:tr w:rsidR="00930DD6" w:rsidRPr="00930DD6" w:rsidTr="00930DD6">
              <w:trPr>
                <w:trHeight w:val="254"/>
              </w:trPr>
              <w:tc>
                <w:tcPr>
                  <w:tcW w:w="4383" w:type="dxa"/>
                  <w:gridSpan w:val="2"/>
                </w:tcPr>
                <w:p w:rsidR="00930DD6" w:rsidRPr="00930DD6" w:rsidRDefault="00930DD6" w:rsidP="00911A98">
                  <w:r w:rsidRPr="00930DD6">
                    <w:t>Часть 2</w:t>
                  </w:r>
                </w:p>
              </w:tc>
            </w:tr>
            <w:tr w:rsidR="00930DD6" w:rsidRPr="00930DD6" w:rsidTr="00930DD6">
              <w:trPr>
                <w:trHeight w:val="1004"/>
              </w:trPr>
              <w:tc>
                <w:tcPr>
                  <w:tcW w:w="2582" w:type="dxa"/>
                </w:tcPr>
                <w:p w:rsidR="00930DD6" w:rsidRPr="00930DD6" w:rsidRDefault="00930DD6" w:rsidP="00911A98">
                  <w:r w:rsidRPr="00930DD6">
                    <w:t>В1-2,4</w:t>
                  </w:r>
                </w:p>
                <w:p w:rsidR="00930DD6" w:rsidRPr="00930DD6" w:rsidRDefault="00930DD6" w:rsidP="00911A98">
                  <w:r w:rsidRPr="00930DD6">
                    <w:t>В2-2,4</w:t>
                  </w:r>
                </w:p>
              </w:tc>
              <w:tc>
                <w:tcPr>
                  <w:tcW w:w="1801" w:type="dxa"/>
                </w:tcPr>
                <w:p w:rsidR="00930DD6" w:rsidRPr="00930DD6" w:rsidRDefault="00930DD6" w:rsidP="00911A98">
                  <w:r w:rsidRPr="00930DD6">
                    <w:t>В3:</w:t>
                  </w:r>
                </w:p>
                <w:p w:rsidR="00930DD6" w:rsidRPr="00930DD6" w:rsidRDefault="00930DD6" w:rsidP="00911A98">
                  <w:r w:rsidRPr="00930DD6">
                    <w:t>А-2</w:t>
                  </w:r>
                </w:p>
                <w:p w:rsidR="00930DD6" w:rsidRPr="00930DD6" w:rsidRDefault="00930DD6" w:rsidP="00911A98">
                  <w:r w:rsidRPr="00930DD6">
                    <w:t>Б-4</w:t>
                  </w:r>
                </w:p>
                <w:p w:rsidR="00930DD6" w:rsidRPr="00930DD6" w:rsidRDefault="00930DD6" w:rsidP="00911A98">
                  <w:r w:rsidRPr="00930DD6">
                    <w:t>В-1</w:t>
                  </w:r>
                </w:p>
              </w:tc>
            </w:tr>
          </w:tbl>
          <w:p w:rsidR="00930DD6" w:rsidRPr="00930DD6" w:rsidRDefault="00930DD6" w:rsidP="00911A98">
            <w:pPr>
              <w:rPr>
                <w:b/>
              </w:rPr>
            </w:pPr>
          </w:p>
        </w:tc>
      </w:tr>
    </w:tbl>
    <w:p w:rsidR="00911A98" w:rsidRDefault="00911A98" w:rsidP="00DE0366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Урок №24</w:t>
      </w:r>
    </w:p>
    <w:p w:rsidR="00930DD6" w:rsidRPr="00911A98" w:rsidRDefault="00911A98" w:rsidP="00911A98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11A9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Диагностическая тестовая работа по</w:t>
      </w:r>
      <w:r w:rsidRPr="00911A9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глава I. Россия в XVI в.</w:t>
      </w:r>
    </w:p>
    <w:p w:rsidR="00911A98" w:rsidRDefault="00911A98" w:rsidP="00DE0366">
      <w:pPr>
        <w:rPr>
          <w:rFonts w:ascii="Times New Roman" w:hAnsi="Times New Roman"/>
          <w:b/>
          <w:sz w:val="28"/>
          <w:szCs w:val="28"/>
        </w:rPr>
      </w:pPr>
      <w:r w:rsidRPr="00911A98">
        <w:rPr>
          <w:rFonts w:ascii="Times New Roman" w:hAnsi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911A98" w:rsidRPr="004D4420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4D4420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1.</w:t>
      </w:r>
      <w:r w:rsidRPr="004D4420">
        <w:rPr>
          <w:rFonts w:cs="Times New Roman"/>
          <w:szCs w:val="24"/>
          <w:lang w:eastAsia="ru-RU"/>
        </w:rPr>
        <w:t> Укажите год венчания на царство Ивана IV.</w:t>
      </w:r>
    </w:p>
    <w:p w:rsidR="00911A98" w:rsidRPr="004D4420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1530 г.       2) 1533 г.      3) 1547 г.         </w:t>
      </w:r>
      <w:r w:rsidRPr="004D4420">
        <w:rPr>
          <w:rFonts w:cs="Times New Roman"/>
          <w:szCs w:val="24"/>
          <w:lang w:eastAsia="ru-RU"/>
        </w:rPr>
        <w:t>4) 1549 г.</w:t>
      </w:r>
    </w:p>
    <w:p w:rsidR="00911A98" w:rsidRPr="004D4420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4D4420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2.</w:t>
      </w:r>
      <w:r w:rsidRPr="004D4420">
        <w:rPr>
          <w:rFonts w:cs="Times New Roman"/>
          <w:szCs w:val="24"/>
          <w:lang w:eastAsia="ru-RU"/>
        </w:rPr>
        <w:t> Кто из перечисленных ниже деятелей являлся членом Избранной рады?</w:t>
      </w:r>
    </w:p>
    <w:p w:rsidR="00911A98" w:rsidRPr="004D4420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А. Адашев        2) И. Волоцкий         3) И. Пересветов           </w:t>
      </w:r>
      <w:r w:rsidRPr="004D4420">
        <w:rPr>
          <w:rFonts w:cs="Times New Roman"/>
          <w:szCs w:val="24"/>
          <w:lang w:eastAsia="ru-RU"/>
        </w:rPr>
        <w:t>4) Н. Сорский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3.</w:t>
      </w:r>
      <w:r w:rsidRPr="00E921E0">
        <w:rPr>
          <w:rFonts w:cs="Times New Roman"/>
          <w:lang w:eastAsia="ru-RU"/>
        </w:rPr>
        <w:t> Собрание представителей всех русских земель называлось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1) Боярской думой           </w:t>
      </w:r>
      <w:r w:rsidRPr="00E921E0">
        <w:rPr>
          <w:rFonts w:cs="Times New Roman"/>
          <w:lang w:eastAsia="ru-RU"/>
        </w:rPr>
        <w:t>2) Земск</w:t>
      </w:r>
      <w:r>
        <w:rPr>
          <w:rFonts w:cs="Times New Roman"/>
          <w:lang w:eastAsia="ru-RU"/>
        </w:rPr>
        <w:t>им собором</w:t>
      </w:r>
      <w:r>
        <w:rPr>
          <w:rFonts w:cs="Times New Roman"/>
          <w:lang w:eastAsia="ru-RU"/>
        </w:rPr>
        <w:br/>
        <w:t xml:space="preserve">3) приказом                      </w:t>
      </w:r>
      <w:r w:rsidRPr="00E921E0">
        <w:rPr>
          <w:rFonts w:cs="Times New Roman"/>
          <w:lang w:eastAsia="ru-RU"/>
        </w:rPr>
        <w:t>4) Избранной радой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4.</w:t>
      </w:r>
      <w:r w:rsidRPr="00E921E0">
        <w:rPr>
          <w:rFonts w:cs="Times New Roman"/>
          <w:lang w:eastAsia="ru-RU"/>
        </w:rPr>
        <w:t> Что из названного ниже относится к реформам Избранной рады?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1) принятие «Уложения о службе»   </w:t>
      </w:r>
      <w:r w:rsidRPr="00E921E0">
        <w:rPr>
          <w:rFonts w:cs="Times New Roman"/>
          <w:lang w:eastAsia="ru-RU"/>
        </w:rPr>
        <w:t>2) полная отмена местничества</w:t>
      </w:r>
      <w:r w:rsidRPr="00E921E0">
        <w:rPr>
          <w:rFonts w:cs="Times New Roman"/>
          <w:lang w:eastAsia="ru-RU"/>
        </w:rPr>
        <w:br/>
        <w:t>3) ограничение крестьянского перехода Юрьевым днём</w:t>
      </w:r>
      <w:r w:rsidRPr="00E921E0">
        <w:rPr>
          <w:rFonts w:cs="Times New Roman"/>
          <w:lang w:eastAsia="ru-RU"/>
        </w:rPr>
        <w:br/>
        <w:t>4) создание полков «нового строя» для замены дворянского ополчения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5.</w:t>
      </w:r>
      <w:r w:rsidRPr="00E921E0">
        <w:rPr>
          <w:rFonts w:cs="Times New Roman"/>
          <w:lang w:eastAsia="ru-RU"/>
        </w:rPr>
        <w:t> Прочтите отрывок из стихотворения и укажите фамилию современника Ивана IV, о котором идёт речь.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«На камне мшистом в час ночной,</w:t>
      </w:r>
      <w:r w:rsidRPr="00E921E0">
        <w:rPr>
          <w:rFonts w:cs="Times New Roman"/>
          <w:lang w:eastAsia="ru-RU"/>
        </w:rPr>
        <w:br/>
        <w:t>Из милой родины изгнанник,</w:t>
      </w:r>
      <w:r w:rsidRPr="00E921E0">
        <w:rPr>
          <w:rFonts w:cs="Times New Roman"/>
          <w:lang w:eastAsia="ru-RU"/>
        </w:rPr>
        <w:br/>
        <w:t>Сидел князь вождь младой,</w:t>
      </w:r>
      <w:r w:rsidRPr="00E921E0">
        <w:rPr>
          <w:rFonts w:cs="Times New Roman"/>
          <w:lang w:eastAsia="ru-RU"/>
        </w:rPr>
        <w:br/>
        <w:t>В Литве враждебной грустный странник,</w:t>
      </w:r>
      <w:r w:rsidRPr="00E921E0">
        <w:rPr>
          <w:rFonts w:cs="Times New Roman"/>
          <w:lang w:eastAsia="ru-RU"/>
        </w:rPr>
        <w:br/>
        <w:t>Позор и слава русских стран,</w:t>
      </w:r>
      <w:r w:rsidRPr="00E921E0">
        <w:rPr>
          <w:rFonts w:cs="Times New Roman"/>
          <w:lang w:eastAsia="ru-RU"/>
        </w:rPr>
        <w:br/>
        <w:t>В совете мудрый, страшный в брани,</w:t>
      </w:r>
      <w:r w:rsidRPr="00E921E0">
        <w:rPr>
          <w:rFonts w:cs="Times New Roman"/>
          <w:lang w:eastAsia="ru-RU"/>
        </w:rPr>
        <w:br/>
        <w:t>Надежда скорбных россиян,</w:t>
      </w:r>
      <w:r w:rsidRPr="00E921E0">
        <w:rPr>
          <w:rFonts w:cs="Times New Roman"/>
          <w:lang w:eastAsia="ru-RU"/>
        </w:rPr>
        <w:br/>
        <w:t>Гроза ливонцев, бич Казани…»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1) А. Адашев             2) А. Курбский          3) М. Скуратов          </w:t>
      </w:r>
      <w:r w:rsidRPr="00E921E0">
        <w:rPr>
          <w:rFonts w:cs="Times New Roman"/>
          <w:lang w:eastAsia="ru-RU"/>
        </w:rPr>
        <w:t>4) В. Старицкий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6.</w:t>
      </w:r>
      <w:r>
        <w:rPr>
          <w:rFonts w:cs="Times New Roman"/>
          <w:lang w:eastAsia="ru-RU"/>
        </w:rPr>
        <w:t> Каки</w:t>
      </w:r>
      <w:r w:rsidRPr="00E921E0">
        <w:rPr>
          <w:rFonts w:cs="Times New Roman"/>
          <w:lang w:eastAsia="ru-RU"/>
        </w:rPr>
        <w:t xml:space="preserve">е </w:t>
      </w:r>
      <w:r>
        <w:rPr>
          <w:rFonts w:cs="Times New Roman"/>
          <w:lang w:eastAsia="ru-RU"/>
        </w:rPr>
        <w:t>из названных ниже событий относя</w:t>
      </w:r>
      <w:r w:rsidRPr="00E921E0">
        <w:rPr>
          <w:rFonts w:cs="Times New Roman"/>
          <w:lang w:eastAsia="ru-RU"/>
        </w:rPr>
        <w:t xml:space="preserve">тся к </w:t>
      </w:r>
      <w:r w:rsidRPr="00A7548C">
        <w:rPr>
          <w:rFonts w:cs="Times New Roman"/>
          <w:b/>
          <w:lang w:eastAsia="ru-RU"/>
        </w:rPr>
        <w:t>внешнеполитическим</w:t>
      </w:r>
      <w:r w:rsidRPr="00E921E0">
        <w:rPr>
          <w:rFonts w:cs="Times New Roman"/>
          <w:lang w:eastAsia="ru-RU"/>
        </w:rPr>
        <w:t xml:space="preserve"> итогам царствования Ивана IV?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 xml:space="preserve">1) </w:t>
      </w:r>
      <w:r>
        <w:rPr>
          <w:rFonts w:cs="Times New Roman"/>
          <w:lang w:eastAsia="ru-RU"/>
        </w:rPr>
        <w:t xml:space="preserve">присоединение Крымского ханства               </w:t>
      </w:r>
      <w:r w:rsidRPr="00E921E0">
        <w:rPr>
          <w:rFonts w:cs="Times New Roman"/>
          <w:lang w:eastAsia="ru-RU"/>
        </w:rPr>
        <w:t>2) присоединение Астраханского ханства</w:t>
      </w:r>
      <w:r w:rsidRPr="00E921E0">
        <w:rPr>
          <w:rFonts w:cs="Times New Roman"/>
          <w:lang w:eastAsia="ru-RU"/>
        </w:rPr>
        <w:br/>
        <w:t>3) заво</w:t>
      </w:r>
      <w:r>
        <w:rPr>
          <w:rFonts w:cs="Times New Roman"/>
          <w:lang w:eastAsia="ru-RU"/>
        </w:rPr>
        <w:t xml:space="preserve">евание выхода в Балтийское море          </w:t>
      </w:r>
      <w:r w:rsidRPr="00E921E0">
        <w:rPr>
          <w:rFonts w:cs="Times New Roman"/>
          <w:lang w:eastAsia="ru-RU"/>
        </w:rPr>
        <w:t>4) завоевание выхода в Чёрное море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7.</w:t>
      </w:r>
      <w:r w:rsidRPr="00E921E0">
        <w:rPr>
          <w:rFonts w:cs="Times New Roman"/>
          <w:lang w:eastAsia="ru-RU"/>
        </w:rPr>
        <w:t> Рассмотрите схему и выполните задание.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noProof/>
          <w:lang w:eastAsia="ru-RU"/>
        </w:rPr>
        <w:drawing>
          <wp:inline distT="0" distB="0" distL="0" distR="0">
            <wp:extent cx="4419600" cy="2354580"/>
            <wp:effectExtent l="0" t="0" r="0" b="7620"/>
            <wp:docPr id="3" name="Рисунок 3" descr="http://testytut.ru/wp-content/uploads/2018/07/shema_po_istorii_1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ytut.ru/wp-content/uploads/2018/07/shema_po_istorii_1_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Стрелками на схеме обозначен(-о)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ru-RU"/>
        </w:rPr>
        <w:t>1) нашествие Тохтамыша</w:t>
      </w:r>
      <w:r w:rsidRPr="00E921E0">
        <w:rPr>
          <w:rFonts w:cs="Times New Roman"/>
          <w:lang w:eastAsia="ru-RU"/>
        </w:rPr>
        <w:t>2) поход Дев</w:t>
      </w:r>
      <w:r>
        <w:rPr>
          <w:rFonts w:cs="Times New Roman"/>
          <w:lang w:eastAsia="ru-RU"/>
        </w:rPr>
        <w:t>лет-Гирея</w:t>
      </w:r>
      <w:r>
        <w:rPr>
          <w:rFonts w:cs="Times New Roman"/>
          <w:lang w:eastAsia="ru-RU"/>
        </w:rPr>
        <w:br/>
        <w:t xml:space="preserve">3) поход на Астрахань                     </w:t>
      </w:r>
      <w:r w:rsidRPr="00E921E0">
        <w:rPr>
          <w:rFonts w:cs="Times New Roman"/>
          <w:lang w:eastAsia="ru-RU"/>
        </w:rPr>
        <w:t>4) поход Ермака в Сибирь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8.</w:t>
      </w:r>
      <w:r w:rsidRPr="00E921E0">
        <w:rPr>
          <w:rFonts w:cs="Times New Roman"/>
          <w:lang w:eastAsia="ru-RU"/>
        </w:rPr>
        <w:t> У</w:t>
      </w:r>
      <w:r>
        <w:rPr>
          <w:rFonts w:cs="Times New Roman"/>
          <w:lang w:eastAsia="ru-RU"/>
        </w:rPr>
        <w:t xml:space="preserve">кажите, что относится к причине </w:t>
      </w:r>
      <w:r w:rsidRPr="00E921E0">
        <w:rPr>
          <w:rFonts w:cs="Times New Roman"/>
          <w:lang w:eastAsia="ru-RU"/>
        </w:rPr>
        <w:t xml:space="preserve"> введения опричнины Иваном IV.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1) стремлен</w:t>
      </w:r>
      <w:r>
        <w:rPr>
          <w:rFonts w:cs="Times New Roman"/>
          <w:lang w:eastAsia="ru-RU"/>
        </w:rPr>
        <w:t xml:space="preserve">ие царя к неограниченной власти              </w:t>
      </w:r>
      <w:r w:rsidRPr="00E921E0">
        <w:rPr>
          <w:rFonts w:cs="Times New Roman"/>
          <w:lang w:eastAsia="ru-RU"/>
        </w:rPr>
        <w:t>2) экономический подъём России</w:t>
      </w:r>
      <w:r w:rsidRPr="00E921E0">
        <w:rPr>
          <w:rFonts w:cs="Times New Roman"/>
          <w:lang w:eastAsia="ru-RU"/>
        </w:rPr>
        <w:br/>
        <w:t>3)</w:t>
      </w:r>
      <w:r>
        <w:rPr>
          <w:rFonts w:cs="Times New Roman"/>
          <w:lang w:eastAsia="ru-RU"/>
        </w:rPr>
        <w:t xml:space="preserve"> хозяйственное разорение страны                              </w:t>
      </w:r>
      <w:r w:rsidRPr="00E921E0">
        <w:rPr>
          <w:rFonts w:cs="Times New Roman"/>
          <w:lang w:eastAsia="ru-RU"/>
        </w:rPr>
        <w:t>4) сожжение Москвы Девлет-Гиреем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9.</w:t>
      </w:r>
      <w:r w:rsidRPr="00E921E0">
        <w:rPr>
          <w:rFonts w:cs="Times New Roman"/>
          <w:lang w:eastAsia="ru-RU"/>
        </w:rPr>
        <w:t> Какое событие относится ко времени правления Ивана IV Грозного?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1) освобождение Руси от ордынской зависимости</w:t>
      </w:r>
      <w:r w:rsidRPr="00E921E0">
        <w:rPr>
          <w:rFonts w:cs="Times New Roman"/>
          <w:lang w:eastAsia="ru-RU"/>
        </w:rPr>
        <w:br/>
        <w:t>2) принятие нового Судебника, увеличивающего размер пожилого</w:t>
      </w:r>
      <w:r w:rsidRPr="00E921E0">
        <w:rPr>
          <w:rFonts w:cs="Times New Roman"/>
          <w:lang w:eastAsia="ru-RU"/>
        </w:rPr>
        <w:br/>
        <w:t>3)</w:t>
      </w:r>
      <w:r>
        <w:rPr>
          <w:rFonts w:cs="Times New Roman"/>
          <w:lang w:eastAsia="ru-RU"/>
        </w:rPr>
        <w:t xml:space="preserve"> введение «уроков» и «погостов»   </w:t>
      </w:r>
      <w:r w:rsidRPr="00E921E0">
        <w:rPr>
          <w:rFonts w:cs="Times New Roman"/>
          <w:lang w:eastAsia="ru-RU"/>
        </w:rPr>
        <w:t>4) воссоединение Украины с Россией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10.</w:t>
      </w:r>
      <w:r w:rsidRPr="00E921E0">
        <w:rPr>
          <w:rFonts w:cs="Times New Roman"/>
          <w:lang w:eastAsia="ru-RU"/>
        </w:rPr>
        <w:t> Урочные лета в России — это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1) период, в течение которого владельцы могли возбудить иск о возвращении им беглых крестьян</w:t>
      </w:r>
      <w:r w:rsidRPr="00E921E0">
        <w:rPr>
          <w:rFonts w:cs="Times New Roman"/>
          <w:lang w:eastAsia="ru-RU"/>
        </w:rPr>
        <w:br/>
      </w:r>
      <w:r w:rsidRPr="00E921E0">
        <w:rPr>
          <w:rFonts w:cs="Times New Roman"/>
          <w:lang w:eastAsia="ru-RU"/>
        </w:rPr>
        <w:lastRenderedPageBreak/>
        <w:t>2) исторические произведения, в которых повествование велось по годам</w:t>
      </w:r>
      <w:r w:rsidRPr="00E921E0">
        <w:rPr>
          <w:rFonts w:cs="Times New Roman"/>
          <w:lang w:eastAsia="ru-RU"/>
        </w:rPr>
        <w:br/>
        <w:t>3) годы, в которые запрещался переход крестьян от одного владельца к другому</w:t>
      </w:r>
      <w:r w:rsidRPr="00E921E0">
        <w:rPr>
          <w:rFonts w:cs="Times New Roman"/>
          <w:lang w:eastAsia="ru-RU"/>
        </w:rPr>
        <w:br/>
        <w:t>4) период, в течение которого разрешались переходы крестьян от одного владельца к другому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11.</w:t>
      </w:r>
      <w:r w:rsidRPr="00E921E0">
        <w:rPr>
          <w:rFonts w:cs="Times New Roman"/>
          <w:lang w:eastAsia="ru-RU"/>
        </w:rPr>
        <w:t> Сравните особенности управления Российским государством в конце XV в. (при Иване III) и в середине XVI в. (при Иване IV). Выберите и запишите в первую колонку таблицы порядковые номера черт сходства, а во вторую — порядковые номера черт различия.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1) Боярская дума была совещательным органом при государе</w:t>
      </w:r>
      <w:r w:rsidRPr="00E921E0">
        <w:rPr>
          <w:rFonts w:cs="Times New Roman"/>
          <w:lang w:eastAsia="ru-RU"/>
        </w:rPr>
        <w:br/>
        <w:t>2) для решения наиболее важных вопросов созывались земские соборы</w:t>
      </w:r>
      <w:r w:rsidRPr="00E921E0">
        <w:rPr>
          <w:rFonts w:cs="Times New Roman"/>
          <w:lang w:eastAsia="ru-RU"/>
        </w:rPr>
        <w:br/>
        <w:t>3) оформляется приказная система</w:t>
      </w:r>
      <w:r w:rsidRPr="00E921E0">
        <w:rPr>
          <w:rFonts w:cs="Times New Roman"/>
          <w:lang w:eastAsia="ru-RU"/>
        </w:rPr>
        <w:br/>
        <w:t>4) создаётся стрелецкое войско</w:t>
      </w:r>
    </w:p>
    <w:tbl>
      <w:tblPr>
        <w:tblW w:w="8700" w:type="dxa"/>
        <w:tblCellSpacing w:w="15" w:type="dxa"/>
        <w:tblBorders>
          <w:top w:val="single" w:sz="6" w:space="0" w:color="D8DDE8"/>
          <w:left w:val="single" w:sz="6" w:space="0" w:color="D8DDE8"/>
          <w:bottom w:val="single" w:sz="2" w:space="0" w:color="D8DDE8"/>
          <w:right w:val="single" w:sz="2" w:space="0" w:color="D8DDE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443"/>
      </w:tblGrid>
      <w:tr w:rsidR="00911A98" w:rsidRPr="00E921E0" w:rsidTr="00911A98">
        <w:trPr>
          <w:tblCellSpacing w:w="15" w:type="dxa"/>
        </w:trPr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E921E0" w:rsidRDefault="00911A98" w:rsidP="00911A98">
            <w:pPr>
              <w:pStyle w:val="a3"/>
              <w:rPr>
                <w:rFonts w:cs="Times New Roman"/>
                <w:lang w:eastAsia="ru-RU"/>
              </w:rPr>
            </w:pPr>
            <w:r w:rsidRPr="00E921E0">
              <w:rPr>
                <w:rFonts w:cs="Times New Roman"/>
                <w:b/>
                <w:bCs/>
                <w:bdr w:val="none" w:sz="0" w:space="0" w:color="auto" w:frame="1"/>
                <w:lang w:eastAsia="ru-RU"/>
              </w:rPr>
              <w:t>Черты сходства</w:t>
            </w:r>
          </w:p>
        </w:tc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E921E0" w:rsidRDefault="00911A98" w:rsidP="00911A98">
            <w:pPr>
              <w:pStyle w:val="a3"/>
              <w:rPr>
                <w:rFonts w:cs="Times New Roman"/>
                <w:lang w:eastAsia="ru-RU"/>
              </w:rPr>
            </w:pPr>
            <w:r w:rsidRPr="00E921E0">
              <w:rPr>
                <w:rFonts w:cs="Times New Roman"/>
                <w:b/>
                <w:bCs/>
                <w:bdr w:val="none" w:sz="0" w:space="0" w:color="auto" w:frame="1"/>
                <w:lang w:eastAsia="ru-RU"/>
              </w:rPr>
              <w:t>Черты различия</w:t>
            </w:r>
          </w:p>
        </w:tc>
      </w:tr>
      <w:tr w:rsidR="00911A98" w:rsidRPr="00E921E0" w:rsidTr="00911A98">
        <w:trPr>
          <w:tblCellSpacing w:w="15" w:type="dxa"/>
        </w:trPr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E921E0" w:rsidRDefault="00911A98" w:rsidP="00911A98">
            <w:pPr>
              <w:pStyle w:val="a3"/>
              <w:rPr>
                <w:rFonts w:cs="Times New Roman"/>
                <w:lang w:eastAsia="ru-RU"/>
              </w:rPr>
            </w:pPr>
            <w:r w:rsidRPr="00E921E0">
              <w:rPr>
                <w:rFonts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E921E0" w:rsidRDefault="00911A98" w:rsidP="00911A98">
            <w:pPr>
              <w:pStyle w:val="a3"/>
              <w:rPr>
                <w:rFonts w:cs="Times New Roman"/>
                <w:lang w:eastAsia="ru-RU"/>
              </w:rPr>
            </w:pPr>
            <w:r w:rsidRPr="00E921E0">
              <w:rPr>
                <w:rFonts w:cs="Times New Roman"/>
                <w:lang w:eastAsia="ru-RU"/>
              </w:rPr>
              <w:t> </w:t>
            </w:r>
          </w:p>
        </w:tc>
      </w:tr>
    </w:tbl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12.</w:t>
      </w:r>
      <w:r w:rsidRPr="00E921E0">
        <w:rPr>
          <w:rFonts w:cs="Times New Roman"/>
          <w:lang w:eastAsia="ru-RU"/>
        </w:rPr>
        <w:t> Расположите в хронологической последовательности исторические события. Запишите цифры, которыми обозначены исторические события в правильной последовательности в ответ.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1) венчание Ивана IV на царство                                   </w:t>
      </w:r>
      <w:r w:rsidRPr="00E921E0">
        <w:rPr>
          <w:rFonts w:cs="Times New Roman"/>
          <w:lang w:eastAsia="ru-RU"/>
        </w:rPr>
        <w:t>2) поход Ермака в Сибирь</w:t>
      </w:r>
      <w:r w:rsidRPr="00E921E0">
        <w:rPr>
          <w:rFonts w:cs="Times New Roman"/>
          <w:lang w:eastAsia="ru-RU"/>
        </w:rPr>
        <w:br/>
        <w:t>3) на</w:t>
      </w:r>
      <w:r>
        <w:rPr>
          <w:rFonts w:cs="Times New Roman"/>
          <w:lang w:eastAsia="ru-RU"/>
        </w:rPr>
        <w:t xml:space="preserve">чало создания стрелецких полков                         </w:t>
      </w:r>
      <w:r w:rsidRPr="00E921E0">
        <w:rPr>
          <w:rFonts w:cs="Times New Roman"/>
          <w:lang w:eastAsia="ru-RU"/>
        </w:rPr>
        <w:t>4) смерть Елены Глинской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b/>
          <w:bCs/>
          <w:bdr w:val="none" w:sz="0" w:space="0" w:color="auto" w:frame="1"/>
          <w:lang w:eastAsia="ru-RU"/>
        </w:rPr>
        <w:t>13.</w:t>
      </w:r>
      <w:r w:rsidRPr="00E921E0">
        <w:rPr>
          <w:rFonts w:cs="Times New Roman"/>
          <w:lang w:eastAsia="ru-RU"/>
        </w:rPr>
        <w:t> Прочтите отрывок из записок иностранца в Москве и ответьте на вопросы.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«…Челобитье же государь царь и великий князь архиепископов и епископов принял на том, чтобы ему своих изменников, которые измены ему, государю, делали и в чём ему, государю, были непослушны, на тех опалу свою наложить, а иных казнить и всё имущество без остатка изъять; а учинить ему на своём государстве себе опричнину… и которые улицы и слободы взял государь в опричнину, и в тех улицах велел быти боярам и дворянам и всяким приказным людям, которых государь взял в опричнину, а которым в опричнине быть не велел, и тех из всех улиц велел перевести в иные улицы на посад».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1) О каком царе идёт речь в данном тексте?</w:t>
      </w:r>
    </w:p>
    <w:p w:rsidR="00911A98" w:rsidRPr="00E921E0" w:rsidRDefault="00911A98" w:rsidP="00911A98">
      <w:pPr>
        <w:pStyle w:val="a3"/>
        <w:rPr>
          <w:rFonts w:cs="Times New Roman"/>
          <w:lang w:eastAsia="ru-RU"/>
        </w:rPr>
      </w:pPr>
      <w:r w:rsidRPr="00E921E0">
        <w:rPr>
          <w:rFonts w:cs="Times New Roman"/>
          <w:lang w:eastAsia="ru-RU"/>
        </w:rPr>
        <w:t>2) С какой целью была введена опричнина?</w:t>
      </w:r>
    </w:p>
    <w:p w:rsidR="00911A98" w:rsidRPr="002C7EFA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2C7EFA">
        <w:rPr>
          <w:rFonts w:cs="Times New Roman"/>
          <w:szCs w:val="24"/>
          <w:lang w:eastAsia="ru-RU"/>
        </w:rPr>
        <w:t>14. Запишите термин, о котором идёт речь.</w:t>
      </w:r>
    </w:p>
    <w:p w:rsidR="00911A98" w:rsidRPr="002C7EFA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2C7EFA">
        <w:rPr>
          <w:rFonts w:cs="Times New Roman"/>
          <w:szCs w:val="24"/>
          <w:lang w:eastAsia="ru-RU"/>
        </w:rPr>
        <w:t>Предприятие, основанное на ручном труде работников, где существует разделение труда на отдельные производственные операции.</w:t>
      </w:r>
    </w:p>
    <w:p w:rsidR="00911A98" w:rsidRPr="002C7EFA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2C7EFA">
        <w:rPr>
          <w:rFonts w:cs="Times New Roman"/>
          <w:szCs w:val="24"/>
          <w:lang w:eastAsia="ru-RU"/>
        </w:rPr>
        <w:t>Ответ:</w:t>
      </w:r>
      <w:r>
        <w:rPr>
          <w:rFonts w:cs="Times New Roman"/>
          <w:szCs w:val="24"/>
          <w:lang w:eastAsia="ru-RU"/>
        </w:rPr>
        <w:t>________________________</w:t>
      </w:r>
    </w:p>
    <w:p w:rsidR="00911A98" w:rsidRPr="00DF16ED" w:rsidRDefault="00911A98" w:rsidP="00911A98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15. </w:t>
      </w:r>
      <w:r w:rsidRPr="00DF16ED">
        <w:rPr>
          <w:color w:val="000000"/>
        </w:rPr>
        <w:t> Установите соответствие между определениями и терминами.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29"/>
        <w:gridCol w:w="3067"/>
      </w:tblGrid>
      <w:tr w:rsidR="00911A98" w:rsidTr="00911A98">
        <w:tc>
          <w:tcPr>
            <w:tcW w:w="7479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Определения</w:t>
            </w:r>
          </w:p>
        </w:tc>
        <w:tc>
          <w:tcPr>
            <w:tcW w:w="3203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Термины</w:t>
            </w:r>
          </w:p>
        </w:tc>
      </w:tr>
      <w:tr w:rsidR="00911A98" w:rsidTr="00911A98">
        <w:tc>
          <w:tcPr>
            <w:tcW w:w="7479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А) высший титул главы Православной церкви</w:t>
            </w:r>
          </w:p>
        </w:tc>
        <w:tc>
          <w:tcPr>
            <w:tcW w:w="3203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1) регент</w:t>
            </w:r>
          </w:p>
        </w:tc>
      </w:tr>
      <w:tr w:rsidR="00911A98" w:rsidTr="00911A98">
        <w:tc>
          <w:tcPr>
            <w:tcW w:w="7479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Б) временный правитель государства, управляющий вместо монарха</w:t>
            </w:r>
          </w:p>
        </w:tc>
        <w:tc>
          <w:tcPr>
            <w:tcW w:w="3203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2) митрополит</w:t>
            </w:r>
            <w:r w:rsidRPr="00DF16ED">
              <w:rPr>
                <w:color w:val="000000"/>
              </w:rPr>
              <w:br/>
            </w:r>
          </w:p>
        </w:tc>
      </w:tr>
      <w:tr w:rsidR="00911A98" w:rsidTr="00911A98">
        <w:tc>
          <w:tcPr>
            <w:tcW w:w="7479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В) годы, в которые крестьянам запрещалось уходить от землевла</w:t>
            </w:r>
            <w:r w:rsidRPr="00DF16ED">
              <w:rPr>
                <w:color w:val="000000"/>
              </w:rPr>
              <w:softHyphen/>
              <w:t>дельца</w:t>
            </w:r>
          </w:p>
        </w:tc>
        <w:tc>
          <w:tcPr>
            <w:tcW w:w="3203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3) патриарх</w:t>
            </w:r>
          </w:p>
        </w:tc>
      </w:tr>
      <w:tr w:rsidR="00911A98" w:rsidTr="00911A98">
        <w:tc>
          <w:tcPr>
            <w:tcW w:w="7479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Г) высшее звание православных епископов</w:t>
            </w:r>
          </w:p>
        </w:tc>
        <w:tc>
          <w:tcPr>
            <w:tcW w:w="3203" w:type="dxa"/>
          </w:tcPr>
          <w:p w:rsidR="00911A98" w:rsidRDefault="00911A98" w:rsidP="00911A98">
            <w:pPr>
              <w:pStyle w:val="a6"/>
              <w:spacing w:after="0" w:line="294" w:lineRule="atLeast"/>
              <w:rPr>
                <w:color w:val="000000"/>
              </w:rPr>
            </w:pPr>
            <w:r w:rsidRPr="00DF16ED">
              <w:rPr>
                <w:color w:val="000000"/>
              </w:rPr>
              <w:t>4) заповедные лета</w:t>
            </w:r>
          </w:p>
        </w:tc>
      </w:tr>
    </w:tbl>
    <w:p w:rsidR="00911A98" w:rsidRDefault="00911A98" w:rsidP="00911A98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</w:p>
    <w:p w:rsidR="00911A98" w:rsidRDefault="00911A98" w:rsidP="00911A98">
      <w:pPr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A98" w:rsidRDefault="00911A98" w:rsidP="00911A98">
      <w:pPr>
        <w:spacing w:after="33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A98" w:rsidRDefault="00911A98" w:rsidP="00911A98">
      <w:pPr>
        <w:spacing w:after="33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A98" w:rsidRPr="00911A98" w:rsidRDefault="00911A98" w:rsidP="00911A98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11A9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Диагностическая тестовая работа по</w:t>
      </w:r>
      <w:r w:rsidRPr="00911A9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глава I. Россия в XVI в.</w:t>
      </w:r>
    </w:p>
    <w:p w:rsidR="00911A98" w:rsidRPr="00911A98" w:rsidRDefault="00911A98" w:rsidP="00911A98">
      <w:pPr>
        <w:spacing w:after="33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1A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Вариант 2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1.</w:t>
      </w:r>
      <w:r w:rsidRPr="006D17FC">
        <w:rPr>
          <w:rFonts w:cs="Times New Roman"/>
          <w:szCs w:val="24"/>
          <w:lang w:eastAsia="ru-RU"/>
        </w:rPr>
        <w:t> Первый Земский собор был созван в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1547 г.        2) 1549 г.              3) 1550 г.               </w:t>
      </w:r>
      <w:r w:rsidRPr="006D17FC">
        <w:rPr>
          <w:rFonts w:cs="Times New Roman"/>
          <w:szCs w:val="24"/>
          <w:lang w:eastAsia="ru-RU"/>
        </w:rPr>
        <w:t>4) 1555 г.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lastRenderedPageBreak/>
        <w:t>2.</w:t>
      </w:r>
      <w:r w:rsidRPr="006D17FC">
        <w:rPr>
          <w:rFonts w:cs="Times New Roman"/>
          <w:szCs w:val="24"/>
          <w:lang w:eastAsia="ru-RU"/>
        </w:rPr>
        <w:t> Как назывался кружок единомышленников, сложившийся вокруг молодого царя Ивана IV в 1549-1560 гг.?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губная изба         2) Земский собор            3) Избранная рада                   </w:t>
      </w:r>
      <w:r w:rsidRPr="006D17FC">
        <w:rPr>
          <w:rFonts w:cs="Times New Roman"/>
          <w:szCs w:val="24"/>
          <w:lang w:eastAsia="ru-RU"/>
        </w:rPr>
        <w:t>4) Боярская дума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3.</w:t>
      </w:r>
      <w:r w:rsidRPr="006D17FC">
        <w:rPr>
          <w:rFonts w:cs="Times New Roman"/>
          <w:szCs w:val="24"/>
          <w:lang w:eastAsia="ru-RU"/>
        </w:rPr>
        <w:t> Орган центрального управления в России в XIV — начале XVIII в. назывался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губа       2) приказ                3) земская изба                </w:t>
      </w:r>
      <w:r w:rsidRPr="006D17FC">
        <w:rPr>
          <w:rFonts w:cs="Times New Roman"/>
          <w:szCs w:val="24"/>
          <w:lang w:eastAsia="ru-RU"/>
        </w:rPr>
        <w:t>4) дума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4.</w:t>
      </w:r>
      <w:r w:rsidRPr="006D17FC">
        <w:rPr>
          <w:rFonts w:cs="Times New Roman"/>
          <w:szCs w:val="24"/>
          <w:lang w:eastAsia="ru-RU"/>
        </w:rPr>
        <w:t> Реформа местного управления, проведённая в 1556 г., предполагала</w:t>
      </w:r>
    </w:p>
    <w:p w:rsidR="00911A98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 xml:space="preserve">1) </w:t>
      </w:r>
      <w:r>
        <w:rPr>
          <w:rFonts w:cs="Times New Roman"/>
          <w:szCs w:val="24"/>
          <w:lang w:eastAsia="ru-RU"/>
        </w:rPr>
        <w:t xml:space="preserve">принятие «Уложения о службе»   </w:t>
      </w:r>
      <w:r w:rsidRPr="006D17FC">
        <w:rPr>
          <w:rFonts w:cs="Times New Roman"/>
          <w:szCs w:val="24"/>
          <w:lang w:eastAsia="ru-RU"/>
        </w:rPr>
        <w:t>2) создание стрелецкого войска из свободных людей</w:t>
      </w:r>
      <w:r w:rsidRPr="006D17FC">
        <w:rPr>
          <w:rFonts w:cs="Times New Roman"/>
          <w:szCs w:val="24"/>
          <w:lang w:eastAsia="ru-RU"/>
        </w:rPr>
        <w:br/>
        <w:t>3) учреждение вы</w:t>
      </w:r>
      <w:r>
        <w:rPr>
          <w:rFonts w:cs="Times New Roman"/>
          <w:szCs w:val="24"/>
          <w:lang w:eastAsia="ru-RU"/>
        </w:rPr>
        <w:t>борной должности губных старост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4) создание избранной тысячи — поместного ополчения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5.</w:t>
      </w:r>
      <w:r w:rsidRPr="006D17FC">
        <w:rPr>
          <w:rFonts w:cs="Times New Roman"/>
          <w:szCs w:val="24"/>
          <w:lang w:eastAsia="ru-RU"/>
        </w:rPr>
        <w:t> Прочтите отрывок из труда современного автора и укажите, о ком идёт речь.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«Они были призваны «грызть» царских изменников и «выметать» из государства измену. В знак своего предназначения они прикрепляли у седла лошади голову собаки и метлу».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казаки       2) стригольники                  3) опричники               </w:t>
      </w:r>
      <w:r w:rsidRPr="006D17FC">
        <w:rPr>
          <w:rFonts w:cs="Times New Roman"/>
          <w:szCs w:val="24"/>
          <w:lang w:eastAsia="ru-RU"/>
        </w:rPr>
        <w:t>4) стрельцы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6.</w:t>
      </w:r>
      <w:r w:rsidRPr="006D17FC">
        <w:rPr>
          <w:rFonts w:cs="Times New Roman"/>
          <w:szCs w:val="24"/>
          <w:lang w:eastAsia="ru-RU"/>
        </w:rPr>
        <w:t> Восточная политика Ивана IV привела к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1) завоев</w:t>
      </w:r>
      <w:r>
        <w:rPr>
          <w:rFonts w:cs="Times New Roman"/>
          <w:szCs w:val="24"/>
          <w:lang w:eastAsia="ru-RU"/>
        </w:rPr>
        <w:t xml:space="preserve">анию Поволжья и Западной Сибири           </w:t>
      </w:r>
      <w:r w:rsidRPr="006D17FC">
        <w:rPr>
          <w:rFonts w:cs="Times New Roman"/>
          <w:szCs w:val="24"/>
          <w:lang w:eastAsia="ru-RU"/>
        </w:rPr>
        <w:t>2) завоеванию Средней Азии</w:t>
      </w:r>
      <w:r w:rsidRPr="006D17FC">
        <w:rPr>
          <w:rFonts w:cs="Times New Roman"/>
          <w:szCs w:val="24"/>
          <w:lang w:eastAsia="ru-RU"/>
        </w:rPr>
        <w:br/>
        <w:t>3) н</w:t>
      </w:r>
      <w:r>
        <w:rPr>
          <w:rFonts w:cs="Times New Roman"/>
          <w:szCs w:val="24"/>
          <w:lang w:eastAsia="ru-RU"/>
        </w:rPr>
        <w:t xml:space="preserve">ачалу освоения Дальнего Востока                       </w:t>
      </w:r>
      <w:r w:rsidRPr="006D17FC">
        <w:rPr>
          <w:rFonts w:cs="Times New Roman"/>
          <w:szCs w:val="24"/>
          <w:lang w:eastAsia="ru-RU"/>
        </w:rPr>
        <w:t>4) началу освоения Восточной Сибири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7.</w:t>
      </w:r>
      <w:r w:rsidRPr="006D17FC">
        <w:rPr>
          <w:rFonts w:cs="Times New Roman"/>
          <w:szCs w:val="24"/>
          <w:lang w:eastAsia="ru-RU"/>
        </w:rPr>
        <w:t> Рассмотрите схему и выполните задание.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Укажите имя правителя Московского государства, во время царствования которого был совершён поход по маршруту, обозначенному на схеме.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4503420" cy="2407920"/>
            <wp:effectExtent l="0" t="0" r="0" b="0"/>
            <wp:docPr id="4" name="Рисунок 4" descr="Схема для 7 задания 2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для 7 задания 2 вариант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Дмитрий Донской        2) Иван III            3) Василий III             </w:t>
      </w:r>
      <w:r w:rsidRPr="006D17FC">
        <w:rPr>
          <w:rFonts w:cs="Times New Roman"/>
          <w:szCs w:val="24"/>
          <w:lang w:eastAsia="ru-RU"/>
        </w:rPr>
        <w:t>4) Иван IV Грозный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8.</w:t>
      </w:r>
      <w:r w:rsidRPr="006D17FC">
        <w:rPr>
          <w:rFonts w:cs="Times New Roman"/>
          <w:szCs w:val="24"/>
          <w:lang w:eastAsia="ru-RU"/>
        </w:rPr>
        <w:t> Для внутренней политики Ивана Грозного было характерно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усиление самодержавия                                     </w:t>
      </w:r>
      <w:r w:rsidRPr="006D17FC">
        <w:rPr>
          <w:rFonts w:cs="Times New Roman"/>
          <w:szCs w:val="24"/>
          <w:lang w:eastAsia="ru-RU"/>
        </w:rPr>
        <w:t>2) повышение авторитета представительных органов</w:t>
      </w:r>
      <w:r w:rsidRPr="006D17FC">
        <w:rPr>
          <w:rFonts w:cs="Times New Roman"/>
          <w:szCs w:val="24"/>
          <w:lang w:eastAsia="ru-RU"/>
        </w:rPr>
        <w:br/>
      </w:r>
      <w:r>
        <w:rPr>
          <w:rFonts w:cs="Times New Roman"/>
          <w:szCs w:val="24"/>
          <w:lang w:eastAsia="ru-RU"/>
        </w:rPr>
        <w:t xml:space="preserve">3) возрождение вечевых порядков                        </w:t>
      </w:r>
      <w:r w:rsidRPr="006D17FC">
        <w:rPr>
          <w:rFonts w:cs="Times New Roman"/>
          <w:szCs w:val="24"/>
          <w:lang w:eastAsia="ru-RU"/>
        </w:rPr>
        <w:t>4) усиление влияния церкви в государстве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9.</w:t>
      </w:r>
      <w:r w:rsidRPr="006D17FC">
        <w:rPr>
          <w:rFonts w:cs="Times New Roman"/>
          <w:szCs w:val="24"/>
          <w:lang w:eastAsia="ru-RU"/>
        </w:rPr>
        <w:t> Результатом казачьих походов под руководством Ермака Тимофеевича явилось присоединение территории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Казанского ханства                </w:t>
      </w:r>
      <w:r w:rsidRPr="006D17FC">
        <w:rPr>
          <w:rFonts w:cs="Times New Roman"/>
          <w:szCs w:val="24"/>
          <w:lang w:eastAsia="ru-RU"/>
        </w:rPr>
        <w:t>2) Астраханског</w:t>
      </w:r>
      <w:r>
        <w:rPr>
          <w:rFonts w:cs="Times New Roman"/>
          <w:szCs w:val="24"/>
          <w:lang w:eastAsia="ru-RU"/>
        </w:rPr>
        <w:t>о ханства</w:t>
      </w:r>
      <w:r>
        <w:rPr>
          <w:rFonts w:cs="Times New Roman"/>
          <w:szCs w:val="24"/>
          <w:lang w:eastAsia="ru-RU"/>
        </w:rPr>
        <w:br/>
        <w:t xml:space="preserve">3) Сибирского ханства               </w:t>
      </w:r>
      <w:r w:rsidRPr="006D17FC">
        <w:rPr>
          <w:rFonts w:cs="Times New Roman"/>
          <w:szCs w:val="24"/>
          <w:lang w:eastAsia="ru-RU"/>
        </w:rPr>
        <w:t>4) Крымского ханства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10.</w:t>
      </w:r>
      <w:r w:rsidRPr="006D17FC">
        <w:rPr>
          <w:rFonts w:cs="Times New Roman"/>
          <w:szCs w:val="24"/>
          <w:lang w:eastAsia="ru-RU"/>
        </w:rPr>
        <w:t> Указ о заповедных летах предусматривал</w:t>
      </w:r>
    </w:p>
    <w:p w:rsidR="00911A98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1) с</w:t>
      </w:r>
      <w:r>
        <w:rPr>
          <w:rFonts w:cs="Times New Roman"/>
          <w:szCs w:val="24"/>
          <w:lang w:eastAsia="ru-RU"/>
        </w:rPr>
        <w:t xml:space="preserve">оздание земских и приказных изб           </w:t>
      </w:r>
      <w:r w:rsidRPr="006D17FC">
        <w:rPr>
          <w:rFonts w:cs="Times New Roman"/>
          <w:szCs w:val="24"/>
          <w:lang w:eastAsia="ru-RU"/>
        </w:rPr>
        <w:t>2) отмену торговых пошлин на тор</w:t>
      </w:r>
      <w:r>
        <w:rPr>
          <w:rFonts w:cs="Times New Roman"/>
          <w:szCs w:val="24"/>
          <w:lang w:eastAsia="ru-RU"/>
        </w:rPr>
        <w:t>говлю солью</w:t>
      </w:r>
      <w:r>
        <w:rPr>
          <w:rFonts w:cs="Times New Roman"/>
          <w:szCs w:val="24"/>
          <w:lang w:eastAsia="ru-RU"/>
        </w:rPr>
        <w:br/>
        <w:t>3) отмену опричнины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4) запрет переходов крестьян от одного земледельца к другому в определённые годы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11.</w:t>
      </w:r>
      <w:r w:rsidRPr="006D17FC">
        <w:rPr>
          <w:rFonts w:cs="Times New Roman"/>
          <w:szCs w:val="24"/>
          <w:lang w:eastAsia="ru-RU"/>
        </w:rPr>
        <w:t> Сравните характерные черты Российского государства в конце XV в. (при Иване III) и в XVI в. (в годы правления Ивана IV). Выберите и запишите в первую колонку таблицы порядковые номера черт сходства, а во вторую — порядковые номера черт различия.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1) значительную часть войска составляло дворянское ополчение</w:t>
      </w:r>
      <w:r w:rsidRPr="006D17FC">
        <w:rPr>
          <w:rFonts w:cs="Times New Roman"/>
          <w:szCs w:val="24"/>
          <w:lang w:eastAsia="ru-RU"/>
        </w:rPr>
        <w:br/>
        <w:t>2) государь всея Руси венчался на царство и носит царский титул</w:t>
      </w:r>
      <w:r w:rsidRPr="006D17FC">
        <w:rPr>
          <w:rFonts w:cs="Times New Roman"/>
          <w:szCs w:val="24"/>
          <w:lang w:eastAsia="ru-RU"/>
        </w:rPr>
        <w:br/>
        <w:t>3) создаются стрелецкие полки</w:t>
      </w:r>
      <w:r w:rsidRPr="006D17FC">
        <w:rPr>
          <w:rFonts w:cs="Times New Roman"/>
          <w:szCs w:val="24"/>
          <w:lang w:eastAsia="ru-RU"/>
        </w:rPr>
        <w:br/>
        <w:t>4) принимаются судебники — своды законов единого государства</w:t>
      </w:r>
    </w:p>
    <w:tbl>
      <w:tblPr>
        <w:tblW w:w="8700" w:type="dxa"/>
        <w:tblCellSpacing w:w="15" w:type="dxa"/>
        <w:tblBorders>
          <w:top w:val="single" w:sz="6" w:space="0" w:color="D8DDE8"/>
          <w:left w:val="single" w:sz="6" w:space="0" w:color="D8DDE8"/>
          <w:bottom w:val="single" w:sz="2" w:space="0" w:color="D8DDE8"/>
          <w:right w:val="single" w:sz="2" w:space="0" w:color="D8DDE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443"/>
      </w:tblGrid>
      <w:tr w:rsidR="00911A98" w:rsidRPr="006D17FC" w:rsidTr="00911A98">
        <w:trPr>
          <w:tblCellSpacing w:w="15" w:type="dxa"/>
        </w:trPr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6D17FC" w:rsidRDefault="00911A98" w:rsidP="00911A98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6D17FC">
              <w:rPr>
                <w:rFonts w:cs="Times New Roman"/>
                <w:b/>
                <w:bCs/>
                <w:szCs w:val="24"/>
                <w:bdr w:val="none" w:sz="0" w:space="0" w:color="auto" w:frame="1"/>
                <w:lang w:eastAsia="ru-RU"/>
              </w:rPr>
              <w:t>Черты сходства</w:t>
            </w:r>
          </w:p>
        </w:tc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6D17FC" w:rsidRDefault="00911A98" w:rsidP="00911A98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6D17FC">
              <w:rPr>
                <w:rFonts w:cs="Times New Roman"/>
                <w:b/>
                <w:bCs/>
                <w:szCs w:val="24"/>
                <w:bdr w:val="none" w:sz="0" w:space="0" w:color="auto" w:frame="1"/>
                <w:lang w:eastAsia="ru-RU"/>
              </w:rPr>
              <w:t>Черты различия</w:t>
            </w:r>
          </w:p>
        </w:tc>
      </w:tr>
      <w:tr w:rsidR="00911A98" w:rsidRPr="006D17FC" w:rsidTr="00911A98">
        <w:trPr>
          <w:tblCellSpacing w:w="15" w:type="dxa"/>
        </w:trPr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6D17FC" w:rsidRDefault="00911A98" w:rsidP="00911A98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6D17FC">
              <w:rPr>
                <w:rFonts w:cs="Times New Roman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2" w:space="0" w:color="D8DDE8"/>
              <w:left w:val="single" w:sz="2" w:space="0" w:color="D8DDE8"/>
              <w:bottom w:val="single" w:sz="6" w:space="0" w:color="D8DDE8"/>
              <w:right w:val="single" w:sz="6" w:space="0" w:color="D8DDE8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11A98" w:rsidRPr="006D17FC" w:rsidRDefault="00911A98" w:rsidP="00911A98">
            <w:pPr>
              <w:pStyle w:val="a3"/>
              <w:rPr>
                <w:rFonts w:cs="Times New Roman"/>
                <w:szCs w:val="24"/>
                <w:lang w:eastAsia="ru-RU"/>
              </w:rPr>
            </w:pPr>
            <w:r w:rsidRPr="006D17FC">
              <w:rPr>
                <w:rFonts w:cs="Times New Roman"/>
                <w:szCs w:val="24"/>
                <w:lang w:eastAsia="ru-RU"/>
              </w:rPr>
              <w:t> </w:t>
            </w:r>
          </w:p>
        </w:tc>
      </w:tr>
    </w:tbl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12.</w:t>
      </w:r>
      <w:r w:rsidRPr="006D17FC">
        <w:rPr>
          <w:rFonts w:cs="Times New Roman"/>
          <w:szCs w:val="24"/>
          <w:lang w:eastAsia="ru-RU"/>
        </w:rPr>
        <w:t> Расположите в хронологической последовательности исторические события. Запишите цифры, которыми обозначены исторические события в правильной последовательности в ответ.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1) смерть Василия III                           </w:t>
      </w:r>
      <w:r w:rsidRPr="006D17FC">
        <w:rPr>
          <w:rFonts w:cs="Times New Roman"/>
          <w:szCs w:val="24"/>
          <w:lang w:eastAsia="ru-RU"/>
        </w:rPr>
        <w:t>2) созыв первого Земского собора</w:t>
      </w:r>
      <w:r w:rsidRPr="006D17FC">
        <w:rPr>
          <w:rFonts w:cs="Times New Roman"/>
          <w:szCs w:val="24"/>
          <w:lang w:eastAsia="ru-RU"/>
        </w:rPr>
        <w:br/>
        <w:t>3) Стоглавый собор под руководством митрополита Макария</w:t>
      </w:r>
      <w:r w:rsidRPr="006D17FC">
        <w:rPr>
          <w:rFonts w:cs="Times New Roman"/>
          <w:szCs w:val="24"/>
          <w:lang w:eastAsia="ru-RU"/>
        </w:rPr>
        <w:br/>
        <w:t>4) введение единой для всей страны денежной единицы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b/>
          <w:bCs/>
          <w:szCs w:val="24"/>
          <w:bdr w:val="none" w:sz="0" w:space="0" w:color="auto" w:frame="1"/>
          <w:lang w:eastAsia="ru-RU"/>
        </w:rPr>
        <w:t>13.</w:t>
      </w:r>
      <w:r w:rsidRPr="006D17FC">
        <w:rPr>
          <w:rFonts w:cs="Times New Roman"/>
          <w:szCs w:val="24"/>
          <w:lang w:eastAsia="ru-RU"/>
        </w:rPr>
        <w:t> Прочтите отрывок из сочинения историка и ответьте на вопросы.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«В декабре он уехал со всеми своими друзьями, слугами и казной в Александровскую слободу. Отсюда он отправил в Москву два письма: одно патриарху, с жалобами на заговоры и неверность вельмож, на сообщничество духовенства, которое, злоупотребляя правом печаловаться, препятствовало царю казнить виновных; в другом письме он успокаивал московских жителей, говоря, что они не подверглись его опале. Столица пришла в ужас… Торжественная процессия отправилась в Александровскую слободу молить царя возвратиться на царство. Он согласился царствовать, но только на известных условиях.»</w:t>
      </w: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1) О каком царе идёт речь?</w:t>
      </w:r>
    </w:p>
    <w:p w:rsidR="00911A98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6D17FC">
        <w:rPr>
          <w:rFonts w:cs="Times New Roman"/>
          <w:szCs w:val="24"/>
          <w:lang w:eastAsia="ru-RU"/>
        </w:rPr>
        <w:t>2) Какое условие было выдвинуто царём?</w:t>
      </w:r>
    </w:p>
    <w:p w:rsidR="00911A98" w:rsidRPr="002C7EFA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2C7EFA">
        <w:rPr>
          <w:rFonts w:cs="Times New Roman"/>
          <w:szCs w:val="24"/>
          <w:lang w:eastAsia="ru-RU"/>
        </w:rPr>
        <w:t>14. Запишите термин, о котором идёт речь.</w:t>
      </w:r>
    </w:p>
    <w:p w:rsidR="00911A98" w:rsidRDefault="00911A98" w:rsidP="00911A98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Монархическая форма правления в России, при которой государю принадлежало верховное право в принятии законов, управлении страной, руководстве армией и флотом, определение содержания внутренней и внешней политики.</w:t>
      </w:r>
    </w:p>
    <w:p w:rsidR="00911A98" w:rsidRPr="002C7EFA" w:rsidRDefault="00911A98" w:rsidP="00911A98">
      <w:pPr>
        <w:pStyle w:val="a3"/>
        <w:rPr>
          <w:rFonts w:cs="Times New Roman"/>
          <w:szCs w:val="24"/>
          <w:lang w:eastAsia="ru-RU"/>
        </w:rPr>
      </w:pPr>
      <w:r w:rsidRPr="002C7EFA">
        <w:rPr>
          <w:rFonts w:cs="Times New Roman"/>
          <w:szCs w:val="24"/>
          <w:lang w:eastAsia="ru-RU"/>
        </w:rPr>
        <w:t>Ответ:</w:t>
      </w:r>
      <w:r>
        <w:rPr>
          <w:rFonts w:cs="Times New Roman"/>
          <w:szCs w:val="24"/>
          <w:lang w:eastAsia="ru-RU"/>
        </w:rPr>
        <w:t>__________________</w:t>
      </w:r>
    </w:p>
    <w:p w:rsidR="00911A98" w:rsidRDefault="00911A98" w:rsidP="00911A98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15. О каком памятнике зодчества XVI в. идет речь в приведенном фрагменте: «Это первый пример использования в монументальном зодчестве шатрового стиля, ранее встречающегося только в зодчестве деревянном»?</w:t>
      </w:r>
    </w:p>
    <w:p w:rsidR="00911A98" w:rsidRDefault="00911A98" w:rsidP="00911A98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Покровском соборе2) Церкви Спаса на Бору</w:t>
      </w:r>
    </w:p>
    <w:p w:rsidR="00911A98" w:rsidRDefault="00911A98" w:rsidP="00911A98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Спасском соборе Спасо-Андроникова монастыря4) Церкви Вознесения в Коломенском</w:t>
      </w:r>
    </w:p>
    <w:p w:rsidR="00911A98" w:rsidRDefault="00911A98" w:rsidP="00911A98">
      <w:pPr>
        <w:pStyle w:val="a3"/>
        <w:rPr>
          <w:rFonts w:cs="Times New Roman"/>
          <w:szCs w:val="24"/>
          <w:lang w:eastAsia="ru-RU"/>
        </w:rPr>
      </w:pPr>
    </w:p>
    <w:p w:rsidR="003A2F54" w:rsidRDefault="003A2F54" w:rsidP="00911A98">
      <w:pPr>
        <w:pStyle w:val="a3"/>
        <w:rPr>
          <w:rFonts w:cs="Times New Roman"/>
          <w:szCs w:val="24"/>
          <w:lang w:eastAsia="ru-RU"/>
        </w:rPr>
        <w:sectPr w:rsidR="003A2F54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p w:rsidR="00911A98" w:rsidRPr="006D17FC" w:rsidRDefault="00911A98" w:rsidP="00911A98">
      <w:pPr>
        <w:pStyle w:val="a3"/>
        <w:rPr>
          <w:rFonts w:cs="Times New Roman"/>
          <w:szCs w:val="24"/>
          <w:lang w:eastAsia="ru-RU"/>
        </w:rPr>
      </w:pPr>
    </w:p>
    <w:p w:rsidR="003A2F54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 w:rsidRPr="008F4C98"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t>Ответы на тест по истории России</w:t>
      </w:r>
      <w:r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t>.</w:t>
      </w:r>
      <w:r w:rsidRPr="008F4C98"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t xml:space="preserve"> Россия в XVI в. 7 класс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</w:r>
      <w:r w:rsidRPr="008F4C98"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t>Вариант 1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1-3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2-1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3-2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4-1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5-2</w:t>
      </w: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6-1,2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7-4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8-1</w:t>
      </w: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</w:p>
    <w:p w:rsidR="00911A98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9-2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10-1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11-1324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12-4132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13.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1) Иван IV Грозный.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2) Установление неограниченной власти.</w:t>
      </w:r>
    </w:p>
    <w:p w:rsidR="00911A98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t>14. мануфактура</w:t>
      </w:r>
    </w:p>
    <w:p w:rsidR="003A2F54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sectPr w:rsidR="003A2F54" w:rsidSect="003A2F54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t>15. А-3, Б-1, В-4, Г-2.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</w: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</w:pPr>
    </w:p>
    <w:p w:rsidR="003A2F54" w:rsidRDefault="003A2F54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sectPr w:rsidR="003A2F54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p w:rsidR="003A2F54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 w:rsidRPr="008F4C98">
        <w:rPr>
          <w:rFonts w:ascii="inherit" w:eastAsia="Times New Roman" w:hAnsi="inherit" w:cs="Times New Roman"/>
          <w:b/>
          <w:bCs/>
          <w:color w:val="435173"/>
          <w:sz w:val="26"/>
          <w:szCs w:val="26"/>
          <w:bdr w:val="none" w:sz="0" w:space="0" w:color="auto" w:frame="1"/>
          <w:lang w:eastAsia="ru-RU"/>
        </w:rPr>
        <w:lastRenderedPageBreak/>
        <w:t>Вариант 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1-2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2-3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3-2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4-3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5-3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6-1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7-4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8-1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lastRenderedPageBreak/>
        <w:t>9-3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</w:r>
    </w:p>
    <w:p w:rsidR="00911A98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t>10-4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11-1423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12-1423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13.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>1) Иван IV Грозный.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br/>
        <w:t xml:space="preserve">2) Право казнить «изменщиков» и </w:t>
      </w:r>
      <w:r w:rsidRPr="008F4C98"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lastRenderedPageBreak/>
        <w:t>учредить в стране особый порядок — опричнину.</w:t>
      </w:r>
    </w:p>
    <w:p w:rsidR="00911A98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t>14. Абсолютизм.</w:t>
      </w:r>
    </w:p>
    <w:p w:rsidR="00911A98" w:rsidRPr="008F4C98" w:rsidRDefault="00911A98" w:rsidP="00911A98">
      <w:pPr>
        <w:pBdr>
          <w:left w:val="single" w:sz="48" w:space="8" w:color="F5B897"/>
        </w:pBdr>
        <w:shd w:val="clear" w:color="auto" w:fill="F2F4F7"/>
        <w:spacing w:after="0" w:line="240" w:lineRule="auto"/>
        <w:textAlignment w:val="baseline"/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color w:val="435173"/>
          <w:sz w:val="26"/>
          <w:szCs w:val="26"/>
          <w:lang w:eastAsia="ru-RU"/>
        </w:rPr>
        <w:lastRenderedPageBreak/>
        <w:t>15. 4.</w:t>
      </w:r>
    </w:p>
    <w:p w:rsidR="00911A98" w:rsidRPr="00911A98" w:rsidRDefault="00911A98" w:rsidP="00DE0366">
      <w:pPr>
        <w:rPr>
          <w:rFonts w:ascii="Times New Roman" w:hAnsi="Times New Roman"/>
          <w:b/>
          <w:sz w:val="28"/>
          <w:szCs w:val="28"/>
        </w:rPr>
      </w:pPr>
    </w:p>
    <w:p w:rsidR="003A2F54" w:rsidRDefault="003A2F54" w:rsidP="00DE0366">
      <w:pPr>
        <w:rPr>
          <w:rFonts w:ascii="Times New Roman" w:hAnsi="Times New Roman"/>
          <w:b/>
          <w:sz w:val="28"/>
          <w:szCs w:val="28"/>
        </w:rPr>
        <w:sectPr w:rsidR="003A2F54" w:rsidSect="003A2F54">
          <w:type w:val="continuous"/>
          <w:pgSz w:w="11900" w:h="16840"/>
          <w:pgMar w:top="1118" w:right="640" w:bottom="445" w:left="1380" w:header="0" w:footer="0" w:gutter="0"/>
          <w:cols w:num="2" w:space="720"/>
        </w:sectPr>
      </w:pPr>
    </w:p>
    <w:p w:rsidR="00DE0366" w:rsidRPr="00911A98" w:rsidRDefault="00DE0366" w:rsidP="00DE0366">
      <w:pPr>
        <w:rPr>
          <w:rFonts w:ascii="Times New Roman" w:hAnsi="Times New Roman"/>
          <w:b/>
          <w:sz w:val="28"/>
          <w:szCs w:val="28"/>
        </w:rPr>
      </w:pPr>
    </w:p>
    <w:p w:rsidR="005940F1" w:rsidRDefault="003A2F54" w:rsidP="005940F1">
      <w:pPr>
        <w:pStyle w:val="a6"/>
        <w:shd w:val="clear" w:color="auto" w:fill="FFFFFF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Урок №42</w:t>
      </w:r>
    </w:p>
    <w:p w:rsidR="003A2F54" w:rsidRDefault="003A2F54" w:rsidP="003A2F54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A2F54">
        <w:rPr>
          <w:b/>
          <w:sz w:val="28"/>
          <w:szCs w:val="28"/>
        </w:rPr>
        <w:t>Тестирование по теме «Россия на рубеже ХVI -ХVII вв.»</w:t>
      </w:r>
    </w:p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1597 году был издан указ об «урочных летах, который устанавливал: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свободный переход от одного крестьянина к другому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пятилетний срок сыска беглых крестьян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Семилетний срок сыска беглых крестьян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Отмену Юрьего дня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Кого избрали первым патриархом Московским и всея Руси: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Гермоген  Б) Филарет  В) Иов   Г) Тихон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Кого в период Смуты называли тушинским вором.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Ивана Болотникова  Б) Василия Шуйского  В) Ивана Заруцкого  Г) Лжедмитрия II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 результате русско-шведской войны 1590-1593 гг. были возвращены территории захваченные во время Ливонской войны: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Ладога, Орешек, Нарва     Б) Ивангород, Ям, Копорье, Корела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Себеж, Псков, Новгород   Г) Столбова, Устюжна, Тихвин.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составе войск Болотникова были: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Холопы и крестьяне                                  Б) Казаки и горожане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Мелкие и средние служилые люди         Г) Все указанные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6. Кто из царей в марте 1607 г. Увеличил срок возвращения беглых крестьян к своим прежним владельцам до 15 лет?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Борис Годунов  Б) Василий Шуйский   В) Михаил Романов   Г) Федор Иванович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Оборону Смоленска от поляков в 1609-1611 гг. организовал воевода: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И.М. Заруцкий                  Б) Д.М. Пожарский              В) М.Б. Шеин               Г) Д.Т. Трубецкой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каком году сформировалось второе ополчение против поляков в Нижнем Новгороде.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Летом 1611 г.            Б) Осенью 1611 г.           В) В начале зимы 1611 г.           Г) Весной 1612 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Исход битвы с поляками под Москвой в августе 1612 года решила атака конных сотен во главе с 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Д. Пожарским               Б) Предводителем казаков Д. Трубецким               В) К. Мининым           Г) М. Шеиным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Где состоялось избрание Михаила Романова на престол: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Грановитойпалате  Б) Благовещенском Соборе 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Успенском соборе   Г) Резиденции Ивана IV-Александровой слободе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Расположите в хронологической последовательности: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Образование первого ополчения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Введение патриаршества в России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Восстание под предводительством И.И. Болотникова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Вторжение иностранных войск в Россию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фамилиями исторических личностей и их деятельностью: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633"/>
        <w:gridCol w:w="6463"/>
      </w:tblGrid>
      <w:tr w:rsidR="003A2F54" w:rsidRPr="003A2F54" w:rsidTr="00A0126D">
        <w:tc>
          <w:tcPr>
            <w:tcW w:w="3794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Исторические личности</w:t>
            </w: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Василий Шуйский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Борис Годунов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Лжедмитрий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Г) Лжедмитрий II </w:t>
            </w:r>
          </w:p>
        </w:tc>
        <w:tc>
          <w:tcPr>
            <w:tcW w:w="6888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Деятельность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Возвратил из ссылки бояр пострадавших при Б. Годунове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Бегство в Калугу.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Восстановил Юрьев день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Увеличил срок сыска беглых крестьян до 15 лет.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терминами и их определениями: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793"/>
        <w:gridCol w:w="8303"/>
      </w:tblGrid>
      <w:tr w:rsidR="003A2F54" w:rsidRPr="003A2F54" w:rsidTr="00A0126D">
        <w:tc>
          <w:tcPr>
            <w:tcW w:w="1809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Барщина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Мануфактура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Бобыль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Ярмарки</w:t>
            </w:r>
          </w:p>
        </w:tc>
        <w:tc>
          <w:tcPr>
            <w:tcW w:w="8873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Ежегодные торги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Мелкое предприятие основанное на разделении труда, где используется наемный труд рабочих.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Представитель бедного, иногда бездворового зависимого населения, несшего сокращенные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феодальные повинности.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Принудительный труд зависимых крестьян в Хозяйстве феодала</w:t>
            </w:r>
          </w:p>
        </w:tc>
      </w:tr>
    </w:tbl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Какие три из перечисленных событий произошли в царствование Б. Годунова?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Восстание под предводительством Хлопко     2. Принятие Соборного уложения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Восстановление Юрьего дня   4. Бесплатно выдавали хлеб из государственных амбаров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Восстание И.И. Болотникова  6. Боярский заговор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Установите соответствие между событиями и годами 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5083"/>
        <w:gridCol w:w="5013"/>
      </w:tblGrid>
      <w:tr w:rsidR="003A2F54" w:rsidRPr="003A2F54" w:rsidTr="00A0126D">
        <w:tc>
          <w:tcPr>
            <w:tcW w:w="5341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События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Введение патриаршества в России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Оборона Смоленска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Образование первого ополчения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Царствование М. Романова</w:t>
            </w:r>
          </w:p>
        </w:tc>
        <w:tc>
          <w:tcPr>
            <w:tcW w:w="5341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2F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годы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1609 – 1611 гг.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1613 – 1645 гг.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1611 г.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1612 г.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1589 г.</w:t>
            </w:r>
          </w:p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A2F54">
        <w:rPr>
          <w:b/>
          <w:sz w:val="28"/>
          <w:szCs w:val="28"/>
        </w:rPr>
        <w:t>Тестирование по теме «Россия на рубеже ХVI -ХVII вв.»</w:t>
      </w:r>
    </w:p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Патриаршество на Руси введено в году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1599 г.  Б) 1589 г.  В) 1559 г.  Г) 1569 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Назовите причины Смутного времени: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Пресечение царской династии Рюриковичей   Б) Смерть Б. Годунова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Реформы Избранной Рады                                  Г) Введение правила Юрьева дня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Григорий Отрепьев в истории России известен как: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Самозванец, назвавшийся сыном Ивана Грозного, Дмитрием         Б) Сподвижник И. Болотникова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Внебрачный сын Ивана Грозного                                                         Г) Крупный предприниматель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Когда оборвалась правящая династия в России Рюриковичей: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 января 1598 г.   Б) 23 января 1599 г.   В) 8 февраля 1597 г.    Г) 6 января 1598 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Одним из центров борьбы против Лжедмитрия II стал монастырь: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Троице-Сергиев   Б) Смоленский    В) Новодевичий   Г) Донской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Когда произошло восстание под предводительством И. И. Болотникова?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1605-1606 гг.   Б) 1606-1608 гг.   В) 1606-1607 гг.    Г) 1598-1605 гг.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Польский король Сигизмунд III в 1609 году отозвал свое войско из Тушино, после чего лагерь Лжедмитирия II распался. Сам Лжедмитрий II: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Бежал в Польшу                                                             Б) Тайно бежал в Калугу   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Был убит в Тушине по приговору казацкого круга    Г) Укрылся в Новодевичьем монастыре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 1611 году в Рязани собралось народное ополчение под руководством: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Князя Д.Т. Трубецкого          Б) Князя Д. М. Пожарского  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Дворянина П.П. Ляпунова    Г) Казачьего атамана И.М. Заруцкого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 В 1613 году на Земском соборе царем был избран Михаил Романов. Кем он являлся Федору Ивановичу?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Зятем    Б) Племянником по женской линии   В) Родственных связей не прослеживается    Г) Троюродным братом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Кто возглавил семибоярщину в 1610 году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Ф. Мстиславский     Б) И. Заруцкий   В) Д. Трубецкой   Г) В. Шуйский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Расположите в хронологической последовательности: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Царствование Бориса Годунова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Второе ополчение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Царствование Федора Ивановича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Указ об «Урочных летах» , начало сыска беглых крестьян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фамилиями исторических личностей и их деятельностью: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5042"/>
        <w:gridCol w:w="5054"/>
      </w:tblGrid>
      <w:tr w:rsidR="003A2F54" w:rsidRPr="003A2F54" w:rsidTr="00A0126D">
        <w:tc>
          <w:tcPr>
            <w:tcW w:w="5341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Исторические личности</w:t>
            </w:r>
            <w:r w:rsidRPr="003A2F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К. Минин 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Б) И. Болотников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Д. Пожарский человек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Мстиславский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1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Деятельность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Военный холоп князя Телятевского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Нижегородский земский староста-торговый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Руководитель первого ополчения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Возглавил семибоярщину</w:t>
            </w:r>
          </w:p>
        </w:tc>
      </w:tr>
    </w:tbl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терминами и их определениями: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314"/>
        <w:gridCol w:w="7782"/>
      </w:tblGrid>
      <w:tr w:rsidR="003A2F54" w:rsidRPr="003A2F54" w:rsidTr="00A0126D">
        <w:tc>
          <w:tcPr>
            <w:tcW w:w="2376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Семибоярщина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Б) Смута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Авантюрист 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Дети боярские </w:t>
            </w:r>
          </w:p>
        </w:tc>
        <w:tc>
          <w:tcPr>
            <w:tcW w:w="8306" w:type="dxa"/>
          </w:tcPr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Человек, занимающийся беспринципным,рискованным делом в расчете на случайный успех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Боярская дума, в которую входило семь знатных бояр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Пресечение династии, голод, нищета, разруха.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Небогатые дворяне.</w:t>
            </w:r>
          </w:p>
          <w:p w:rsidR="003A2F54" w:rsidRPr="003A2F54" w:rsidRDefault="003A2F54" w:rsidP="003A2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Какие три из перечисленных событий произошли в царствование В. Шуйского?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Восстание под предводительством И. И. Болотникова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Указ об «Урочных летах, начало сыска крестьян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Увеличен срок сыска беглых крестьян до 15 лет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Введение патриаршества в России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Медный бунт в Москве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Шестнадцати месячная осада Троице-Сергиева монастыря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Установите соответствие между событиями и годами: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События</w:t>
      </w: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A2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годы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Второе ополчение                         1) 1598 – 1605 гг.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Период «семибоярщины»             2) 1605 – 1606 гг.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Царствование Лжедмитрия I        3) 1612 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Царствование Б. Годунова            4) 1610 – 1612 гг.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5) 1613 г.</w:t>
      </w: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2F54" w:rsidRPr="003A2F54" w:rsidRDefault="003A2F54" w:rsidP="003A2F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2891" w:rsidRDefault="00F02891" w:rsidP="00F028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F028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Ключи:</w:t>
      </w:r>
    </w:p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</w:rPr>
        <w:sectPr w:rsidR="003A2F54" w:rsidSect="002E70BB">
          <w:type w:val="continuous"/>
          <w:pgSz w:w="11900" w:h="16840"/>
          <w:pgMar w:top="1118" w:right="640" w:bottom="445" w:left="1380" w:header="0" w:footer="0" w:gutter="0"/>
          <w:cols w:space="72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4"/>
        <w:gridCol w:w="994"/>
      </w:tblGrid>
      <w:tr w:rsidR="00F02891" w:rsidTr="00A0126D">
        <w:trPr>
          <w:trHeight w:val="316"/>
        </w:trPr>
        <w:tc>
          <w:tcPr>
            <w:tcW w:w="1988" w:type="dxa"/>
            <w:gridSpan w:val="2"/>
            <w:vAlign w:val="center"/>
          </w:tcPr>
          <w:p w:rsidR="00F02891" w:rsidRPr="003A2F54" w:rsidRDefault="00F02891" w:rsidP="003A2F5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F02891">
              <w:rPr>
                <w:rFonts w:eastAsia="Times New Roman"/>
                <w:b/>
                <w:color w:val="000000"/>
                <w:sz w:val="24"/>
                <w:szCs w:val="24"/>
              </w:rPr>
              <w:lastRenderedPageBreak/>
              <w:t xml:space="preserve">Вариант </w:t>
            </w:r>
            <w:r w:rsidRPr="00F02891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БВГА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4312</w:t>
            </w:r>
          </w:p>
        </w:tc>
      </w:tr>
      <w:tr w:rsidR="00F02891" w:rsidTr="00F02891">
        <w:trPr>
          <w:trHeight w:val="328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4231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F02891" w:rsidTr="00F02891">
        <w:trPr>
          <w:trHeight w:val="316"/>
        </w:trPr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94" w:type="dxa"/>
            <w:vAlign w:val="center"/>
          </w:tcPr>
          <w:p w:rsidR="00F02891" w:rsidRPr="003A2F54" w:rsidRDefault="00F02891" w:rsidP="00F028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5132</w:t>
            </w:r>
          </w:p>
        </w:tc>
      </w:tr>
    </w:tbl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2F54" w:rsidRDefault="003A2F54" w:rsidP="00F028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0"/>
        <w:gridCol w:w="1028"/>
      </w:tblGrid>
      <w:tr w:rsidR="003A2F54" w:rsidTr="00F02891">
        <w:trPr>
          <w:trHeight w:val="322"/>
        </w:trPr>
        <w:tc>
          <w:tcPr>
            <w:tcW w:w="1938" w:type="dxa"/>
            <w:gridSpan w:val="2"/>
          </w:tcPr>
          <w:p w:rsid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Вариант II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ВГАБ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2134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2314</w:t>
            </w:r>
          </w:p>
        </w:tc>
      </w:tr>
      <w:tr w:rsidR="003A2F54" w:rsidTr="00F02891">
        <w:trPr>
          <w:trHeight w:val="322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</w:tr>
      <w:tr w:rsidR="003A2F54" w:rsidTr="00F02891">
        <w:trPr>
          <w:trHeight w:val="336"/>
        </w:trPr>
        <w:tc>
          <w:tcPr>
            <w:tcW w:w="910" w:type="dxa"/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F54" w:rsidRPr="003A2F54" w:rsidRDefault="003A2F54" w:rsidP="003A2F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A2F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3421</w:t>
            </w:r>
          </w:p>
        </w:tc>
      </w:tr>
    </w:tbl>
    <w:p w:rsidR="003A2F54" w:rsidRPr="003A2F54" w:rsidRDefault="003A2F54" w:rsidP="003A2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3A2F54" w:rsidRPr="003A2F54" w:rsidSect="003A2F54">
      <w:type w:val="continuous"/>
      <w:pgSz w:w="11900" w:h="16840"/>
      <w:pgMar w:top="1118" w:right="640" w:bottom="445" w:left="1380" w:header="0" w:footer="0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D98" w:rsidRDefault="002B6D98" w:rsidP="00930DD6">
      <w:pPr>
        <w:spacing w:after="0" w:line="240" w:lineRule="auto"/>
      </w:pPr>
      <w:r>
        <w:separator/>
      </w:r>
    </w:p>
  </w:endnote>
  <w:endnote w:type="continuationSeparator" w:id="0">
    <w:p w:rsidR="002B6D98" w:rsidRDefault="002B6D98" w:rsidP="0093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Book Antiqua"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D98" w:rsidRDefault="002B6D98" w:rsidP="00930DD6">
      <w:pPr>
        <w:spacing w:after="0" w:line="240" w:lineRule="auto"/>
      </w:pPr>
      <w:r>
        <w:separator/>
      </w:r>
    </w:p>
  </w:footnote>
  <w:footnote w:type="continuationSeparator" w:id="0">
    <w:p w:rsidR="002B6D98" w:rsidRDefault="002B6D98" w:rsidP="00930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0000002B"/>
    <w:multiLevelType w:val="singleLevel"/>
    <w:tmpl w:val="6270DD02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30"/>
    <w:multiLevelType w:val="singleLevel"/>
    <w:tmpl w:val="00000030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1425" w:hanging="360"/>
      </w:pPr>
    </w:lvl>
  </w:abstractNum>
  <w:abstractNum w:abstractNumId="3" w15:restartNumberingAfterBreak="0">
    <w:nsid w:val="00350F22"/>
    <w:multiLevelType w:val="hybridMultilevel"/>
    <w:tmpl w:val="2648FD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736E7E"/>
    <w:multiLevelType w:val="multilevel"/>
    <w:tmpl w:val="6CA6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B25E1A"/>
    <w:multiLevelType w:val="multilevel"/>
    <w:tmpl w:val="8E7824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65C00"/>
    <w:multiLevelType w:val="hybridMultilevel"/>
    <w:tmpl w:val="CC103778"/>
    <w:lvl w:ilvl="0" w:tplc="AA0C4032">
      <w:start w:val="16"/>
      <w:numFmt w:val="decimal"/>
      <w:lvlText w:val="%1.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 w15:restartNumberingAfterBreak="0">
    <w:nsid w:val="0DE00026"/>
    <w:multiLevelType w:val="hybridMultilevel"/>
    <w:tmpl w:val="C9FA1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4693F"/>
    <w:multiLevelType w:val="hybridMultilevel"/>
    <w:tmpl w:val="16843592"/>
    <w:lvl w:ilvl="0" w:tplc="B4B2B0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975E7"/>
    <w:multiLevelType w:val="hybridMultilevel"/>
    <w:tmpl w:val="86C6DEE8"/>
    <w:lvl w:ilvl="0" w:tplc="443AEB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344522D"/>
    <w:multiLevelType w:val="hybridMultilevel"/>
    <w:tmpl w:val="107A55A2"/>
    <w:lvl w:ilvl="0" w:tplc="D1E61E4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E2445B"/>
    <w:multiLevelType w:val="hybridMultilevel"/>
    <w:tmpl w:val="547CA9FA"/>
    <w:lvl w:ilvl="0" w:tplc="AC247D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943DD"/>
    <w:multiLevelType w:val="hybridMultilevel"/>
    <w:tmpl w:val="4C64F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07349"/>
    <w:multiLevelType w:val="multilevel"/>
    <w:tmpl w:val="17628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BC6784"/>
    <w:multiLevelType w:val="hybridMultilevel"/>
    <w:tmpl w:val="4330E9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5C767C"/>
    <w:multiLevelType w:val="multilevel"/>
    <w:tmpl w:val="AD6ED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C803CF"/>
    <w:multiLevelType w:val="multilevel"/>
    <w:tmpl w:val="7E3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5A7CE2"/>
    <w:multiLevelType w:val="multilevel"/>
    <w:tmpl w:val="78A840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FB4C9C"/>
    <w:multiLevelType w:val="hybridMultilevel"/>
    <w:tmpl w:val="DE889626"/>
    <w:lvl w:ilvl="0" w:tplc="08061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51606"/>
    <w:multiLevelType w:val="hybridMultilevel"/>
    <w:tmpl w:val="0CC42C4A"/>
    <w:lvl w:ilvl="0" w:tplc="780CEA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36CB3"/>
    <w:multiLevelType w:val="hybridMultilevel"/>
    <w:tmpl w:val="E76A695C"/>
    <w:lvl w:ilvl="0" w:tplc="50704944">
      <w:start w:val="10"/>
      <w:numFmt w:val="decimal"/>
      <w:lvlText w:val="%1."/>
      <w:lvlJc w:val="left"/>
      <w:pPr>
        <w:ind w:left="1095" w:hanging="375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52F25"/>
    <w:multiLevelType w:val="hybridMultilevel"/>
    <w:tmpl w:val="B3EC09C4"/>
    <w:lvl w:ilvl="0" w:tplc="BE66EBCC">
      <w:start w:val="1"/>
      <w:numFmt w:val="decimal"/>
      <w:lvlText w:val="%1)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2" w15:restartNumberingAfterBreak="0">
    <w:nsid w:val="2CBF4B97"/>
    <w:multiLevelType w:val="hybridMultilevel"/>
    <w:tmpl w:val="8C66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22643"/>
    <w:multiLevelType w:val="hybridMultilevel"/>
    <w:tmpl w:val="F2A07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F556C"/>
    <w:multiLevelType w:val="multilevel"/>
    <w:tmpl w:val="C5D28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17489B"/>
    <w:multiLevelType w:val="multilevel"/>
    <w:tmpl w:val="4126C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EE62F8"/>
    <w:multiLevelType w:val="hybridMultilevel"/>
    <w:tmpl w:val="4C907D80"/>
    <w:lvl w:ilvl="0" w:tplc="7EAAAB76">
      <w:start w:val="1"/>
      <w:numFmt w:val="decimal"/>
      <w:lvlText w:val="%1)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267D9D"/>
    <w:multiLevelType w:val="hybridMultilevel"/>
    <w:tmpl w:val="4B42A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A7070"/>
    <w:multiLevelType w:val="hybridMultilevel"/>
    <w:tmpl w:val="1730F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C8114C"/>
    <w:multiLevelType w:val="multilevel"/>
    <w:tmpl w:val="98F68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E4431E"/>
    <w:multiLevelType w:val="multilevel"/>
    <w:tmpl w:val="0C3467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962792"/>
    <w:multiLevelType w:val="multilevel"/>
    <w:tmpl w:val="746274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A5F5F26"/>
    <w:multiLevelType w:val="multilevel"/>
    <w:tmpl w:val="F7669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BB4A48"/>
    <w:multiLevelType w:val="hybridMultilevel"/>
    <w:tmpl w:val="A75059A4"/>
    <w:lvl w:ilvl="0" w:tplc="565EE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C42F20"/>
    <w:multiLevelType w:val="hybridMultilevel"/>
    <w:tmpl w:val="C9FA1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E5B14"/>
    <w:multiLevelType w:val="multilevel"/>
    <w:tmpl w:val="5386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1457C4"/>
    <w:multiLevelType w:val="multilevel"/>
    <w:tmpl w:val="8564D8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6B1FEC"/>
    <w:multiLevelType w:val="hybridMultilevel"/>
    <w:tmpl w:val="4560EA70"/>
    <w:lvl w:ilvl="0" w:tplc="6B7AB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31B1"/>
    <w:multiLevelType w:val="hybridMultilevel"/>
    <w:tmpl w:val="16843592"/>
    <w:lvl w:ilvl="0" w:tplc="B4B2B0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AF672A"/>
    <w:multiLevelType w:val="multilevel"/>
    <w:tmpl w:val="06E288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4D51D24"/>
    <w:multiLevelType w:val="multilevel"/>
    <w:tmpl w:val="54E69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500CC6"/>
    <w:multiLevelType w:val="hybridMultilevel"/>
    <w:tmpl w:val="E5C4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0363A9"/>
    <w:multiLevelType w:val="hybridMultilevel"/>
    <w:tmpl w:val="4330E9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076833"/>
    <w:multiLevelType w:val="hybridMultilevel"/>
    <w:tmpl w:val="1724FEEA"/>
    <w:lvl w:ilvl="0" w:tplc="138A1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A994ADE"/>
    <w:multiLevelType w:val="multilevel"/>
    <w:tmpl w:val="F51499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ABC743F"/>
    <w:multiLevelType w:val="multilevel"/>
    <w:tmpl w:val="E9F27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523269"/>
    <w:multiLevelType w:val="multilevel"/>
    <w:tmpl w:val="63C2A7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74596C"/>
    <w:multiLevelType w:val="hybridMultilevel"/>
    <w:tmpl w:val="E892AA3E"/>
    <w:lvl w:ilvl="0" w:tplc="A74219F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EC5323"/>
    <w:multiLevelType w:val="multilevel"/>
    <w:tmpl w:val="687E2F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BF826CA"/>
    <w:multiLevelType w:val="multilevel"/>
    <w:tmpl w:val="8AEC0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7C89756C"/>
    <w:multiLevelType w:val="hybridMultilevel"/>
    <w:tmpl w:val="86C6DEE8"/>
    <w:lvl w:ilvl="0" w:tplc="443AEB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5"/>
  </w:num>
  <w:num w:numId="3">
    <w:abstractNumId w:val="48"/>
  </w:num>
  <w:num w:numId="4">
    <w:abstractNumId w:val="15"/>
  </w:num>
  <w:num w:numId="5">
    <w:abstractNumId w:val="36"/>
  </w:num>
  <w:num w:numId="6">
    <w:abstractNumId w:val="17"/>
  </w:num>
  <w:num w:numId="7">
    <w:abstractNumId w:val="5"/>
  </w:num>
  <w:num w:numId="8">
    <w:abstractNumId w:val="32"/>
  </w:num>
  <w:num w:numId="9">
    <w:abstractNumId w:val="45"/>
  </w:num>
  <w:num w:numId="10">
    <w:abstractNumId w:val="46"/>
  </w:num>
  <w:num w:numId="11">
    <w:abstractNumId w:val="16"/>
  </w:num>
  <w:num w:numId="12">
    <w:abstractNumId w:val="4"/>
  </w:num>
  <w:num w:numId="13">
    <w:abstractNumId w:val="13"/>
  </w:num>
  <w:num w:numId="14">
    <w:abstractNumId w:val="26"/>
  </w:num>
  <w:num w:numId="15">
    <w:abstractNumId w:val="21"/>
  </w:num>
  <w:num w:numId="16">
    <w:abstractNumId w:val="35"/>
  </w:num>
  <w:num w:numId="17">
    <w:abstractNumId w:val="49"/>
  </w:num>
  <w:num w:numId="18">
    <w:abstractNumId w:val="8"/>
  </w:num>
  <w:num w:numId="19">
    <w:abstractNumId w:val="22"/>
  </w:num>
  <w:num w:numId="20">
    <w:abstractNumId w:val="38"/>
  </w:num>
  <w:num w:numId="21">
    <w:abstractNumId w:val="31"/>
  </w:num>
  <w:num w:numId="22">
    <w:abstractNumId w:val="44"/>
  </w:num>
  <w:num w:numId="23">
    <w:abstractNumId w:val="24"/>
  </w:num>
  <w:num w:numId="24">
    <w:abstractNumId w:val="30"/>
  </w:num>
  <w:num w:numId="25">
    <w:abstractNumId w:val="39"/>
  </w:num>
  <w:num w:numId="26">
    <w:abstractNumId w:val="28"/>
  </w:num>
  <w:num w:numId="27">
    <w:abstractNumId w:val="27"/>
  </w:num>
  <w:num w:numId="28">
    <w:abstractNumId w:val="7"/>
  </w:num>
  <w:num w:numId="29">
    <w:abstractNumId w:val="34"/>
  </w:num>
  <w:num w:numId="30">
    <w:abstractNumId w:val="9"/>
  </w:num>
  <w:num w:numId="31">
    <w:abstractNumId w:val="50"/>
  </w:num>
  <w:num w:numId="32">
    <w:abstractNumId w:val="33"/>
  </w:num>
  <w:num w:numId="33">
    <w:abstractNumId w:val="47"/>
  </w:num>
  <w:num w:numId="34">
    <w:abstractNumId w:val="37"/>
  </w:num>
  <w:num w:numId="35">
    <w:abstractNumId w:val="19"/>
  </w:num>
  <w:num w:numId="36">
    <w:abstractNumId w:val="20"/>
  </w:num>
  <w:num w:numId="37">
    <w:abstractNumId w:val="41"/>
  </w:num>
  <w:num w:numId="38">
    <w:abstractNumId w:val="43"/>
  </w:num>
  <w:num w:numId="39">
    <w:abstractNumId w:val="23"/>
  </w:num>
  <w:num w:numId="40">
    <w:abstractNumId w:val="10"/>
  </w:num>
  <w:num w:numId="41">
    <w:abstractNumId w:val="40"/>
  </w:num>
  <w:num w:numId="42">
    <w:abstractNumId w:val="29"/>
  </w:num>
  <w:num w:numId="43">
    <w:abstractNumId w:val="3"/>
  </w:num>
  <w:num w:numId="44">
    <w:abstractNumId w:val="11"/>
  </w:num>
  <w:num w:numId="45">
    <w:abstractNumId w:val="18"/>
  </w:num>
  <w:num w:numId="46">
    <w:abstractNumId w:val="6"/>
  </w:num>
  <w:num w:numId="47">
    <w:abstractNumId w:val="14"/>
  </w:num>
  <w:num w:numId="48">
    <w:abstractNumId w:val="4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5D3"/>
    <w:rsid w:val="0000699A"/>
    <w:rsid w:val="000704C8"/>
    <w:rsid w:val="0009484B"/>
    <w:rsid w:val="000B517F"/>
    <w:rsid w:val="000B6B7E"/>
    <w:rsid w:val="000C79D9"/>
    <w:rsid w:val="000D1B20"/>
    <w:rsid w:val="000D642E"/>
    <w:rsid w:val="000E0976"/>
    <w:rsid w:val="0012264F"/>
    <w:rsid w:val="00125328"/>
    <w:rsid w:val="00131925"/>
    <w:rsid w:val="00144A86"/>
    <w:rsid w:val="00157EC9"/>
    <w:rsid w:val="0016285F"/>
    <w:rsid w:val="00174E7E"/>
    <w:rsid w:val="001C02D0"/>
    <w:rsid w:val="001C0A3A"/>
    <w:rsid w:val="001E3B33"/>
    <w:rsid w:val="00217914"/>
    <w:rsid w:val="0028072D"/>
    <w:rsid w:val="0029717A"/>
    <w:rsid w:val="002B6D98"/>
    <w:rsid w:val="002C3723"/>
    <w:rsid w:val="002E5608"/>
    <w:rsid w:val="002E70BB"/>
    <w:rsid w:val="00305374"/>
    <w:rsid w:val="00327291"/>
    <w:rsid w:val="003833D9"/>
    <w:rsid w:val="003A2F54"/>
    <w:rsid w:val="003C141B"/>
    <w:rsid w:val="003C7125"/>
    <w:rsid w:val="003E2F4A"/>
    <w:rsid w:val="003E5FB4"/>
    <w:rsid w:val="00405013"/>
    <w:rsid w:val="004076D2"/>
    <w:rsid w:val="004311F1"/>
    <w:rsid w:val="00475F7E"/>
    <w:rsid w:val="00480662"/>
    <w:rsid w:val="004A4207"/>
    <w:rsid w:val="004D7CDB"/>
    <w:rsid w:val="00585B8A"/>
    <w:rsid w:val="005940F1"/>
    <w:rsid w:val="005A3C73"/>
    <w:rsid w:val="005C008E"/>
    <w:rsid w:val="00621E1F"/>
    <w:rsid w:val="00634387"/>
    <w:rsid w:val="00674712"/>
    <w:rsid w:val="006A5821"/>
    <w:rsid w:val="006A695D"/>
    <w:rsid w:val="006B4C5B"/>
    <w:rsid w:val="006C15D3"/>
    <w:rsid w:val="006C613F"/>
    <w:rsid w:val="006D2F39"/>
    <w:rsid w:val="0070329B"/>
    <w:rsid w:val="007149B2"/>
    <w:rsid w:val="00714B3D"/>
    <w:rsid w:val="00724030"/>
    <w:rsid w:val="00761F38"/>
    <w:rsid w:val="0076571B"/>
    <w:rsid w:val="00770C6C"/>
    <w:rsid w:val="00775DE6"/>
    <w:rsid w:val="00793C3D"/>
    <w:rsid w:val="007B1D50"/>
    <w:rsid w:val="007B2E8B"/>
    <w:rsid w:val="007C359A"/>
    <w:rsid w:val="007C470A"/>
    <w:rsid w:val="007D1FAE"/>
    <w:rsid w:val="007E2F8F"/>
    <w:rsid w:val="00814731"/>
    <w:rsid w:val="00814FA3"/>
    <w:rsid w:val="00837844"/>
    <w:rsid w:val="0084721E"/>
    <w:rsid w:val="00867059"/>
    <w:rsid w:val="00881AFE"/>
    <w:rsid w:val="00883724"/>
    <w:rsid w:val="0089391F"/>
    <w:rsid w:val="00897940"/>
    <w:rsid w:val="008B7D44"/>
    <w:rsid w:val="008C7AF2"/>
    <w:rsid w:val="008E4010"/>
    <w:rsid w:val="00911A98"/>
    <w:rsid w:val="009217BB"/>
    <w:rsid w:val="00930DD6"/>
    <w:rsid w:val="009361BA"/>
    <w:rsid w:val="009502B6"/>
    <w:rsid w:val="0095764C"/>
    <w:rsid w:val="00971D31"/>
    <w:rsid w:val="009B1B84"/>
    <w:rsid w:val="009B2254"/>
    <w:rsid w:val="009C3DFB"/>
    <w:rsid w:val="009E2F29"/>
    <w:rsid w:val="009E346C"/>
    <w:rsid w:val="009F0BF9"/>
    <w:rsid w:val="009F76E4"/>
    <w:rsid w:val="00A0126D"/>
    <w:rsid w:val="00A44211"/>
    <w:rsid w:val="00A5030D"/>
    <w:rsid w:val="00A65FB8"/>
    <w:rsid w:val="00A71608"/>
    <w:rsid w:val="00A723B3"/>
    <w:rsid w:val="00A93593"/>
    <w:rsid w:val="00A94E0C"/>
    <w:rsid w:val="00AA5C46"/>
    <w:rsid w:val="00AA7DBA"/>
    <w:rsid w:val="00AB66F4"/>
    <w:rsid w:val="00AF35ED"/>
    <w:rsid w:val="00B0453F"/>
    <w:rsid w:val="00B21191"/>
    <w:rsid w:val="00B275AC"/>
    <w:rsid w:val="00B62D69"/>
    <w:rsid w:val="00B73F8F"/>
    <w:rsid w:val="00B9375F"/>
    <w:rsid w:val="00BC11B3"/>
    <w:rsid w:val="00C41C6A"/>
    <w:rsid w:val="00C6065B"/>
    <w:rsid w:val="00C828B8"/>
    <w:rsid w:val="00C837FC"/>
    <w:rsid w:val="00C8389A"/>
    <w:rsid w:val="00C86CB6"/>
    <w:rsid w:val="00C86EED"/>
    <w:rsid w:val="00CA7B84"/>
    <w:rsid w:val="00D06CFF"/>
    <w:rsid w:val="00D0703B"/>
    <w:rsid w:val="00D23C58"/>
    <w:rsid w:val="00D62CDB"/>
    <w:rsid w:val="00D67073"/>
    <w:rsid w:val="00D75BB1"/>
    <w:rsid w:val="00DA75F8"/>
    <w:rsid w:val="00DA7ECB"/>
    <w:rsid w:val="00DB497C"/>
    <w:rsid w:val="00DD4A99"/>
    <w:rsid w:val="00DE0366"/>
    <w:rsid w:val="00E30DF2"/>
    <w:rsid w:val="00E324E5"/>
    <w:rsid w:val="00E53AC5"/>
    <w:rsid w:val="00E73B78"/>
    <w:rsid w:val="00EB792F"/>
    <w:rsid w:val="00EF2DB6"/>
    <w:rsid w:val="00F02891"/>
    <w:rsid w:val="00F301B3"/>
    <w:rsid w:val="00F336A0"/>
    <w:rsid w:val="00F43EDE"/>
    <w:rsid w:val="00F5573E"/>
    <w:rsid w:val="00F623FB"/>
    <w:rsid w:val="00F82145"/>
    <w:rsid w:val="00FA6E9D"/>
    <w:rsid w:val="00FC1B8A"/>
    <w:rsid w:val="00FC1E1A"/>
    <w:rsid w:val="00FD3911"/>
    <w:rsid w:val="00FF2C7D"/>
    <w:rsid w:val="00FF4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65F3190-C7E6-41C8-B678-2ADFC876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B3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C141B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qFormat/>
    <w:rsid w:val="00E30DF2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0C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15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141B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3">
    <w:name w:val="No Spacing"/>
    <w:aliases w:val="таблица"/>
    <w:uiPriority w:val="1"/>
    <w:qFormat/>
    <w:rsid w:val="003C141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15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4">
    <w:name w:val="Table Grid"/>
    <w:basedOn w:val="a1"/>
    <w:uiPriority w:val="59"/>
    <w:rsid w:val="00131925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30DF2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Text">
    <w:name w:val="Text"/>
    <w:rsid w:val="00E30DF2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customStyle="1" w:styleId="text0">
    <w:name w:val="text"/>
    <w:basedOn w:val="a"/>
    <w:rsid w:val="00E30DF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paragraph" w:styleId="a5">
    <w:name w:val="List Paragraph"/>
    <w:basedOn w:val="a"/>
    <w:qFormat/>
    <w:rsid w:val="000E097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89391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939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9391F"/>
  </w:style>
  <w:style w:type="character" w:styleId="a9">
    <w:name w:val="Hyperlink"/>
    <w:basedOn w:val="a0"/>
    <w:uiPriority w:val="99"/>
    <w:unhideWhenUsed/>
    <w:rsid w:val="0089391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70C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70C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0C6C"/>
    <w:pPr>
      <w:widowControl w:val="0"/>
      <w:autoSpaceDE w:val="0"/>
      <w:autoSpaceDN w:val="0"/>
      <w:spacing w:after="0" w:line="240" w:lineRule="auto"/>
      <w:ind w:left="169" w:firstLine="170"/>
    </w:pPr>
    <w:rPr>
      <w:rFonts w:ascii="Book Antiqua" w:eastAsia="Book Antiqua" w:hAnsi="Book Antiqua" w:cs="Book Antiqua"/>
      <w:lang w:eastAsia="ru-RU" w:bidi="ru-RU"/>
    </w:rPr>
  </w:style>
  <w:style w:type="paragraph" w:customStyle="1" w:styleId="c3">
    <w:name w:val="c3"/>
    <w:basedOn w:val="a"/>
    <w:rsid w:val="00D62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2CDB"/>
  </w:style>
  <w:style w:type="character" w:customStyle="1" w:styleId="c0">
    <w:name w:val="c0"/>
    <w:basedOn w:val="a0"/>
    <w:rsid w:val="00D62CDB"/>
  </w:style>
  <w:style w:type="paragraph" w:customStyle="1" w:styleId="c9">
    <w:name w:val="c9"/>
    <w:basedOn w:val="a"/>
    <w:rsid w:val="00D62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62CDB"/>
  </w:style>
  <w:style w:type="paragraph" w:customStyle="1" w:styleId="c4">
    <w:name w:val="c4"/>
    <w:basedOn w:val="a"/>
    <w:rsid w:val="00D62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9F0B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next w:val="a4"/>
    <w:uiPriority w:val="59"/>
    <w:rsid w:val="007E2F8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">
    <w:name w:val="c2"/>
    <w:basedOn w:val="a0"/>
    <w:rsid w:val="00634387"/>
  </w:style>
  <w:style w:type="table" w:customStyle="1" w:styleId="31">
    <w:name w:val="Сетка таблицы3"/>
    <w:basedOn w:val="a1"/>
    <w:next w:val="a4"/>
    <w:uiPriority w:val="59"/>
    <w:rsid w:val="00EB79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EF2DB6"/>
    <w:rPr>
      <w:b/>
      <w:bCs/>
    </w:rPr>
  </w:style>
  <w:style w:type="paragraph" w:styleId="ab">
    <w:name w:val="header"/>
    <w:basedOn w:val="a"/>
    <w:link w:val="ac"/>
    <w:uiPriority w:val="99"/>
    <w:unhideWhenUsed/>
    <w:rsid w:val="0093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30DD6"/>
  </w:style>
  <w:style w:type="paragraph" w:styleId="ad">
    <w:name w:val="footer"/>
    <w:basedOn w:val="a"/>
    <w:link w:val="ae"/>
    <w:uiPriority w:val="99"/>
    <w:unhideWhenUsed/>
    <w:rsid w:val="0093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30DD6"/>
  </w:style>
  <w:style w:type="table" w:customStyle="1" w:styleId="41">
    <w:name w:val="Сетка таблицы4"/>
    <w:basedOn w:val="a1"/>
    <w:next w:val="a4"/>
    <w:uiPriority w:val="59"/>
    <w:rsid w:val="003A2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01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01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96B87-1F81-4231-8AEA-AE9CFC9C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20404</Words>
  <Characters>116308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Школа66</dc:creator>
  <cp:lastModifiedBy>Асет</cp:lastModifiedBy>
  <cp:revision>4</cp:revision>
  <cp:lastPrinted>2021-09-11T12:23:00Z</cp:lastPrinted>
  <dcterms:created xsi:type="dcterms:W3CDTF">2022-06-03T18:27:00Z</dcterms:created>
  <dcterms:modified xsi:type="dcterms:W3CDTF">2022-11-30T16:14:00Z</dcterms:modified>
</cp:coreProperties>
</file>